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2786F" w14:textId="77777777" w:rsidR="006320BD" w:rsidRDefault="006320BD" w:rsidP="006320BD">
      <w:pPr>
        <w:pStyle w:val="Title"/>
      </w:pPr>
    </w:p>
    <w:p w14:paraId="6E846E6F" w14:textId="77777777" w:rsidR="006320BD" w:rsidRDefault="006320BD" w:rsidP="006320BD">
      <w:pPr>
        <w:pStyle w:val="Title"/>
      </w:pPr>
    </w:p>
    <w:p w14:paraId="75FC3D6A" w14:textId="77777777" w:rsidR="006320BD" w:rsidRDefault="006320BD" w:rsidP="006320BD">
      <w:pPr>
        <w:pStyle w:val="Title"/>
      </w:pPr>
    </w:p>
    <w:p w14:paraId="27B67E8F" w14:textId="698D8A37" w:rsidR="006320BD" w:rsidRDefault="00DB5AC1" w:rsidP="006320BD">
      <w:pPr>
        <w:pStyle w:val="Title"/>
      </w:pPr>
      <w:r>
        <w:t>WIL Impacts Framework</w:t>
      </w:r>
    </w:p>
    <w:p w14:paraId="7CB045B1" w14:textId="1160A93E" w:rsidR="00BA5D55" w:rsidRDefault="006B0D65" w:rsidP="006320BD">
      <w:pPr>
        <w:pStyle w:val="Subtitle"/>
      </w:pPr>
      <w:r>
        <w:rPr>
          <w:noProof/>
        </w:rPr>
        <w:drawing>
          <wp:anchor distT="0" distB="0" distL="114300" distR="114300" simplePos="0" relativeHeight="251658240" behindDoc="1" locked="0" layoutInCell="1" allowOverlap="1" wp14:anchorId="67C4084C" wp14:editId="64401113">
            <wp:simplePos x="0" y="0"/>
            <wp:positionH relativeFrom="margin">
              <wp:align>right</wp:align>
            </wp:positionH>
            <wp:positionV relativeFrom="page">
              <wp:posOffset>3657600</wp:posOffset>
            </wp:positionV>
            <wp:extent cx="2971800" cy="2971800"/>
            <wp:effectExtent l="0" t="0" r="0" b="0"/>
            <wp:wrapNone/>
            <wp:docPr id="1" name="Picture 1"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vector graphic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71800" cy="2971800"/>
                    </a:xfrm>
                    <a:prstGeom prst="rect">
                      <a:avLst/>
                    </a:prstGeom>
                  </pic:spPr>
                </pic:pic>
              </a:graphicData>
            </a:graphic>
            <wp14:sizeRelH relativeFrom="margin">
              <wp14:pctWidth>0</wp14:pctWidth>
            </wp14:sizeRelH>
            <wp14:sizeRelV relativeFrom="margin">
              <wp14:pctHeight>0</wp14:pctHeight>
            </wp14:sizeRelV>
          </wp:anchor>
        </w:drawing>
      </w:r>
      <w:r w:rsidR="00121F5A">
        <w:t xml:space="preserve">Questionnaire for </w:t>
      </w:r>
      <w:r w:rsidR="00DB5AC1">
        <w:t xml:space="preserve">Host Organizations </w:t>
      </w:r>
    </w:p>
    <w:p w14:paraId="40C1B2BA" w14:textId="1DAE598C" w:rsidR="00F75F00" w:rsidRPr="005A25C1" w:rsidRDefault="00F75F00" w:rsidP="005A25C1">
      <w:pPr>
        <w:pStyle w:val="Heading2"/>
      </w:pPr>
      <w:r w:rsidRPr="005A25C1">
        <w:t>Diversity and Equity Domain</w:t>
      </w:r>
    </w:p>
    <w:p w14:paraId="67174E97" w14:textId="77777777" w:rsidR="000818F6" w:rsidRDefault="000818F6" w:rsidP="000818F6"/>
    <w:p w14:paraId="042EDAD0" w14:textId="77777777" w:rsidR="000818F6" w:rsidRDefault="000818F6" w:rsidP="000818F6"/>
    <w:p w14:paraId="148D1CE1" w14:textId="77777777" w:rsidR="000818F6" w:rsidRDefault="000818F6" w:rsidP="000818F6"/>
    <w:p w14:paraId="0499A9E0" w14:textId="77777777" w:rsidR="000818F6" w:rsidRDefault="000818F6" w:rsidP="000818F6"/>
    <w:p w14:paraId="1616AA74" w14:textId="77777777" w:rsidR="000818F6" w:rsidRDefault="000818F6" w:rsidP="000818F6"/>
    <w:p w14:paraId="672F58F5" w14:textId="77777777" w:rsidR="00F75F00" w:rsidRDefault="00F75F00" w:rsidP="000818F6"/>
    <w:p w14:paraId="56DF2A2A" w14:textId="77777777" w:rsidR="000818F6" w:rsidRDefault="000818F6" w:rsidP="000818F6"/>
    <w:p w14:paraId="2C19972D" w14:textId="77777777" w:rsidR="00665D72" w:rsidRPr="00276076" w:rsidRDefault="00665D72" w:rsidP="00276076">
      <w:pPr>
        <w:pStyle w:val="Heading4"/>
        <w:rPr>
          <w:sz w:val="32"/>
          <w:szCs w:val="32"/>
        </w:rPr>
      </w:pPr>
      <w:r w:rsidRPr="00276076">
        <w:rPr>
          <w:sz w:val="32"/>
          <w:szCs w:val="32"/>
        </w:rPr>
        <w:t>In this Module:</w:t>
      </w:r>
    </w:p>
    <w:p w14:paraId="1A6FD7A9" w14:textId="79841D21" w:rsidR="006320BD" w:rsidRPr="000818F6" w:rsidRDefault="004438E4" w:rsidP="00FC28AB">
      <w:pPr>
        <w:pStyle w:val="Default"/>
        <w:rPr>
          <w:b/>
          <w:bCs/>
        </w:rPr>
      </w:pPr>
      <w:r>
        <w:rPr>
          <w:sz w:val="32"/>
          <w:szCs w:val="32"/>
        </w:rPr>
        <w:t xml:space="preserve">What follows is the full survey </w:t>
      </w:r>
      <w:r w:rsidR="006C12AA">
        <w:rPr>
          <w:sz w:val="32"/>
          <w:szCs w:val="32"/>
        </w:rPr>
        <w:t>covering</w:t>
      </w:r>
      <w:r>
        <w:rPr>
          <w:sz w:val="32"/>
          <w:szCs w:val="32"/>
        </w:rPr>
        <w:t xml:space="preserve"> </w:t>
      </w:r>
      <w:r w:rsidR="00FC28AB">
        <w:rPr>
          <w:sz w:val="32"/>
          <w:szCs w:val="32"/>
        </w:rPr>
        <w:t xml:space="preserve">the </w:t>
      </w:r>
      <w:r w:rsidR="00FC28AB" w:rsidRPr="00FC28AB">
        <w:rPr>
          <w:b/>
          <w:bCs/>
          <w:sz w:val="32"/>
          <w:szCs w:val="32"/>
        </w:rPr>
        <w:t xml:space="preserve">Diversity and Equity </w:t>
      </w:r>
      <w:r w:rsidR="00FC28AB">
        <w:rPr>
          <w:sz w:val="32"/>
          <w:szCs w:val="32"/>
        </w:rPr>
        <w:t>domain</w:t>
      </w:r>
      <w:r w:rsidR="006C12AA">
        <w:rPr>
          <w:sz w:val="32"/>
          <w:szCs w:val="32"/>
        </w:rPr>
        <w:t>,</w:t>
      </w:r>
      <w:r>
        <w:rPr>
          <w:sz w:val="32"/>
          <w:szCs w:val="32"/>
        </w:rPr>
        <w:t xml:space="preserve"> for you to take and use. It includes </w:t>
      </w:r>
      <w:r w:rsidR="005F65E4">
        <w:rPr>
          <w:sz w:val="32"/>
          <w:szCs w:val="32"/>
        </w:rPr>
        <w:t xml:space="preserve">a suggested </w:t>
      </w:r>
      <w:r w:rsidR="00C05E2A">
        <w:rPr>
          <w:sz w:val="32"/>
          <w:szCs w:val="32"/>
        </w:rPr>
        <w:t xml:space="preserve">introduction to </w:t>
      </w:r>
      <w:r>
        <w:rPr>
          <w:sz w:val="32"/>
          <w:szCs w:val="32"/>
        </w:rPr>
        <w:t xml:space="preserve">kick-off </w:t>
      </w:r>
      <w:r w:rsidR="00C05E2A">
        <w:rPr>
          <w:sz w:val="32"/>
          <w:szCs w:val="32"/>
        </w:rPr>
        <w:t xml:space="preserve">the </w:t>
      </w:r>
      <w:r w:rsidR="002D21E4">
        <w:rPr>
          <w:sz w:val="32"/>
          <w:szCs w:val="32"/>
        </w:rPr>
        <w:t>survey and demographic</w:t>
      </w:r>
      <w:r w:rsidR="00C05E2A">
        <w:rPr>
          <w:sz w:val="32"/>
          <w:szCs w:val="32"/>
        </w:rPr>
        <w:t xml:space="preserve"> questions. </w:t>
      </w:r>
      <w:r w:rsidR="001C1A65">
        <w:rPr>
          <w:sz w:val="32"/>
          <w:szCs w:val="32"/>
        </w:rPr>
        <w:t xml:space="preserve">By </w:t>
      </w:r>
      <w:r w:rsidR="00F05AB0">
        <w:rPr>
          <w:sz w:val="32"/>
          <w:szCs w:val="32"/>
        </w:rPr>
        <w:t>implementing the survey as-is, without editing the question</w:t>
      </w:r>
      <w:r w:rsidR="002D21E4">
        <w:rPr>
          <w:sz w:val="32"/>
          <w:szCs w:val="32"/>
        </w:rPr>
        <w:t>s</w:t>
      </w:r>
      <w:r w:rsidR="00F05AB0">
        <w:rPr>
          <w:sz w:val="32"/>
          <w:szCs w:val="32"/>
        </w:rPr>
        <w:t xml:space="preserve"> or responses, </w:t>
      </w:r>
      <w:r w:rsidR="001A0568">
        <w:rPr>
          <w:sz w:val="32"/>
          <w:szCs w:val="32"/>
        </w:rPr>
        <w:t xml:space="preserve">your data will be </w:t>
      </w:r>
      <w:r w:rsidR="00770EC6">
        <w:rPr>
          <w:sz w:val="32"/>
          <w:szCs w:val="32"/>
        </w:rPr>
        <w:t xml:space="preserve">comparable </w:t>
      </w:r>
      <w:r w:rsidR="001C1A65">
        <w:rPr>
          <w:sz w:val="32"/>
          <w:szCs w:val="32"/>
        </w:rPr>
        <w:t xml:space="preserve">with any </w:t>
      </w:r>
      <w:r w:rsidR="004A0282">
        <w:rPr>
          <w:sz w:val="32"/>
          <w:szCs w:val="32"/>
        </w:rPr>
        <w:t xml:space="preserve">future </w:t>
      </w:r>
      <w:r w:rsidR="001C1A65">
        <w:rPr>
          <w:sz w:val="32"/>
          <w:szCs w:val="32"/>
        </w:rPr>
        <w:t>BC-wide surveys conducted by</w:t>
      </w:r>
      <w:r w:rsidR="001A0568">
        <w:rPr>
          <w:sz w:val="32"/>
          <w:szCs w:val="32"/>
        </w:rPr>
        <w:t xml:space="preserve"> the BC WIL </w:t>
      </w:r>
      <w:r w:rsidR="004A0282">
        <w:rPr>
          <w:sz w:val="32"/>
          <w:szCs w:val="32"/>
        </w:rPr>
        <w:t>Council,</w:t>
      </w:r>
      <w:r w:rsidR="006913A4">
        <w:rPr>
          <w:sz w:val="32"/>
          <w:szCs w:val="32"/>
        </w:rPr>
        <w:t xml:space="preserve"> </w:t>
      </w:r>
      <w:r w:rsidR="00180F33">
        <w:rPr>
          <w:sz w:val="32"/>
          <w:szCs w:val="32"/>
        </w:rPr>
        <w:t>which</w:t>
      </w:r>
      <w:r w:rsidR="006913A4">
        <w:rPr>
          <w:sz w:val="32"/>
          <w:szCs w:val="32"/>
        </w:rPr>
        <w:t xml:space="preserve"> will provide additional </w:t>
      </w:r>
      <w:r w:rsidR="00180F33">
        <w:rPr>
          <w:sz w:val="32"/>
          <w:szCs w:val="32"/>
        </w:rPr>
        <w:t xml:space="preserve">context </w:t>
      </w:r>
      <w:r w:rsidR="002D21E4">
        <w:rPr>
          <w:sz w:val="32"/>
          <w:szCs w:val="32"/>
        </w:rPr>
        <w:t xml:space="preserve">when </w:t>
      </w:r>
      <w:r w:rsidR="006913A4">
        <w:rPr>
          <w:sz w:val="32"/>
          <w:szCs w:val="32"/>
        </w:rPr>
        <w:t>evaluat</w:t>
      </w:r>
      <w:r w:rsidR="002D21E4">
        <w:rPr>
          <w:sz w:val="32"/>
          <w:szCs w:val="32"/>
        </w:rPr>
        <w:t>ing your</w:t>
      </w:r>
      <w:r w:rsidR="006913A4">
        <w:rPr>
          <w:sz w:val="32"/>
          <w:szCs w:val="32"/>
        </w:rPr>
        <w:t xml:space="preserve"> WIL program</w:t>
      </w:r>
      <w:r w:rsidR="00C96B5F">
        <w:rPr>
          <w:sz w:val="32"/>
          <w:szCs w:val="32"/>
        </w:rPr>
        <w:t xml:space="preserve">s. </w:t>
      </w:r>
      <w:r w:rsidR="00FB2B72">
        <w:rPr>
          <w:sz w:val="32"/>
          <w:szCs w:val="32"/>
        </w:rPr>
        <w:t xml:space="preserve"> </w:t>
      </w:r>
    </w:p>
    <w:p w14:paraId="30392061" w14:textId="2C45E129" w:rsidR="002360B8" w:rsidRPr="002360B8" w:rsidRDefault="002360B8" w:rsidP="002B33E7">
      <w:pPr>
        <w:pStyle w:val="Heading1"/>
        <w:rPr>
          <w:color w:val="A6B727" w:themeColor="accent2"/>
        </w:rPr>
      </w:pPr>
      <w:r w:rsidRPr="002360B8">
        <w:rPr>
          <w:color w:val="A6B727" w:themeColor="accent2"/>
        </w:rPr>
        <w:lastRenderedPageBreak/>
        <w:t>Start of Survey</w:t>
      </w:r>
    </w:p>
    <w:p w14:paraId="20AAFE1B" w14:textId="33C5396F" w:rsidR="002B33E7" w:rsidRDefault="002B33E7" w:rsidP="002B33E7">
      <w:pPr>
        <w:pStyle w:val="Heading1"/>
      </w:pPr>
      <w:r>
        <w:t>SECTION: Introduction to survey</w:t>
      </w:r>
    </w:p>
    <w:p w14:paraId="7CE5D1CF" w14:textId="77777777" w:rsidR="002B33E7" w:rsidRPr="00E96924" w:rsidRDefault="00DB5AC1" w:rsidP="0068554C">
      <w:pPr>
        <w:rPr>
          <w:b/>
          <w:bCs/>
        </w:rPr>
      </w:pPr>
      <w:r w:rsidRPr="00E96924">
        <w:rPr>
          <w:b/>
          <w:bCs/>
        </w:rPr>
        <w:t>Impact of Work-Integrated Learning - Community Partners &amp; Employers Perspective</w:t>
      </w:r>
    </w:p>
    <w:p w14:paraId="1D348AA1" w14:textId="37D2DEF5" w:rsidR="00552C24" w:rsidRDefault="00DB5AC1" w:rsidP="0068554C">
      <w:r w:rsidRPr="0068554C">
        <w:t xml:space="preserve">This survey aims to identify the ways in which work-integrated learning (WIL)* has an impact on talent development, productivity, innovation capacities, diversity </w:t>
      </w:r>
      <w:r w:rsidR="00A35E71">
        <w:t>and</w:t>
      </w:r>
      <w:r w:rsidRPr="0068554C">
        <w:t xml:space="preserve"> equity, and community development </w:t>
      </w:r>
      <w:r w:rsidR="00D33700">
        <w:t>and</w:t>
      </w:r>
      <w:r w:rsidRPr="0068554C">
        <w:t xml:space="preserve"> economic aspects.</w:t>
      </w:r>
    </w:p>
    <w:p w14:paraId="367B7646" w14:textId="77777777" w:rsidR="00A35E71" w:rsidRPr="0068554C" w:rsidRDefault="00A35E71" w:rsidP="00A35E71">
      <w:r w:rsidRPr="0068554C">
        <w:t>This survey was created in 2022 by the British Columbia Work-Integrated Learning Council, an independent council of the Association for Co-operative Education and W</w:t>
      </w:r>
      <w:r>
        <w:t>ork-Integrated Learning</w:t>
      </w:r>
      <w:r w:rsidRPr="0068554C">
        <w:t xml:space="preserve"> BC/Yukon. The Council is comprised of one member from each public, post-secondary co-operative education and work-integrated learning institution in BC as appointed by the President of the institution.</w:t>
      </w:r>
    </w:p>
    <w:p w14:paraId="0B04C1E7" w14:textId="77777777" w:rsidR="00ED3BDA" w:rsidRDefault="00833419" w:rsidP="0068554C">
      <w:r w:rsidRPr="004A0282">
        <w:t>[add sentence unique to your institution, for example:]</w:t>
      </w:r>
      <w:r w:rsidR="00E17E70">
        <w:t xml:space="preserve"> </w:t>
      </w:r>
      <w:r w:rsidRPr="0068554C">
        <w:t>[</w:t>
      </w:r>
      <w:r w:rsidRPr="00172B2E">
        <w:rPr>
          <w:i/>
          <w:iCs/>
        </w:rPr>
        <w:t>name of school</w:t>
      </w:r>
      <w:r w:rsidRPr="0068554C">
        <w:t>] is implementing this survey to [</w:t>
      </w:r>
      <w:r w:rsidRPr="00172B2E">
        <w:rPr>
          <w:i/>
          <w:iCs/>
        </w:rPr>
        <w:t>add purpose, e.g.: to better understand the impacts of work-integrated learning programs on various socio-economic areas</w:t>
      </w:r>
      <w:r w:rsidRPr="0068554C">
        <w:t>]</w:t>
      </w:r>
      <w:r w:rsidR="00ED3BDA">
        <w:t xml:space="preserve"> </w:t>
      </w:r>
    </w:p>
    <w:p w14:paraId="6504F5A3" w14:textId="1CC6A06A" w:rsidR="000E03F6" w:rsidRDefault="00833419" w:rsidP="0068554C">
      <w:r w:rsidRPr="0068554C">
        <w:t xml:space="preserve">This survey is anonymous. Your participation is voluntary. You may skip any questions you do not wish to answer. </w:t>
      </w:r>
    </w:p>
    <w:p w14:paraId="17E03168" w14:textId="77777777" w:rsidR="006C60A7" w:rsidRDefault="00833419" w:rsidP="0068554C">
      <w:r w:rsidRPr="0068554C">
        <w:t xml:space="preserve">The data from this survey will be encrypted and stored in a secure location. Only the Survey Administrator, </w:t>
      </w:r>
      <w:r w:rsidR="006C4FB1" w:rsidRPr="004A0282">
        <w:t>[</w:t>
      </w:r>
      <w:r w:rsidR="006C4FB1" w:rsidRPr="004A0282">
        <w:rPr>
          <w:i/>
          <w:iCs/>
        </w:rPr>
        <w:t>institution/program/office</w:t>
      </w:r>
      <w:r w:rsidR="006C4FB1" w:rsidRPr="004A0282">
        <w:t>]</w:t>
      </w:r>
      <w:r w:rsidRPr="004A0282">
        <w:t>,</w:t>
      </w:r>
      <w:r w:rsidRPr="0068554C">
        <w:t xml:space="preserve"> will have access to these data in order to analyze trends. Responses collected will be protected in accordance with the terms of the Freedom of Information and Protection of Privacy Act (FIPPA). Results of the survey will be reported in statistically aggregated form only, without identifying individuals. </w:t>
      </w:r>
    </w:p>
    <w:p w14:paraId="57209F06" w14:textId="2350B44B" w:rsidR="006C60A7" w:rsidRDefault="00833419" w:rsidP="0068554C">
      <w:r w:rsidRPr="0068554C">
        <w:t>Thank you in advance for sharing your experiences as a WIL employer/community partner. Any question</w:t>
      </w:r>
      <w:r w:rsidR="00C0247B">
        <w:t>s</w:t>
      </w:r>
      <w:r w:rsidRPr="0068554C">
        <w:t xml:space="preserve"> about this survey may be directed to the Survey Administrator at [</w:t>
      </w:r>
      <w:r w:rsidRPr="00172B2E">
        <w:rPr>
          <w:i/>
          <w:iCs/>
        </w:rPr>
        <w:t>email address</w:t>
      </w:r>
      <w:r w:rsidRPr="0068554C">
        <w:t>].</w:t>
      </w:r>
    </w:p>
    <w:p w14:paraId="7CB045B6" w14:textId="35C224A2" w:rsidR="00BA5D55" w:rsidRPr="0068554C" w:rsidRDefault="00833419" w:rsidP="0068554C">
      <w:r w:rsidRPr="0068554C">
        <w:t xml:space="preserve">*Work-Integrated Learning (WIL) programs considered in this survey (and endorsed by Co-operative Education and Work-Integrated Learning Canada - </w:t>
      </w:r>
      <w:hyperlink r:id="rId8" w:history="1">
        <w:r w:rsidRPr="0068554C">
          <w:rPr>
            <w:rStyle w:val="Hyperlink"/>
          </w:rPr>
          <w:t>CEWIL</w:t>
        </w:r>
      </w:hyperlink>
      <w:r w:rsidRPr="0068554C">
        <w:t>): Apprenticeship, Co-operative Education (co-op alternating and co-op internship models), Internships, Entrepreneurship, Service Learning, Applied Research Project, Mandatory Professional Practicum / Clinical Placement, Field Placement, Work Experience.</w:t>
      </w:r>
      <w:r w:rsidR="00DB5AC1" w:rsidRPr="0068554C">
        <w:t xml:space="preserve"> </w:t>
      </w:r>
    </w:p>
    <w:p w14:paraId="2ACF4FEC" w14:textId="065D48C6" w:rsidR="00D33700" w:rsidRDefault="00D33700" w:rsidP="00E17E70">
      <w:pPr>
        <w:pStyle w:val="Heading2"/>
      </w:pPr>
      <w:r>
        <w:lastRenderedPageBreak/>
        <w:t>End of Section: Introduction to survey</w:t>
      </w:r>
    </w:p>
    <w:p w14:paraId="27A2405A" w14:textId="77777777" w:rsidR="00ED3BDA" w:rsidRDefault="00ED3BDA" w:rsidP="00D33700">
      <w:pPr>
        <w:pStyle w:val="Heading3"/>
      </w:pPr>
    </w:p>
    <w:p w14:paraId="6E39D478" w14:textId="508F61A8" w:rsidR="00D33700" w:rsidRDefault="00D33700" w:rsidP="00D33700">
      <w:pPr>
        <w:pStyle w:val="Heading3"/>
      </w:pPr>
      <w:r>
        <w:t>Page Break</w:t>
      </w:r>
    </w:p>
    <w:p w14:paraId="0C29BE62" w14:textId="77777777" w:rsidR="0022310F" w:rsidRDefault="0022310F" w:rsidP="00E17E70">
      <w:pPr>
        <w:pStyle w:val="Heading1"/>
      </w:pPr>
    </w:p>
    <w:p w14:paraId="239043A6" w14:textId="77777777" w:rsidR="0022310F" w:rsidRDefault="0022310F">
      <w:pPr>
        <w:rPr>
          <w:rFonts w:asciiTheme="majorHAnsi" w:eastAsiaTheme="majorEastAsia" w:hAnsiTheme="majorHAnsi" w:cstheme="majorBidi"/>
          <w:color w:val="AA3B19" w:themeColor="accent6" w:themeShade="BF"/>
          <w:sz w:val="40"/>
          <w:szCs w:val="40"/>
        </w:rPr>
      </w:pPr>
      <w:r>
        <w:br w:type="page"/>
      </w:r>
    </w:p>
    <w:p w14:paraId="56665476" w14:textId="38796123" w:rsidR="00E17E70" w:rsidRDefault="00E17E70" w:rsidP="00E17E70">
      <w:pPr>
        <w:pStyle w:val="Heading1"/>
      </w:pPr>
      <w:r>
        <w:lastRenderedPageBreak/>
        <w:t>Section: Impacts</w:t>
      </w:r>
    </w:p>
    <w:p w14:paraId="7CB046D3" w14:textId="002D89CB" w:rsidR="00BA5D55" w:rsidRPr="0068554C" w:rsidRDefault="00DB5AC1" w:rsidP="0068554C">
      <w:r w:rsidRPr="0068554C">
        <w:t>In general, thinking about your experiences with students from work-integrated learning programs, please rate how impactful these experiences were in:</w:t>
      </w:r>
    </w:p>
    <w:tbl>
      <w:tblPr>
        <w:tblStyle w:val="TableGrid"/>
        <w:tblW w:w="0" w:type="auto"/>
        <w:shd w:val="clear" w:color="auto" w:fill="F2F2F2" w:themeFill="background1" w:themeFillShade="F2"/>
        <w:tblCellMar>
          <w:top w:w="58" w:type="dxa"/>
          <w:bottom w:w="58" w:type="dxa"/>
        </w:tblCellMar>
        <w:tblLook w:val="07E0" w:firstRow="1" w:lastRow="1" w:firstColumn="1" w:lastColumn="1" w:noHBand="1" w:noVBand="1"/>
      </w:tblPr>
      <w:tblGrid>
        <w:gridCol w:w="2880"/>
        <w:gridCol w:w="1008"/>
        <w:gridCol w:w="1084"/>
        <w:gridCol w:w="1008"/>
        <w:gridCol w:w="1008"/>
        <w:gridCol w:w="1008"/>
        <w:gridCol w:w="1045"/>
      </w:tblGrid>
      <w:tr w:rsidR="00BA5D55" w:rsidRPr="0068554C" w14:paraId="7CB046DB" w14:textId="77777777" w:rsidTr="00A3456D">
        <w:tc>
          <w:tcPr>
            <w:tcW w:w="2880" w:type="dxa"/>
            <w:shd w:val="clear" w:color="auto" w:fill="F2F2F2" w:themeFill="background1" w:themeFillShade="F2"/>
          </w:tcPr>
          <w:p w14:paraId="7CB046D4" w14:textId="77777777" w:rsidR="00BA5D55" w:rsidRPr="0068554C" w:rsidRDefault="00BA5D55" w:rsidP="00A3456D">
            <w:pPr>
              <w:pStyle w:val="Normal-TableText"/>
            </w:pPr>
          </w:p>
        </w:tc>
        <w:tc>
          <w:tcPr>
            <w:tcW w:w="1008" w:type="dxa"/>
            <w:shd w:val="clear" w:color="auto" w:fill="F2F2F2" w:themeFill="background1" w:themeFillShade="F2"/>
          </w:tcPr>
          <w:p w14:paraId="7CB046D5" w14:textId="77777777" w:rsidR="00BA5D55" w:rsidRPr="0068554C" w:rsidRDefault="00DB5AC1" w:rsidP="00A3456D">
            <w:pPr>
              <w:pStyle w:val="Normal-TableText"/>
            </w:pPr>
            <w:r w:rsidRPr="0068554C">
              <w:t>Very impactful</w:t>
            </w:r>
          </w:p>
        </w:tc>
        <w:tc>
          <w:tcPr>
            <w:tcW w:w="1084" w:type="dxa"/>
            <w:shd w:val="clear" w:color="auto" w:fill="F2F2F2" w:themeFill="background1" w:themeFillShade="F2"/>
          </w:tcPr>
          <w:p w14:paraId="7CB046D6" w14:textId="77777777" w:rsidR="00BA5D55" w:rsidRPr="0068554C" w:rsidRDefault="00DB5AC1" w:rsidP="00A3456D">
            <w:pPr>
              <w:pStyle w:val="Normal-TableText"/>
            </w:pPr>
            <w:r w:rsidRPr="0068554C">
              <w:t>Somewhat impactful</w:t>
            </w:r>
          </w:p>
        </w:tc>
        <w:tc>
          <w:tcPr>
            <w:tcW w:w="1008" w:type="dxa"/>
            <w:shd w:val="clear" w:color="auto" w:fill="F2F2F2" w:themeFill="background1" w:themeFillShade="F2"/>
          </w:tcPr>
          <w:p w14:paraId="7CB046D7" w14:textId="77777777" w:rsidR="00BA5D55" w:rsidRPr="0068554C" w:rsidRDefault="00DB5AC1" w:rsidP="00A3456D">
            <w:pPr>
              <w:pStyle w:val="Normal-TableText"/>
            </w:pPr>
            <w:r w:rsidRPr="0068554C">
              <w:t>Not very impactful</w:t>
            </w:r>
          </w:p>
        </w:tc>
        <w:tc>
          <w:tcPr>
            <w:tcW w:w="1008" w:type="dxa"/>
            <w:shd w:val="clear" w:color="auto" w:fill="F2F2F2" w:themeFill="background1" w:themeFillShade="F2"/>
          </w:tcPr>
          <w:p w14:paraId="7CB046D8" w14:textId="77777777" w:rsidR="00BA5D55" w:rsidRPr="0068554C" w:rsidRDefault="00DB5AC1" w:rsidP="00A3456D">
            <w:pPr>
              <w:pStyle w:val="Normal-TableText"/>
            </w:pPr>
            <w:r w:rsidRPr="0068554C">
              <w:t>Not at all impactful</w:t>
            </w:r>
          </w:p>
        </w:tc>
        <w:tc>
          <w:tcPr>
            <w:tcW w:w="1008" w:type="dxa"/>
            <w:shd w:val="clear" w:color="auto" w:fill="F2F2F2" w:themeFill="background1" w:themeFillShade="F2"/>
          </w:tcPr>
          <w:p w14:paraId="7CB046D9" w14:textId="77777777" w:rsidR="00BA5D55" w:rsidRPr="0068554C" w:rsidRDefault="00DB5AC1" w:rsidP="00A3456D">
            <w:pPr>
              <w:pStyle w:val="Normal-TableText"/>
            </w:pPr>
            <w:r w:rsidRPr="0068554C">
              <w:t>I do not know</w:t>
            </w:r>
          </w:p>
        </w:tc>
        <w:tc>
          <w:tcPr>
            <w:tcW w:w="1045" w:type="dxa"/>
            <w:shd w:val="clear" w:color="auto" w:fill="F2F2F2" w:themeFill="background1" w:themeFillShade="F2"/>
          </w:tcPr>
          <w:p w14:paraId="7CB046DA" w14:textId="77777777" w:rsidR="00BA5D55" w:rsidRPr="0068554C" w:rsidRDefault="00DB5AC1" w:rsidP="00A3456D">
            <w:pPr>
              <w:pStyle w:val="Normal-TableText"/>
            </w:pPr>
            <w:r w:rsidRPr="0068554C">
              <w:t>Not applicable</w:t>
            </w:r>
          </w:p>
        </w:tc>
      </w:tr>
      <w:tr w:rsidR="00BA5D55" w:rsidRPr="0068554C" w14:paraId="7CB046E3" w14:textId="77777777" w:rsidTr="00A3456D">
        <w:tc>
          <w:tcPr>
            <w:tcW w:w="2880" w:type="dxa"/>
            <w:shd w:val="clear" w:color="auto" w:fill="F2F2F2" w:themeFill="background1" w:themeFillShade="F2"/>
          </w:tcPr>
          <w:p w14:paraId="7CB046DC" w14:textId="77777777" w:rsidR="00BA5D55" w:rsidRPr="0068554C" w:rsidRDefault="00DB5AC1" w:rsidP="00A3456D">
            <w:pPr>
              <w:pStyle w:val="Normal-TableText"/>
            </w:pPr>
            <w:r w:rsidRPr="0068554C">
              <w:t xml:space="preserve">Expanding and diversifying your organization's current workforce </w:t>
            </w:r>
          </w:p>
        </w:tc>
        <w:tc>
          <w:tcPr>
            <w:tcW w:w="1008" w:type="dxa"/>
            <w:shd w:val="clear" w:color="auto" w:fill="F2F2F2" w:themeFill="background1" w:themeFillShade="F2"/>
          </w:tcPr>
          <w:p w14:paraId="7CB046DD" w14:textId="77777777" w:rsidR="00BA5D55" w:rsidRPr="0068554C" w:rsidRDefault="00BA5D55" w:rsidP="00A3456D">
            <w:pPr>
              <w:pStyle w:val="Normal-TableText"/>
            </w:pPr>
          </w:p>
        </w:tc>
        <w:tc>
          <w:tcPr>
            <w:tcW w:w="1084" w:type="dxa"/>
            <w:shd w:val="clear" w:color="auto" w:fill="F2F2F2" w:themeFill="background1" w:themeFillShade="F2"/>
          </w:tcPr>
          <w:p w14:paraId="7CB046DE" w14:textId="77777777" w:rsidR="00BA5D55" w:rsidRPr="0068554C" w:rsidRDefault="00BA5D55" w:rsidP="00A3456D">
            <w:pPr>
              <w:pStyle w:val="Normal-TableText"/>
            </w:pPr>
          </w:p>
        </w:tc>
        <w:tc>
          <w:tcPr>
            <w:tcW w:w="1008" w:type="dxa"/>
            <w:shd w:val="clear" w:color="auto" w:fill="F2F2F2" w:themeFill="background1" w:themeFillShade="F2"/>
          </w:tcPr>
          <w:p w14:paraId="7CB046DF" w14:textId="77777777" w:rsidR="00BA5D55" w:rsidRPr="0068554C" w:rsidRDefault="00BA5D55" w:rsidP="00A3456D">
            <w:pPr>
              <w:pStyle w:val="Normal-TableText"/>
            </w:pPr>
          </w:p>
        </w:tc>
        <w:tc>
          <w:tcPr>
            <w:tcW w:w="1008" w:type="dxa"/>
            <w:shd w:val="clear" w:color="auto" w:fill="F2F2F2" w:themeFill="background1" w:themeFillShade="F2"/>
          </w:tcPr>
          <w:p w14:paraId="7CB046E0" w14:textId="77777777" w:rsidR="00BA5D55" w:rsidRPr="0068554C" w:rsidRDefault="00BA5D55" w:rsidP="00A3456D">
            <w:pPr>
              <w:pStyle w:val="Normal-TableText"/>
            </w:pPr>
          </w:p>
        </w:tc>
        <w:tc>
          <w:tcPr>
            <w:tcW w:w="1008" w:type="dxa"/>
            <w:shd w:val="clear" w:color="auto" w:fill="F2F2F2" w:themeFill="background1" w:themeFillShade="F2"/>
          </w:tcPr>
          <w:p w14:paraId="7CB046E1" w14:textId="77777777" w:rsidR="00BA5D55" w:rsidRPr="0068554C" w:rsidRDefault="00BA5D55" w:rsidP="00A3456D">
            <w:pPr>
              <w:pStyle w:val="Normal-TableText"/>
            </w:pPr>
          </w:p>
        </w:tc>
        <w:tc>
          <w:tcPr>
            <w:tcW w:w="1045" w:type="dxa"/>
            <w:shd w:val="clear" w:color="auto" w:fill="F2F2F2" w:themeFill="background1" w:themeFillShade="F2"/>
          </w:tcPr>
          <w:p w14:paraId="7CB046E2" w14:textId="77777777" w:rsidR="00BA5D55" w:rsidRPr="0068554C" w:rsidRDefault="00BA5D55" w:rsidP="00A3456D">
            <w:pPr>
              <w:pStyle w:val="Normal-TableText"/>
            </w:pPr>
          </w:p>
        </w:tc>
      </w:tr>
      <w:tr w:rsidR="00BA5D55" w:rsidRPr="0068554C" w14:paraId="7CB046EB" w14:textId="77777777" w:rsidTr="00A3456D">
        <w:tc>
          <w:tcPr>
            <w:tcW w:w="2880" w:type="dxa"/>
            <w:shd w:val="clear" w:color="auto" w:fill="F2F2F2" w:themeFill="background1" w:themeFillShade="F2"/>
          </w:tcPr>
          <w:p w14:paraId="7CB046E4" w14:textId="77777777" w:rsidR="00BA5D55" w:rsidRPr="0068554C" w:rsidRDefault="00DB5AC1" w:rsidP="00A3456D">
            <w:pPr>
              <w:pStyle w:val="Normal-TableText"/>
            </w:pPr>
            <w:r w:rsidRPr="0068554C">
              <w:t xml:space="preserve">Creating awareness about your organization for future recruits </w:t>
            </w:r>
          </w:p>
        </w:tc>
        <w:tc>
          <w:tcPr>
            <w:tcW w:w="1008" w:type="dxa"/>
            <w:shd w:val="clear" w:color="auto" w:fill="F2F2F2" w:themeFill="background1" w:themeFillShade="F2"/>
          </w:tcPr>
          <w:p w14:paraId="7CB046E5" w14:textId="77777777" w:rsidR="00BA5D55" w:rsidRPr="0068554C" w:rsidRDefault="00BA5D55" w:rsidP="00A3456D">
            <w:pPr>
              <w:pStyle w:val="Normal-TableText"/>
            </w:pPr>
          </w:p>
        </w:tc>
        <w:tc>
          <w:tcPr>
            <w:tcW w:w="1084" w:type="dxa"/>
            <w:shd w:val="clear" w:color="auto" w:fill="F2F2F2" w:themeFill="background1" w:themeFillShade="F2"/>
          </w:tcPr>
          <w:p w14:paraId="7CB046E6" w14:textId="77777777" w:rsidR="00BA5D55" w:rsidRPr="0068554C" w:rsidRDefault="00BA5D55" w:rsidP="00A3456D">
            <w:pPr>
              <w:pStyle w:val="Normal-TableText"/>
            </w:pPr>
          </w:p>
        </w:tc>
        <w:tc>
          <w:tcPr>
            <w:tcW w:w="1008" w:type="dxa"/>
            <w:shd w:val="clear" w:color="auto" w:fill="F2F2F2" w:themeFill="background1" w:themeFillShade="F2"/>
          </w:tcPr>
          <w:p w14:paraId="7CB046E7" w14:textId="77777777" w:rsidR="00BA5D55" w:rsidRPr="0068554C" w:rsidRDefault="00BA5D55" w:rsidP="00A3456D">
            <w:pPr>
              <w:pStyle w:val="Normal-TableText"/>
            </w:pPr>
          </w:p>
        </w:tc>
        <w:tc>
          <w:tcPr>
            <w:tcW w:w="1008" w:type="dxa"/>
            <w:shd w:val="clear" w:color="auto" w:fill="F2F2F2" w:themeFill="background1" w:themeFillShade="F2"/>
          </w:tcPr>
          <w:p w14:paraId="7CB046E8" w14:textId="77777777" w:rsidR="00BA5D55" w:rsidRPr="0068554C" w:rsidRDefault="00BA5D55" w:rsidP="00A3456D">
            <w:pPr>
              <w:pStyle w:val="Normal-TableText"/>
            </w:pPr>
          </w:p>
        </w:tc>
        <w:tc>
          <w:tcPr>
            <w:tcW w:w="1008" w:type="dxa"/>
            <w:shd w:val="clear" w:color="auto" w:fill="F2F2F2" w:themeFill="background1" w:themeFillShade="F2"/>
          </w:tcPr>
          <w:p w14:paraId="7CB046E9" w14:textId="77777777" w:rsidR="00BA5D55" w:rsidRPr="0068554C" w:rsidRDefault="00BA5D55" w:rsidP="00A3456D">
            <w:pPr>
              <w:pStyle w:val="Normal-TableText"/>
            </w:pPr>
          </w:p>
        </w:tc>
        <w:tc>
          <w:tcPr>
            <w:tcW w:w="1045" w:type="dxa"/>
            <w:shd w:val="clear" w:color="auto" w:fill="F2F2F2" w:themeFill="background1" w:themeFillShade="F2"/>
          </w:tcPr>
          <w:p w14:paraId="7CB046EA" w14:textId="77777777" w:rsidR="00BA5D55" w:rsidRPr="0068554C" w:rsidRDefault="00BA5D55" w:rsidP="00A3456D">
            <w:pPr>
              <w:pStyle w:val="Normal-TableText"/>
            </w:pPr>
          </w:p>
        </w:tc>
      </w:tr>
      <w:tr w:rsidR="00BA5D55" w:rsidRPr="0068554C" w14:paraId="7CB046F3" w14:textId="77777777" w:rsidTr="00A3456D">
        <w:tc>
          <w:tcPr>
            <w:tcW w:w="2880" w:type="dxa"/>
            <w:shd w:val="clear" w:color="auto" w:fill="F2F2F2" w:themeFill="background1" w:themeFillShade="F2"/>
          </w:tcPr>
          <w:p w14:paraId="7CB046EC" w14:textId="77777777" w:rsidR="00BA5D55" w:rsidRPr="0068554C" w:rsidRDefault="00DB5AC1" w:rsidP="00A3456D">
            <w:pPr>
              <w:pStyle w:val="Normal-TableText"/>
            </w:pPr>
            <w:r w:rsidRPr="0068554C">
              <w:t xml:space="preserve">Increasing access to a global talent pool </w:t>
            </w:r>
          </w:p>
        </w:tc>
        <w:tc>
          <w:tcPr>
            <w:tcW w:w="1008" w:type="dxa"/>
            <w:shd w:val="clear" w:color="auto" w:fill="F2F2F2" w:themeFill="background1" w:themeFillShade="F2"/>
          </w:tcPr>
          <w:p w14:paraId="7CB046ED" w14:textId="77777777" w:rsidR="00BA5D55" w:rsidRPr="0068554C" w:rsidRDefault="00BA5D55" w:rsidP="00A3456D">
            <w:pPr>
              <w:pStyle w:val="Normal-TableText"/>
            </w:pPr>
          </w:p>
        </w:tc>
        <w:tc>
          <w:tcPr>
            <w:tcW w:w="1084" w:type="dxa"/>
            <w:shd w:val="clear" w:color="auto" w:fill="F2F2F2" w:themeFill="background1" w:themeFillShade="F2"/>
          </w:tcPr>
          <w:p w14:paraId="7CB046EE" w14:textId="77777777" w:rsidR="00BA5D55" w:rsidRPr="0068554C" w:rsidRDefault="00BA5D55" w:rsidP="00A3456D">
            <w:pPr>
              <w:pStyle w:val="Normal-TableText"/>
            </w:pPr>
          </w:p>
        </w:tc>
        <w:tc>
          <w:tcPr>
            <w:tcW w:w="1008" w:type="dxa"/>
            <w:shd w:val="clear" w:color="auto" w:fill="F2F2F2" w:themeFill="background1" w:themeFillShade="F2"/>
          </w:tcPr>
          <w:p w14:paraId="7CB046EF" w14:textId="77777777" w:rsidR="00BA5D55" w:rsidRPr="0068554C" w:rsidRDefault="00BA5D55" w:rsidP="00A3456D">
            <w:pPr>
              <w:pStyle w:val="Normal-TableText"/>
            </w:pPr>
          </w:p>
        </w:tc>
        <w:tc>
          <w:tcPr>
            <w:tcW w:w="1008" w:type="dxa"/>
            <w:shd w:val="clear" w:color="auto" w:fill="F2F2F2" w:themeFill="background1" w:themeFillShade="F2"/>
          </w:tcPr>
          <w:p w14:paraId="7CB046F0" w14:textId="77777777" w:rsidR="00BA5D55" w:rsidRPr="0068554C" w:rsidRDefault="00BA5D55" w:rsidP="00A3456D">
            <w:pPr>
              <w:pStyle w:val="Normal-TableText"/>
            </w:pPr>
          </w:p>
        </w:tc>
        <w:tc>
          <w:tcPr>
            <w:tcW w:w="1008" w:type="dxa"/>
            <w:shd w:val="clear" w:color="auto" w:fill="F2F2F2" w:themeFill="background1" w:themeFillShade="F2"/>
          </w:tcPr>
          <w:p w14:paraId="7CB046F1" w14:textId="77777777" w:rsidR="00BA5D55" w:rsidRPr="0068554C" w:rsidRDefault="00BA5D55" w:rsidP="00A3456D">
            <w:pPr>
              <w:pStyle w:val="Normal-TableText"/>
            </w:pPr>
          </w:p>
        </w:tc>
        <w:tc>
          <w:tcPr>
            <w:tcW w:w="1045" w:type="dxa"/>
            <w:shd w:val="clear" w:color="auto" w:fill="F2F2F2" w:themeFill="background1" w:themeFillShade="F2"/>
          </w:tcPr>
          <w:p w14:paraId="7CB046F2" w14:textId="77777777" w:rsidR="00BA5D55" w:rsidRPr="0068554C" w:rsidRDefault="00BA5D55" w:rsidP="00A3456D">
            <w:pPr>
              <w:pStyle w:val="Normal-TableText"/>
            </w:pPr>
          </w:p>
        </w:tc>
      </w:tr>
      <w:tr w:rsidR="00BA5D55" w:rsidRPr="0068554C" w14:paraId="7CB046FB" w14:textId="77777777" w:rsidTr="00A3456D">
        <w:tc>
          <w:tcPr>
            <w:tcW w:w="2880" w:type="dxa"/>
            <w:shd w:val="clear" w:color="auto" w:fill="F2F2F2" w:themeFill="background1" w:themeFillShade="F2"/>
          </w:tcPr>
          <w:p w14:paraId="7CB046F4" w14:textId="76F34116" w:rsidR="00BA5D55" w:rsidRPr="0068554C" w:rsidRDefault="00117A6C" w:rsidP="00A3456D">
            <w:pPr>
              <w:pStyle w:val="Normal-TableText"/>
            </w:pPr>
            <w:r w:rsidRPr="0068554C">
              <w:t>Other</w:t>
            </w:r>
            <w:r>
              <w:t>: ________________</w:t>
            </w:r>
          </w:p>
        </w:tc>
        <w:tc>
          <w:tcPr>
            <w:tcW w:w="1008" w:type="dxa"/>
            <w:shd w:val="clear" w:color="auto" w:fill="F2F2F2" w:themeFill="background1" w:themeFillShade="F2"/>
          </w:tcPr>
          <w:p w14:paraId="7CB046F5" w14:textId="77777777" w:rsidR="00BA5D55" w:rsidRPr="0068554C" w:rsidRDefault="00BA5D55" w:rsidP="00A3456D">
            <w:pPr>
              <w:pStyle w:val="Normal-TableText"/>
            </w:pPr>
          </w:p>
        </w:tc>
        <w:tc>
          <w:tcPr>
            <w:tcW w:w="1084" w:type="dxa"/>
            <w:shd w:val="clear" w:color="auto" w:fill="F2F2F2" w:themeFill="background1" w:themeFillShade="F2"/>
          </w:tcPr>
          <w:p w14:paraId="7CB046F6" w14:textId="77777777" w:rsidR="00BA5D55" w:rsidRPr="0068554C" w:rsidRDefault="00BA5D55" w:rsidP="00A3456D">
            <w:pPr>
              <w:pStyle w:val="Normal-TableText"/>
            </w:pPr>
          </w:p>
        </w:tc>
        <w:tc>
          <w:tcPr>
            <w:tcW w:w="1008" w:type="dxa"/>
            <w:shd w:val="clear" w:color="auto" w:fill="F2F2F2" w:themeFill="background1" w:themeFillShade="F2"/>
          </w:tcPr>
          <w:p w14:paraId="7CB046F7" w14:textId="77777777" w:rsidR="00BA5D55" w:rsidRPr="0068554C" w:rsidRDefault="00BA5D55" w:rsidP="00A3456D">
            <w:pPr>
              <w:pStyle w:val="Normal-TableText"/>
            </w:pPr>
          </w:p>
        </w:tc>
        <w:tc>
          <w:tcPr>
            <w:tcW w:w="1008" w:type="dxa"/>
            <w:shd w:val="clear" w:color="auto" w:fill="F2F2F2" w:themeFill="background1" w:themeFillShade="F2"/>
          </w:tcPr>
          <w:p w14:paraId="7CB046F8" w14:textId="77777777" w:rsidR="00BA5D55" w:rsidRPr="0068554C" w:rsidRDefault="00BA5D55" w:rsidP="00A3456D">
            <w:pPr>
              <w:pStyle w:val="Normal-TableText"/>
            </w:pPr>
          </w:p>
        </w:tc>
        <w:tc>
          <w:tcPr>
            <w:tcW w:w="1008" w:type="dxa"/>
            <w:shd w:val="clear" w:color="auto" w:fill="F2F2F2" w:themeFill="background1" w:themeFillShade="F2"/>
          </w:tcPr>
          <w:p w14:paraId="7CB046F9" w14:textId="77777777" w:rsidR="00BA5D55" w:rsidRPr="0068554C" w:rsidRDefault="00BA5D55" w:rsidP="00A3456D">
            <w:pPr>
              <w:pStyle w:val="Normal-TableText"/>
            </w:pPr>
          </w:p>
        </w:tc>
        <w:tc>
          <w:tcPr>
            <w:tcW w:w="1045" w:type="dxa"/>
            <w:shd w:val="clear" w:color="auto" w:fill="F2F2F2" w:themeFill="background1" w:themeFillShade="F2"/>
          </w:tcPr>
          <w:p w14:paraId="7CB046FA" w14:textId="77777777" w:rsidR="00BA5D55" w:rsidRPr="0068554C" w:rsidRDefault="00BA5D55" w:rsidP="00A3456D">
            <w:pPr>
              <w:pStyle w:val="Normal-TableText"/>
            </w:pPr>
          </w:p>
        </w:tc>
      </w:tr>
    </w:tbl>
    <w:p w14:paraId="7CB046FC" w14:textId="77777777" w:rsidR="00BA5D55" w:rsidRPr="0068554C" w:rsidRDefault="00BA5D55" w:rsidP="0068554C"/>
    <w:p w14:paraId="37EECBE4" w14:textId="77777777" w:rsidR="00A3456D" w:rsidRDefault="00A3456D" w:rsidP="0068554C"/>
    <w:p w14:paraId="7CB04700" w14:textId="1145C59F" w:rsidR="00BA5D55" w:rsidRPr="0068554C" w:rsidRDefault="00DB5AC1" w:rsidP="0068554C">
      <w:r w:rsidRPr="0068554C">
        <w:t>How do you measure these impacts?</w:t>
      </w:r>
      <w:r w:rsidR="00A3456D">
        <w:br/>
        <w:t>(open ended)</w:t>
      </w:r>
    </w:p>
    <w:p w14:paraId="7CB04701" w14:textId="77777777" w:rsidR="00BA5D55" w:rsidRPr="0068554C" w:rsidRDefault="00DB5AC1" w:rsidP="0068554C">
      <w:r w:rsidRPr="0068554C">
        <w:t>________________________________________________________________</w:t>
      </w:r>
    </w:p>
    <w:p w14:paraId="7CB04702" w14:textId="77777777" w:rsidR="00BA5D55" w:rsidRPr="0068554C" w:rsidRDefault="00DB5AC1" w:rsidP="0068554C">
      <w:r w:rsidRPr="0068554C">
        <w:t>________________________________________________________________</w:t>
      </w:r>
    </w:p>
    <w:p w14:paraId="7CB04703" w14:textId="77777777" w:rsidR="00BA5D55" w:rsidRPr="0068554C" w:rsidRDefault="00DB5AC1" w:rsidP="0068554C">
      <w:r w:rsidRPr="0068554C">
        <w:t>________________________________________________________________</w:t>
      </w:r>
    </w:p>
    <w:p w14:paraId="7CB0470B" w14:textId="1C4E13BC" w:rsidR="00BA5D55" w:rsidRDefault="00BA5D55" w:rsidP="0068554C"/>
    <w:p w14:paraId="6C067D5B" w14:textId="77777777" w:rsidR="00A3456D" w:rsidRDefault="00A3456D" w:rsidP="00A3456D">
      <w:pPr>
        <w:pStyle w:val="Heading3"/>
      </w:pPr>
      <w:r>
        <w:t>Page Break</w:t>
      </w:r>
    </w:p>
    <w:p w14:paraId="7CB0470C" w14:textId="77777777" w:rsidR="00BA5D55" w:rsidRPr="0068554C" w:rsidRDefault="00BA5D55" w:rsidP="0068554C"/>
    <w:p w14:paraId="65F4BEFC" w14:textId="77777777" w:rsidR="00A3456D" w:rsidRDefault="00A3456D">
      <w:r>
        <w:br w:type="page"/>
      </w:r>
    </w:p>
    <w:p w14:paraId="7CB0475F" w14:textId="3AF0F699" w:rsidR="00BA5D55" w:rsidRPr="0068554C" w:rsidRDefault="00DB5AC1" w:rsidP="0068554C">
      <w:r w:rsidRPr="0068554C">
        <w:lastRenderedPageBreak/>
        <w:t>How often do you hire WIL students after they graduate from their programs?</w:t>
      </w:r>
      <w:r w:rsidR="00BA609C">
        <w:br/>
        <w:t>(please select one)</w:t>
      </w:r>
    </w:p>
    <w:p w14:paraId="7CB04760" w14:textId="77777777" w:rsidR="00BA5D55" w:rsidRPr="0068554C" w:rsidRDefault="00DB5AC1" w:rsidP="00A3456D">
      <w:pPr>
        <w:pStyle w:val="ListParagraph"/>
        <w:numPr>
          <w:ilvl w:val="0"/>
          <w:numId w:val="5"/>
        </w:numPr>
      </w:pPr>
      <w:r w:rsidRPr="0068554C">
        <w:t xml:space="preserve">Very often </w:t>
      </w:r>
    </w:p>
    <w:p w14:paraId="7CB04761" w14:textId="77777777" w:rsidR="00BA5D55" w:rsidRPr="0068554C" w:rsidRDefault="00DB5AC1" w:rsidP="00A3456D">
      <w:pPr>
        <w:pStyle w:val="ListParagraph"/>
        <w:numPr>
          <w:ilvl w:val="0"/>
          <w:numId w:val="5"/>
        </w:numPr>
      </w:pPr>
      <w:r w:rsidRPr="0068554C">
        <w:t xml:space="preserve">Somewhat often </w:t>
      </w:r>
    </w:p>
    <w:p w14:paraId="7CB04762" w14:textId="77777777" w:rsidR="00BA5D55" w:rsidRPr="0068554C" w:rsidRDefault="00DB5AC1" w:rsidP="00A3456D">
      <w:pPr>
        <w:pStyle w:val="ListParagraph"/>
        <w:numPr>
          <w:ilvl w:val="0"/>
          <w:numId w:val="5"/>
        </w:numPr>
      </w:pPr>
      <w:r w:rsidRPr="0068554C">
        <w:t xml:space="preserve">Not very often </w:t>
      </w:r>
    </w:p>
    <w:p w14:paraId="7CB04763" w14:textId="77777777" w:rsidR="00BA5D55" w:rsidRPr="0068554C" w:rsidRDefault="00DB5AC1" w:rsidP="00A3456D">
      <w:pPr>
        <w:pStyle w:val="ListParagraph"/>
        <w:numPr>
          <w:ilvl w:val="0"/>
          <w:numId w:val="5"/>
        </w:numPr>
      </w:pPr>
      <w:r w:rsidRPr="0068554C">
        <w:t xml:space="preserve">Never </w:t>
      </w:r>
    </w:p>
    <w:p w14:paraId="7CB04764" w14:textId="77777777" w:rsidR="00BA5D55" w:rsidRPr="0068554C" w:rsidRDefault="00DB5AC1" w:rsidP="00A3456D">
      <w:pPr>
        <w:pStyle w:val="ListParagraph"/>
        <w:numPr>
          <w:ilvl w:val="0"/>
          <w:numId w:val="5"/>
        </w:numPr>
      </w:pPr>
      <w:r w:rsidRPr="0068554C">
        <w:t xml:space="preserve">I do not know </w:t>
      </w:r>
    </w:p>
    <w:p w14:paraId="7CB04765" w14:textId="77777777" w:rsidR="00BA5D55" w:rsidRPr="0068554C" w:rsidRDefault="00DB5AC1" w:rsidP="00A3456D">
      <w:pPr>
        <w:pStyle w:val="ListParagraph"/>
        <w:numPr>
          <w:ilvl w:val="0"/>
          <w:numId w:val="5"/>
        </w:numPr>
      </w:pPr>
      <w:r w:rsidRPr="0068554C">
        <w:t xml:space="preserve">Not applicable </w:t>
      </w:r>
    </w:p>
    <w:p w14:paraId="7CB04768" w14:textId="77777777" w:rsidR="00BA5D55" w:rsidRPr="0068554C" w:rsidRDefault="00BA5D55" w:rsidP="0068554C"/>
    <w:p w14:paraId="7CB04769" w14:textId="08ECED29" w:rsidR="00BA5D55" w:rsidRPr="0068554C" w:rsidRDefault="00DB5AC1" w:rsidP="0068554C">
      <w:r w:rsidRPr="0068554C">
        <w:t>Once they graduate, how many of the WIL students hired by your organization hold (or previously held) a position related to their post-secondary program?</w:t>
      </w:r>
      <w:r w:rsidR="00BA609C">
        <w:br/>
        <w:t>(please select one)</w:t>
      </w:r>
    </w:p>
    <w:p w14:paraId="7CB0476A" w14:textId="77777777" w:rsidR="00BA5D55" w:rsidRPr="0068554C" w:rsidRDefault="00DB5AC1" w:rsidP="00BA609C">
      <w:pPr>
        <w:pStyle w:val="ListParagraph"/>
        <w:numPr>
          <w:ilvl w:val="0"/>
          <w:numId w:val="6"/>
        </w:numPr>
      </w:pPr>
      <w:r w:rsidRPr="0068554C">
        <w:t xml:space="preserve">All of them </w:t>
      </w:r>
    </w:p>
    <w:p w14:paraId="7CB0476B" w14:textId="77777777" w:rsidR="00BA5D55" w:rsidRPr="0068554C" w:rsidRDefault="00DB5AC1" w:rsidP="00BA609C">
      <w:pPr>
        <w:pStyle w:val="ListParagraph"/>
        <w:numPr>
          <w:ilvl w:val="0"/>
          <w:numId w:val="6"/>
        </w:numPr>
      </w:pPr>
      <w:r w:rsidRPr="0068554C">
        <w:t xml:space="preserve">Most of them </w:t>
      </w:r>
    </w:p>
    <w:p w14:paraId="7CB0476C" w14:textId="77777777" w:rsidR="00BA5D55" w:rsidRPr="0068554C" w:rsidRDefault="00DB5AC1" w:rsidP="00BA609C">
      <w:pPr>
        <w:pStyle w:val="ListParagraph"/>
        <w:numPr>
          <w:ilvl w:val="0"/>
          <w:numId w:val="6"/>
        </w:numPr>
      </w:pPr>
      <w:r w:rsidRPr="0068554C">
        <w:t xml:space="preserve">Some of them </w:t>
      </w:r>
    </w:p>
    <w:p w14:paraId="7CB0476D" w14:textId="77777777" w:rsidR="00BA5D55" w:rsidRPr="0068554C" w:rsidRDefault="00DB5AC1" w:rsidP="00BA609C">
      <w:pPr>
        <w:pStyle w:val="ListParagraph"/>
        <w:numPr>
          <w:ilvl w:val="0"/>
          <w:numId w:val="6"/>
        </w:numPr>
      </w:pPr>
      <w:r w:rsidRPr="0068554C">
        <w:t xml:space="preserve">None of them </w:t>
      </w:r>
    </w:p>
    <w:p w14:paraId="7CB0476E" w14:textId="77777777" w:rsidR="00BA5D55" w:rsidRPr="0068554C" w:rsidRDefault="00DB5AC1" w:rsidP="00BA609C">
      <w:pPr>
        <w:pStyle w:val="ListParagraph"/>
        <w:numPr>
          <w:ilvl w:val="0"/>
          <w:numId w:val="6"/>
        </w:numPr>
      </w:pPr>
      <w:r w:rsidRPr="0068554C">
        <w:t xml:space="preserve">I do not know </w:t>
      </w:r>
    </w:p>
    <w:p w14:paraId="7CB0476F" w14:textId="77777777" w:rsidR="00BA5D55" w:rsidRPr="0068554C" w:rsidRDefault="00DB5AC1" w:rsidP="00BA609C">
      <w:pPr>
        <w:pStyle w:val="ListParagraph"/>
        <w:numPr>
          <w:ilvl w:val="0"/>
          <w:numId w:val="6"/>
        </w:numPr>
      </w:pPr>
      <w:r w:rsidRPr="0068554C">
        <w:t xml:space="preserve">Not applicable </w:t>
      </w:r>
    </w:p>
    <w:p w14:paraId="7CB04770" w14:textId="77777777" w:rsidR="00BA5D55" w:rsidRPr="0068554C" w:rsidRDefault="00BA5D55" w:rsidP="0068554C"/>
    <w:p w14:paraId="16AE14B8" w14:textId="77777777" w:rsidR="00252A3B" w:rsidRDefault="00252A3B" w:rsidP="00252A3B">
      <w:pPr>
        <w:pStyle w:val="Heading2"/>
      </w:pPr>
      <w:r>
        <w:t>End of Section: Impacts</w:t>
      </w:r>
    </w:p>
    <w:p w14:paraId="19EC52B4" w14:textId="77777777" w:rsidR="0072083A" w:rsidRDefault="0072083A" w:rsidP="0072083A"/>
    <w:p w14:paraId="15B68D02" w14:textId="77777777" w:rsidR="0072083A" w:rsidRDefault="0072083A" w:rsidP="0072083A">
      <w:pPr>
        <w:pStyle w:val="Heading3"/>
      </w:pPr>
      <w:r>
        <w:t>Page Break</w:t>
      </w:r>
    </w:p>
    <w:p w14:paraId="7CB04772" w14:textId="77777777" w:rsidR="00BA5D55" w:rsidRPr="0068554C" w:rsidRDefault="00BA5D55" w:rsidP="0068554C"/>
    <w:p w14:paraId="1C9EA9AF" w14:textId="77777777" w:rsidR="0072083A" w:rsidRDefault="0072083A">
      <w:pPr>
        <w:rPr>
          <w:rFonts w:asciiTheme="majorHAnsi" w:eastAsiaTheme="majorEastAsia" w:hAnsiTheme="majorHAnsi" w:cstheme="majorBidi"/>
          <w:color w:val="AA3B19" w:themeColor="accent6" w:themeShade="BF"/>
          <w:sz w:val="40"/>
          <w:szCs w:val="40"/>
        </w:rPr>
      </w:pPr>
      <w:r>
        <w:br w:type="page"/>
      </w:r>
    </w:p>
    <w:p w14:paraId="7CB04773" w14:textId="5B105521" w:rsidR="00BA5D55" w:rsidRPr="0068554C" w:rsidRDefault="00F85E13" w:rsidP="00F85E13">
      <w:pPr>
        <w:pStyle w:val="Heading1"/>
      </w:pPr>
      <w:r>
        <w:lastRenderedPageBreak/>
        <w:t xml:space="preserve">Start of Section: </w:t>
      </w:r>
      <w:r w:rsidR="00DB5AC1" w:rsidRPr="0068554C">
        <w:t>Relevance</w:t>
      </w:r>
    </w:p>
    <w:p w14:paraId="7CB04838" w14:textId="009CB803" w:rsidR="00BA5D55" w:rsidRPr="0068554C" w:rsidRDefault="00DB5AC1" w:rsidP="0068554C">
      <w:r w:rsidRPr="0068554C">
        <w:t>How important are the following benefits of working with a post-secondary student (via a WIL placement) for your organization?</w:t>
      </w:r>
    </w:p>
    <w:tbl>
      <w:tblPr>
        <w:tblStyle w:val="TableGrid"/>
        <w:tblW w:w="0" w:type="auto"/>
        <w:shd w:val="clear" w:color="auto" w:fill="F2F2F2" w:themeFill="background1" w:themeFillShade="F2"/>
        <w:tblCellMar>
          <w:top w:w="58" w:type="dxa"/>
          <w:bottom w:w="58" w:type="dxa"/>
        </w:tblCellMar>
        <w:tblLook w:val="07E0" w:firstRow="1" w:lastRow="1" w:firstColumn="1" w:lastColumn="1" w:noHBand="1" w:noVBand="1"/>
      </w:tblPr>
      <w:tblGrid>
        <w:gridCol w:w="2880"/>
        <w:gridCol w:w="1037"/>
        <w:gridCol w:w="1084"/>
        <w:gridCol w:w="1037"/>
        <w:gridCol w:w="1037"/>
        <w:gridCol w:w="1008"/>
        <w:gridCol w:w="1045"/>
      </w:tblGrid>
      <w:tr w:rsidR="00BA5D55" w:rsidRPr="0068554C" w14:paraId="7CB04840" w14:textId="77777777" w:rsidTr="002A7C82">
        <w:tc>
          <w:tcPr>
            <w:tcW w:w="2880" w:type="dxa"/>
            <w:shd w:val="clear" w:color="auto" w:fill="F2F2F2" w:themeFill="background1" w:themeFillShade="F2"/>
          </w:tcPr>
          <w:p w14:paraId="7CB04839" w14:textId="77777777" w:rsidR="00BA5D55" w:rsidRPr="0068554C" w:rsidRDefault="00BA5D55" w:rsidP="002A7C82">
            <w:pPr>
              <w:pStyle w:val="Normal-TableText"/>
            </w:pPr>
          </w:p>
        </w:tc>
        <w:tc>
          <w:tcPr>
            <w:tcW w:w="1037" w:type="dxa"/>
            <w:shd w:val="clear" w:color="auto" w:fill="F2F2F2" w:themeFill="background1" w:themeFillShade="F2"/>
          </w:tcPr>
          <w:p w14:paraId="7CB0483A" w14:textId="77777777" w:rsidR="00BA5D55" w:rsidRPr="0068554C" w:rsidRDefault="00DB5AC1" w:rsidP="002A7C82">
            <w:pPr>
              <w:pStyle w:val="Normal-TableText"/>
            </w:pPr>
            <w:r w:rsidRPr="0068554C">
              <w:t>Very important</w:t>
            </w:r>
          </w:p>
        </w:tc>
        <w:tc>
          <w:tcPr>
            <w:tcW w:w="1084" w:type="dxa"/>
            <w:shd w:val="clear" w:color="auto" w:fill="F2F2F2" w:themeFill="background1" w:themeFillShade="F2"/>
          </w:tcPr>
          <w:p w14:paraId="7CB0483B" w14:textId="77777777" w:rsidR="00BA5D55" w:rsidRPr="0068554C" w:rsidRDefault="00DB5AC1" w:rsidP="002A7C82">
            <w:pPr>
              <w:pStyle w:val="Normal-TableText"/>
            </w:pPr>
            <w:r w:rsidRPr="0068554C">
              <w:t>Somewhat important</w:t>
            </w:r>
          </w:p>
        </w:tc>
        <w:tc>
          <w:tcPr>
            <w:tcW w:w="1037" w:type="dxa"/>
            <w:shd w:val="clear" w:color="auto" w:fill="F2F2F2" w:themeFill="background1" w:themeFillShade="F2"/>
          </w:tcPr>
          <w:p w14:paraId="7CB0483C" w14:textId="77777777" w:rsidR="00BA5D55" w:rsidRPr="0068554C" w:rsidRDefault="00DB5AC1" w:rsidP="002A7C82">
            <w:pPr>
              <w:pStyle w:val="Normal-TableText"/>
            </w:pPr>
            <w:r w:rsidRPr="0068554C">
              <w:t>Not very important</w:t>
            </w:r>
          </w:p>
        </w:tc>
        <w:tc>
          <w:tcPr>
            <w:tcW w:w="1037" w:type="dxa"/>
            <w:shd w:val="clear" w:color="auto" w:fill="F2F2F2" w:themeFill="background1" w:themeFillShade="F2"/>
          </w:tcPr>
          <w:p w14:paraId="7CB0483D" w14:textId="77777777" w:rsidR="00BA5D55" w:rsidRPr="0068554C" w:rsidRDefault="00DB5AC1" w:rsidP="002A7C82">
            <w:pPr>
              <w:pStyle w:val="Normal-TableText"/>
            </w:pPr>
            <w:r w:rsidRPr="0068554C">
              <w:t>Not at all important</w:t>
            </w:r>
          </w:p>
        </w:tc>
        <w:tc>
          <w:tcPr>
            <w:tcW w:w="1008" w:type="dxa"/>
            <w:shd w:val="clear" w:color="auto" w:fill="F2F2F2" w:themeFill="background1" w:themeFillShade="F2"/>
          </w:tcPr>
          <w:p w14:paraId="7CB0483E" w14:textId="77777777" w:rsidR="00BA5D55" w:rsidRPr="0068554C" w:rsidRDefault="00DB5AC1" w:rsidP="002A7C82">
            <w:pPr>
              <w:pStyle w:val="Normal-TableText"/>
            </w:pPr>
            <w:r w:rsidRPr="0068554C">
              <w:t>I do not know</w:t>
            </w:r>
          </w:p>
        </w:tc>
        <w:tc>
          <w:tcPr>
            <w:tcW w:w="1045" w:type="dxa"/>
            <w:shd w:val="clear" w:color="auto" w:fill="F2F2F2" w:themeFill="background1" w:themeFillShade="F2"/>
          </w:tcPr>
          <w:p w14:paraId="7CB0483F" w14:textId="77777777" w:rsidR="00BA5D55" w:rsidRPr="0068554C" w:rsidRDefault="00DB5AC1" w:rsidP="002A7C82">
            <w:pPr>
              <w:pStyle w:val="Normal-TableText"/>
            </w:pPr>
            <w:r w:rsidRPr="0068554C">
              <w:t>Not applicable</w:t>
            </w:r>
          </w:p>
        </w:tc>
      </w:tr>
      <w:tr w:rsidR="00BA5D55" w:rsidRPr="0068554C" w14:paraId="7CB04848" w14:textId="77777777" w:rsidTr="002A7C82">
        <w:tc>
          <w:tcPr>
            <w:tcW w:w="2880" w:type="dxa"/>
            <w:shd w:val="clear" w:color="auto" w:fill="F2F2F2" w:themeFill="background1" w:themeFillShade="F2"/>
          </w:tcPr>
          <w:p w14:paraId="7CB04841" w14:textId="77777777" w:rsidR="00BA5D55" w:rsidRPr="0068554C" w:rsidRDefault="00DB5AC1" w:rsidP="002A7C82">
            <w:pPr>
              <w:pStyle w:val="Normal-TableText"/>
            </w:pPr>
            <w:r w:rsidRPr="0068554C">
              <w:t xml:space="preserve">Expanding and diversifying your organization's current workforce </w:t>
            </w:r>
          </w:p>
        </w:tc>
        <w:tc>
          <w:tcPr>
            <w:tcW w:w="1037" w:type="dxa"/>
            <w:shd w:val="clear" w:color="auto" w:fill="F2F2F2" w:themeFill="background1" w:themeFillShade="F2"/>
          </w:tcPr>
          <w:p w14:paraId="7CB04842" w14:textId="77777777" w:rsidR="00BA5D55" w:rsidRPr="0068554C" w:rsidRDefault="00BA5D55" w:rsidP="002A7C82">
            <w:pPr>
              <w:pStyle w:val="Normal-TableText"/>
            </w:pPr>
          </w:p>
        </w:tc>
        <w:tc>
          <w:tcPr>
            <w:tcW w:w="1084" w:type="dxa"/>
            <w:shd w:val="clear" w:color="auto" w:fill="F2F2F2" w:themeFill="background1" w:themeFillShade="F2"/>
          </w:tcPr>
          <w:p w14:paraId="7CB04843" w14:textId="77777777" w:rsidR="00BA5D55" w:rsidRPr="0068554C" w:rsidRDefault="00BA5D55" w:rsidP="002A7C82">
            <w:pPr>
              <w:pStyle w:val="Normal-TableText"/>
            </w:pPr>
          </w:p>
        </w:tc>
        <w:tc>
          <w:tcPr>
            <w:tcW w:w="1037" w:type="dxa"/>
            <w:shd w:val="clear" w:color="auto" w:fill="F2F2F2" w:themeFill="background1" w:themeFillShade="F2"/>
          </w:tcPr>
          <w:p w14:paraId="7CB04844" w14:textId="77777777" w:rsidR="00BA5D55" w:rsidRPr="0068554C" w:rsidRDefault="00BA5D55" w:rsidP="002A7C82">
            <w:pPr>
              <w:pStyle w:val="Normal-TableText"/>
            </w:pPr>
          </w:p>
        </w:tc>
        <w:tc>
          <w:tcPr>
            <w:tcW w:w="1037" w:type="dxa"/>
            <w:shd w:val="clear" w:color="auto" w:fill="F2F2F2" w:themeFill="background1" w:themeFillShade="F2"/>
          </w:tcPr>
          <w:p w14:paraId="7CB04845" w14:textId="77777777" w:rsidR="00BA5D55" w:rsidRPr="0068554C" w:rsidRDefault="00BA5D55" w:rsidP="002A7C82">
            <w:pPr>
              <w:pStyle w:val="Normal-TableText"/>
            </w:pPr>
          </w:p>
        </w:tc>
        <w:tc>
          <w:tcPr>
            <w:tcW w:w="1008" w:type="dxa"/>
            <w:shd w:val="clear" w:color="auto" w:fill="F2F2F2" w:themeFill="background1" w:themeFillShade="F2"/>
          </w:tcPr>
          <w:p w14:paraId="7CB04846" w14:textId="77777777" w:rsidR="00BA5D55" w:rsidRPr="0068554C" w:rsidRDefault="00BA5D55" w:rsidP="002A7C82">
            <w:pPr>
              <w:pStyle w:val="Normal-TableText"/>
            </w:pPr>
          </w:p>
        </w:tc>
        <w:tc>
          <w:tcPr>
            <w:tcW w:w="1045" w:type="dxa"/>
            <w:shd w:val="clear" w:color="auto" w:fill="F2F2F2" w:themeFill="background1" w:themeFillShade="F2"/>
          </w:tcPr>
          <w:p w14:paraId="7CB04847" w14:textId="77777777" w:rsidR="00BA5D55" w:rsidRPr="0068554C" w:rsidRDefault="00BA5D55" w:rsidP="002A7C82">
            <w:pPr>
              <w:pStyle w:val="Normal-TableText"/>
            </w:pPr>
          </w:p>
        </w:tc>
      </w:tr>
      <w:tr w:rsidR="00BA5D55" w:rsidRPr="0068554C" w14:paraId="7CB04850" w14:textId="77777777" w:rsidTr="002A7C82">
        <w:tc>
          <w:tcPr>
            <w:tcW w:w="2880" w:type="dxa"/>
            <w:shd w:val="clear" w:color="auto" w:fill="F2F2F2" w:themeFill="background1" w:themeFillShade="F2"/>
          </w:tcPr>
          <w:p w14:paraId="7CB04849" w14:textId="77777777" w:rsidR="00BA5D55" w:rsidRPr="0068554C" w:rsidRDefault="00DB5AC1" w:rsidP="002A7C82">
            <w:pPr>
              <w:pStyle w:val="Normal-TableText"/>
            </w:pPr>
            <w:r w:rsidRPr="0068554C">
              <w:t xml:space="preserve">Creating awareness about your organization for future recruits </w:t>
            </w:r>
          </w:p>
        </w:tc>
        <w:tc>
          <w:tcPr>
            <w:tcW w:w="1037" w:type="dxa"/>
            <w:shd w:val="clear" w:color="auto" w:fill="F2F2F2" w:themeFill="background1" w:themeFillShade="F2"/>
          </w:tcPr>
          <w:p w14:paraId="7CB0484A" w14:textId="77777777" w:rsidR="00BA5D55" w:rsidRPr="0068554C" w:rsidRDefault="00BA5D55" w:rsidP="002A7C82">
            <w:pPr>
              <w:pStyle w:val="Normal-TableText"/>
            </w:pPr>
          </w:p>
        </w:tc>
        <w:tc>
          <w:tcPr>
            <w:tcW w:w="1084" w:type="dxa"/>
            <w:shd w:val="clear" w:color="auto" w:fill="F2F2F2" w:themeFill="background1" w:themeFillShade="F2"/>
          </w:tcPr>
          <w:p w14:paraId="7CB0484B" w14:textId="77777777" w:rsidR="00BA5D55" w:rsidRPr="0068554C" w:rsidRDefault="00BA5D55" w:rsidP="002A7C82">
            <w:pPr>
              <w:pStyle w:val="Normal-TableText"/>
            </w:pPr>
          </w:p>
        </w:tc>
        <w:tc>
          <w:tcPr>
            <w:tcW w:w="1037" w:type="dxa"/>
            <w:shd w:val="clear" w:color="auto" w:fill="F2F2F2" w:themeFill="background1" w:themeFillShade="F2"/>
          </w:tcPr>
          <w:p w14:paraId="7CB0484C" w14:textId="77777777" w:rsidR="00BA5D55" w:rsidRPr="0068554C" w:rsidRDefault="00BA5D55" w:rsidP="002A7C82">
            <w:pPr>
              <w:pStyle w:val="Normal-TableText"/>
            </w:pPr>
          </w:p>
        </w:tc>
        <w:tc>
          <w:tcPr>
            <w:tcW w:w="1037" w:type="dxa"/>
            <w:shd w:val="clear" w:color="auto" w:fill="F2F2F2" w:themeFill="background1" w:themeFillShade="F2"/>
          </w:tcPr>
          <w:p w14:paraId="7CB0484D" w14:textId="77777777" w:rsidR="00BA5D55" w:rsidRPr="0068554C" w:rsidRDefault="00BA5D55" w:rsidP="002A7C82">
            <w:pPr>
              <w:pStyle w:val="Normal-TableText"/>
            </w:pPr>
          </w:p>
        </w:tc>
        <w:tc>
          <w:tcPr>
            <w:tcW w:w="1008" w:type="dxa"/>
            <w:shd w:val="clear" w:color="auto" w:fill="F2F2F2" w:themeFill="background1" w:themeFillShade="F2"/>
          </w:tcPr>
          <w:p w14:paraId="7CB0484E" w14:textId="77777777" w:rsidR="00BA5D55" w:rsidRPr="0068554C" w:rsidRDefault="00BA5D55" w:rsidP="002A7C82">
            <w:pPr>
              <w:pStyle w:val="Normal-TableText"/>
            </w:pPr>
          </w:p>
        </w:tc>
        <w:tc>
          <w:tcPr>
            <w:tcW w:w="1045" w:type="dxa"/>
            <w:shd w:val="clear" w:color="auto" w:fill="F2F2F2" w:themeFill="background1" w:themeFillShade="F2"/>
          </w:tcPr>
          <w:p w14:paraId="7CB0484F" w14:textId="77777777" w:rsidR="00BA5D55" w:rsidRPr="0068554C" w:rsidRDefault="00BA5D55" w:rsidP="002A7C82">
            <w:pPr>
              <w:pStyle w:val="Normal-TableText"/>
            </w:pPr>
          </w:p>
        </w:tc>
      </w:tr>
      <w:tr w:rsidR="00BA5D55" w:rsidRPr="0068554C" w14:paraId="7CB04858" w14:textId="77777777" w:rsidTr="002A7C82">
        <w:tc>
          <w:tcPr>
            <w:tcW w:w="2880" w:type="dxa"/>
            <w:shd w:val="clear" w:color="auto" w:fill="F2F2F2" w:themeFill="background1" w:themeFillShade="F2"/>
          </w:tcPr>
          <w:p w14:paraId="7CB04851" w14:textId="77777777" w:rsidR="00BA5D55" w:rsidRPr="0068554C" w:rsidRDefault="00DB5AC1" w:rsidP="002A7C82">
            <w:pPr>
              <w:pStyle w:val="Normal-TableText"/>
            </w:pPr>
            <w:r w:rsidRPr="0068554C">
              <w:t xml:space="preserve">Increasing access to a global talent pool </w:t>
            </w:r>
          </w:p>
        </w:tc>
        <w:tc>
          <w:tcPr>
            <w:tcW w:w="1037" w:type="dxa"/>
            <w:shd w:val="clear" w:color="auto" w:fill="F2F2F2" w:themeFill="background1" w:themeFillShade="F2"/>
          </w:tcPr>
          <w:p w14:paraId="7CB04852" w14:textId="77777777" w:rsidR="00BA5D55" w:rsidRPr="0068554C" w:rsidRDefault="00BA5D55" w:rsidP="002A7C82">
            <w:pPr>
              <w:pStyle w:val="Normal-TableText"/>
            </w:pPr>
          </w:p>
        </w:tc>
        <w:tc>
          <w:tcPr>
            <w:tcW w:w="1084" w:type="dxa"/>
            <w:shd w:val="clear" w:color="auto" w:fill="F2F2F2" w:themeFill="background1" w:themeFillShade="F2"/>
          </w:tcPr>
          <w:p w14:paraId="7CB04853" w14:textId="77777777" w:rsidR="00BA5D55" w:rsidRPr="0068554C" w:rsidRDefault="00BA5D55" w:rsidP="002A7C82">
            <w:pPr>
              <w:pStyle w:val="Normal-TableText"/>
            </w:pPr>
          </w:p>
        </w:tc>
        <w:tc>
          <w:tcPr>
            <w:tcW w:w="1037" w:type="dxa"/>
            <w:shd w:val="clear" w:color="auto" w:fill="F2F2F2" w:themeFill="background1" w:themeFillShade="F2"/>
          </w:tcPr>
          <w:p w14:paraId="7CB04854" w14:textId="77777777" w:rsidR="00BA5D55" w:rsidRPr="0068554C" w:rsidRDefault="00BA5D55" w:rsidP="002A7C82">
            <w:pPr>
              <w:pStyle w:val="Normal-TableText"/>
            </w:pPr>
          </w:p>
        </w:tc>
        <w:tc>
          <w:tcPr>
            <w:tcW w:w="1037" w:type="dxa"/>
            <w:shd w:val="clear" w:color="auto" w:fill="F2F2F2" w:themeFill="background1" w:themeFillShade="F2"/>
          </w:tcPr>
          <w:p w14:paraId="7CB04855" w14:textId="77777777" w:rsidR="00BA5D55" w:rsidRPr="0068554C" w:rsidRDefault="00BA5D55" w:rsidP="002A7C82">
            <w:pPr>
              <w:pStyle w:val="Normal-TableText"/>
            </w:pPr>
          </w:p>
        </w:tc>
        <w:tc>
          <w:tcPr>
            <w:tcW w:w="1008" w:type="dxa"/>
            <w:shd w:val="clear" w:color="auto" w:fill="F2F2F2" w:themeFill="background1" w:themeFillShade="F2"/>
          </w:tcPr>
          <w:p w14:paraId="7CB04856" w14:textId="77777777" w:rsidR="00BA5D55" w:rsidRPr="0068554C" w:rsidRDefault="00BA5D55" w:rsidP="002A7C82">
            <w:pPr>
              <w:pStyle w:val="Normal-TableText"/>
            </w:pPr>
          </w:p>
        </w:tc>
        <w:tc>
          <w:tcPr>
            <w:tcW w:w="1045" w:type="dxa"/>
            <w:shd w:val="clear" w:color="auto" w:fill="F2F2F2" w:themeFill="background1" w:themeFillShade="F2"/>
          </w:tcPr>
          <w:p w14:paraId="7CB04857" w14:textId="77777777" w:rsidR="00BA5D55" w:rsidRPr="0068554C" w:rsidRDefault="00BA5D55" w:rsidP="002A7C82">
            <w:pPr>
              <w:pStyle w:val="Normal-TableText"/>
            </w:pPr>
          </w:p>
        </w:tc>
      </w:tr>
      <w:tr w:rsidR="00BA5D55" w:rsidRPr="0068554C" w14:paraId="7CB04860" w14:textId="77777777" w:rsidTr="002A7C82">
        <w:tc>
          <w:tcPr>
            <w:tcW w:w="2880" w:type="dxa"/>
            <w:shd w:val="clear" w:color="auto" w:fill="F2F2F2" w:themeFill="background1" w:themeFillShade="F2"/>
          </w:tcPr>
          <w:p w14:paraId="7CB04859" w14:textId="705A5419" w:rsidR="00BA5D55" w:rsidRPr="0068554C" w:rsidRDefault="00DB5AC1" w:rsidP="002A7C82">
            <w:pPr>
              <w:pStyle w:val="Normal-TableText"/>
            </w:pPr>
            <w:r w:rsidRPr="0068554C">
              <w:t>Other</w:t>
            </w:r>
            <w:r w:rsidR="00DE267E">
              <w:t>: ________________</w:t>
            </w:r>
            <w:r w:rsidRPr="0068554C">
              <w:t xml:space="preserve"> </w:t>
            </w:r>
          </w:p>
        </w:tc>
        <w:tc>
          <w:tcPr>
            <w:tcW w:w="1037" w:type="dxa"/>
            <w:shd w:val="clear" w:color="auto" w:fill="F2F2F2" w:themeFill="background1" w:themeFillShade="F2"/>
          </w:tcPr>
          <w:p w14:paraId="7CB0485A" w14:textId="77777777" w:rsidR="00BA5D55" w:rsidRPr="0068554C" w:rsidRDefault="00BA5D55" w:rsidP="002A7C82">
            <w:pPr>
              <w:pStyle w:val="Normal-TableText"/>
            </w:pPr>
          </w:p>
        </w:tc>
        <w:tc>
          <w:tcPr>
            <w:tcW w:w="1084" w:type="dxa"/>
            <w:shd w:val="clear" w:color="auto" w:fill="F2F2F2" w:themeFill="background1" w:themeFillShade="F2"/>
          </w:tcPr>
          <w:p w14:paraId="7CB0485B" w14:textId="77777777" w:rsidR="00BA5D55" w:rsidRPr="0068554C" w:rsidRDefault="00BA5D55" w:rsidP="002A7C82">
            <w:pPr>
              <w:pStyle w:val="Normal-TableText"/>
            </w:pPr>
          </w:p>
        </w:tc>
        <w:tc>
          <w:tcPr>
            <w:tcW w:w="1037" w:type="dxa"/>
            <w:shd w:val="clear" w:color="auto" w:fill="F2F2F2" w:themeFill="background1" w:themeFillShade="F2"/>
          </w:tcPr>
          <w:p w14:paraId="7CB0485C" w14:textId="77777777" w:rsidR="00BA5D55" w:rsidRPr="0068554C" w:rsidRDefault="00BA5D55" w:rsidP="002A7C82">
            <w:pPr>
              <w:pStyle w:val="Normal-TableText"/>
            </w:pPr>
          </w:p>
        </w:tc>
        <w:tc>
          <w:tcPr>
            <w:tcW w:w="1037" w:type="dxa"/>
            <w:shd w:val="clear" w:color="auto" w:fill="F2F2F2" w:themeFill="background1" w:themeFillShade="F2"/>
          </w:tcPr>
          <w:p w14:paraId="7CB0485D" w14:textId="77777777" w:rsidR="00BA5D55" w:rsidRPr="0068554C" w:rsidRDefault="00BA5D55" w:rsidP="002A7C82">
            <w:pPr>
              <w:pStyle w:val="Normal-TableText"/>
            </w:pPr>
          </w:p>
        </w:tc>
        <w:tc>
          <w:tcPr>
            <w:tcW w:w="1008" w:type="dxa"/>
            <w:shd w:val="clear" w:color="auto" w:fill="F2F2F2" w:themeFill="background1" w:themeFillShade="F2"/>
          </w:tcPr>
          <w:p w14:paraId="7CB0485E" w14:textId="77777777" w:rsidR="00BA5D55" w:rsidRPr="0068554C" w:rsidRDefault="00BA5D55" w:rsidP="002A7C82">
            <w:pPr>
              <w:pStyle w:val="Normal-TableText"/>
            </w:pPr>
          </w:p>
        </w:tc>
        <w:tc>
          <w:tcPr>
            <w:tcW w:w="1045" w:type="dxa"/>
            <w:shd w:val="clear" w:color="auto" w:fill="F2F2F2" w:themeFill="background1" w:themeFillShade="F2"/>
          </w:tcPr>
          <w:p w14:paraId="7CB0485F" w14:textId="77777777" w:rsidR="00BA5D55" w:rsidRPr="0068554C" w:rsidRDefault="00BA5D55" w:rsidP="002A7C82">
            <w:pPr>
              <w:pStyle w:val="Normal-TableText"/>
            </w:pPr>
          </w:p>
        </w:tc>
      </w:tr>
    </w:tbl>
    <w:p w14:paraId="7CB04861" w14:textId="77777777" w:rsidR="00BA5D55" w:rsidRPr="0068554C" w:rsidRDefault="00BA5D55" w:rsidP="0068554C"/>
    <w:p w14:paraId="7CB048AA" w14:textId="353583E3" w:rsidR="00BA5D55" w:rsidRPr="0068554C" w:rsidRDefault="00BA5D55" w:rsidP="0068554C"/>
    <w:p w14:paraId="7CB048AC" w14:textId="645F3298" w:rsidR="00BA5D55" w:rsidRDefault="00DB5AC1" w:rsidP="002A7C82">
      <w:pPr>
        <w:pStyle w:val="Heading2"/>
      </w:pPr>
      <w:r w:rsidRPr="0068554C">
        <w:t xml:space="preserve">End of </w:t>
      </w:r>
      <w:r w:rsidR="002A7C82">
        <w:t>Section</w:t>
      </w:r>
      <w:r w:rsidRPr="0068554C">
        <w:t>: Relevance</w:t>
      </w:r>
    </w:p>
    <w:p w14:paraId="2AF851CA" w14:textId="77777777" w:rsidR="002A7C82" w:rsidRDefault="002A7C82" w:rsidP="002A7C82"/>
    <w:p w14:paraId="7B469ECC" w14:textId="77777777" w:rsidR="002A7C82" w:rsidRDefault="002A7C82" w:rsidP="002A7C82">
      <w:pPr>
        <w:pStyle w:val="Heading3"/>
      </w:pPr>
      <w:r>
        <w:t>Page Break</w:t>
      </w:r>
    </w:p>
    <w:p w14:paraId="7CB048AD" w14:textId="77777777" w:rsidR="00BA5D55" w:rsidRPr="0068554C" w:rsidRDefault="00BA5D55" w:rsidP="0068554C"/>
    <w:p w14:paraId="1284B3B6" w14:textId="77777777" w:rsidR="00D75FC7" w:rsidRDefault="00D75FC7">
      <w:r>
        <w:br w:type="page"/>
      </w:r>
    </w:p>
    <w:p w14:paraId="7CB048AE" w14:textId="28788E60" w:rsidR="00BA5D55" w:rsidRPr="0068554C" w:rsidRDefault="00DB5AC1" w:rsidP="00D75FC7">
      <w:pPr>
        <w:pStyle w:val="Heading1"/>
      </w:pPr>
      <w:r w:rsidRPr="0068554C">
        <w:lastRenderedPageBreak/>
        <w:t xml:space="preserve">Start of </w:t>
      </w:r>
      <w:r w:rsidR="00D75FC7">
        <w:t>Section</w:t>
      </w:r>
      <w:r w:rsidRPr="0068554C">
        <w:t>: Reporting</w:t>
      </w:r>
    </w:p>
    <w:p w14:paraId="7CB048B0" w14:textId="77777777" w:rsidR="00BA5D55" w:rsidRPr="0068554C" w:rsidRDefault="00DB5AC1" w:rsidP="0068554C">
      <w:r w:rsidRPr="0068554C">
        <w:t>Is your organization required to report back on the work performed by WIL students that you hire (e.g., to assess their progress in the position, to measure their organizational impact, etc.)?</w:t>
      </w:r>
      <w:r w:rsidRPr="0068554C">
        <w:br/>
        <w:t>(please select all that apply)</w:t>
      </w:r>
    </w:p>
    <w:p w14:paraId="7CB048B1" w14:textId="77777777" w:rsidR="00BA5D55" w:rsidRPr="0068554C" w:rsidRDefault="00DB5AC1" w:rsidP="00D75FC7">
      <w:pPr>
        <w:pStyle w:val="ListParagraph"/>
        <w:numPr>
          <w:ilvl w:val="0"/>
          <w:numId w:val="7"/>
        </w:numPr>
      </w:pPr>
      <w:r w:rsidRPr="0068554C">
        <w:t xml:space="preserve">Yes, to the PSI where the student is registered </w:t>
      </w:r>
    </w:p>
    <w:p w14:paraId="7CB048B2" w14:textId="77777777" w:rsidR="00BA5D55" w:rsidRPr="0068554C" w:rsidRDefault="00DB5AC1" w:rsidP="00D75FC7">
      <w:pPr>
        <w:pStyle w:val="ListParagraph"/>
        <w:numPr>
          <w:ilvl w:val="0"/>
          <w:numId w:val="7"/>
        </w:numPr>
      </w:pPr>
      <w:r w:rsidRPr="0068554C">
        <w:t xml:space="preserve">Yes, internally within the organization </w:t>
      </w:r>
    </w:p>
    <w:p w14:paraId="7CB048B3" w14:textId="77777777" w:rsidR="00BA5D55" w:rsidRPr="0068554C" w:rsidRDefault="00DB5AC1" w:rsidP="00D75FC7">
      <w:pPr>
        <w:pStyle w:val="ListParagraph"/>
        <w:numPr>
          <w:ilvl w:val="0"/>
          <w:numId w:val="7"/>
        </w:numPr>
      </w:pPr>
      <w:r w:rsidRPr="0068554C">
        <w:t xml:space="preserve">Yes, to a sponsor or grant agency </w:t>
      </w:r>
    </w:p>
    <w:p w14:paraId="7CB048B4" w14:textId="77777777" w:rsidR="00BA5D55" w:rsidRPr="0068554C" w:rsidRDefault="00DB5AC1" w:rsidP="00D75FC7">
      <w:pPr>
        <w:pStyle w:val="ListParagraph"/>
        <w:numPr>
          <w:ilvl w:val="0"/>
          <w:numId w:val="7"/>
        </w:numPr>
      </w:pPr>
      <w:r w:rsidRPr="0068554C">
        <w:t xml:space="preserve">Yes, to the government </w:t>
      </w:r>
    </w:p>
    <w:p w14:paraId="7CB048B5" w14:textId="41B087CC" w:rsidR="00BA5D55" w:rsidRPr="0068554C" w:rsidRDefault="00DB5AC1" w:rsidP="00D75FC7">
      <w:pPr>
        <w:pStyle w:val="ListParagraph"/>
        <w:numPr>
          <w:ilvl w:val="0"/>
          <w:numId w:val="7"/>
        </w:numPr>
      </w:pPr>
      <w:r w:rsidRPr="0068554C">
        <w:t>Yes, to another organization: _________________________________________</w:t>
      </w:r>
    </w:p>
    <w:p w14:paraId="7CB048B6" w14:textId="129A70E5" w:rsidR="00BA5D55" w:rsidRPr="0068554C" w:rsidRDefault="00D75FC7" w:rsidP="00D75FC7">
      <w:pPr>
        <w:pStyle w:val="ListParagraph"/>
        <w:numPr>
          <w:ilvl w:val="0"/>
          <w:numId w:val="7"/>
        </w:numPr>
      </w:pPr>
      <w:r>
        <w:t>N</w:t>
      </w:r>
      <w:r w:rsidR="00DB5AC1" w:rsidRPr="0068554C">
        <w:t xml:space="preserve">o </w:t>
      </w:r>
    </w:p>
    <w:p w14:paraId="7CB048B7" w14:textId="77777777" w:rsidR="00BA5D55" w:rsidRPr="0068554C" w:rsidRDefault="00DB5AC1" w:rsidP="00D75FC7">
      <w:pPr>
        <w:pStyle w:val="ListParagraph"/>
        <w:numPr>
          <w:ilvl w:val="0"/>
          <w:numId w:val="7"/>
        </w:numPr>
      </w:pPr>
      <w:r w:rsidRPr="0068554C">
        <w:t xml:space="preserve">I do not know </w:t>
      </w:r>
    </w:p>
    <w:p w14:paraId="7CB048BA" w14:textId="77777777" w:rsidR="00BA5D55" w:rsidRPr="0068554C" w:rsidRDefault="00BA5D55" w:rsidP="0068554C"/>
    <w:p w14:paraId="7CB048BB" w14:textId="40C2F87C" w:rsidR="00BA5D55" w:rsidRPr="0068554C" w:rsidRDefault="00DB5AC1" w:rsidP="0068554C">
      <w:r w:rsidRPr="0068554C">
        <w:t>Please provide more details about the type of report(s) used by your organization:</w:t>
      </w:r>
      <w:r w:rsidR="00332242">
        <w:br/>
        <w:t>(open ended)</w:t>
      </w:r>
    </w:p>
    <w:p w14:paraId="7CB048BC" w14:textId="77777777" w:rsidR="00BA5D55" w:rsidRPr="0068554C" w:rsidRDefault="00DB5AC1" w:rsidP="0068554C">
      <w:r w:rsidRPr="0068554C">
        <w:t>________________________________________________________________</w:t>
      </w:r>
    </w:p>
    <w:p w14:paraId="7CB048BD" w14:textId="77777777" w:rsidR="00BA5D55" w:rsidRPr="0068554C" w:rsidRDefault="00DB5AC1" w:rsidP="0068554C">
      <w:r w:rsidRPr="0068554C">
        <w:t>________________________________________________________________</w:t>
      </w:r>
    </w:p>
    <w:p w14:paraId="7CB048BE" w14:textId="77777777" w:rsidR="00BA5D55" w:rsidRPr="0068554C" w:rsidRDefault="00DB5AC1" w:rsidP="0068554C">
      <w:r w:rsidRPr="0068554C">
        <w:t>________________________________________________________________</w:t>
      </w:r>
    </w:p>
    <w:p w14:paraId="59DCB596" w14:textId="77777777" w:rsidR="00332242" w:rsidRDefault="00332242" w:rsidP="0068554C"/>
    <w:p w14:paraId="032F1EA0" w14:textId="77777777" w:rsidR="00332242" w:rsidRDefault="00332242" w:rsidP="00332242">
      <w:pPr>
        <w:pStyle w:val="Heading3"/>
      </w:pPr>
      <w:r>
        <w:t>Page Break</w:t>
      </w:r>
    </w:p>
    <w:p w14:paraId="7CB048C6" w14:textId="1EAC7A4E" w:rsidR="00BA5D55" w:rsidRPr="0068554C" w:rsidRDefault="00DB5AC1" w:rsidP="0068554C">
      <w:r w:rsidRPr="0068554C">
        <w:br w:type="page"/>
      </w:r>
    </w:p>
    <w:p w14:paraId="7CB048C7" w14:textId="77777777" w:rsidR="00BA5D55" w:rsidRPr="0068554C" w:rsidRDefault="00BA5D55" w:rsidP="0068554C"/>
    <w:p w14:paraId="7CB048C8" w14:textId="77777777" w:rsidR="00BA5D55" w:rsidRPr="0068554C" w:rsidRDefault="00DB5AC1" w:rsidP="0068554C">
      <w:r w:rsidRPr="0068554C">
        <w:t>Are WIL students hired by your organization required to report back on their work performed throughout their placement (e.g., to assess their progress in the position, to measure their organizational impact, etc.)? </w:t>
      </w:r>
      <w:r w:rsidRPr="0068554C">
        <w:br/>
        <w:t>(please select all that apply)</w:t>
      </w:r>
    </w:p>
    <w:p w14:paraId="7CB048C9" w14:textId="77777777" w:rsidR="00BA5D55" w:rsidRPr="0068554C" w:rsidRDefault="00DB5AC1" w:rsidP="00332242">
      <w:pPr>
        <w:pStyle w:val="ListParagraph"/>
        <w:numPr>
          <w:ilvl w:val="0"/>
          <w:numId w:val="8"/>
        </w:numPr>
      </w:pPr>
      <w:r w:rsidRPr="0068554C">
        <w:t xml:space="preserve">Yes, to the PSI where the student is registered </w:t>
      </w:r>
    </w:p>
    <w:p w14:paraId="7CB048CA" w14:textId="77777777" w:rsidR="00BA5D55" w:rsidRPr="0068554C" w:rsidRDefault="00DB5AC1" w:rsidP="00332242">
      <w:pPr>
        <w:pStyle w:val="ListParagraph"/>
        <w:numPr>
          <w:ilvl w:val="0"/>
          <w:numId w:val="8"/>
        </w:numPr>
      </w:pPr>
      <w:r w:rsidRPr="0068554C">
        <w:t xml:space="preserve">Yes, internally within the organization </w:t>
      </w:r>
    </w:p>
    <w:p w14:paraId="7CB048CB" w14:textId="77777777" w:rsidR="00BA5D55" w:rsidRPr="0068554C" w:rsidRDefault="00DB5AC1" w:rsidP="00332242">
      <w:pPr>
        <w:pStyle w:val="ListParagraph"/>
        <w:numPr>
          <w:ilvl w:val="0"/>
          <w:numId w:val="8"/>
        </w:numPr>
      </w:pPr>
      <w:r w:rsidRPr="0068554C">
        <w:t xml:space="preserve">Yes, to a sponsor or grant agency </w:t>
      </w:r>
    </w:p>
    <w:p w14:paraId="7CB048CC" w14:textId="77777777" w:rsidR="00BA5D55" w:rsidRPr="0068554C" w:rsidRDefault="00DB5AC1" w:rsidP="00332242">
      <w:pPr>
        <w:pStyle w:val="ListParagraph"/>
        <w:numPr>
          <w:ilvl w:val="0"/>
          <w:numId w:val="8"/>
        </w:numPr>
      </w:pPr>
      <w:r w:rsidRPr="0068554C">
        <w:t xml:space="preserve">Yes, to the government </w:t>
      </w:r>
    </w:p>
    <w:p w14:paraId="7CB048CD" w14:textId="4DB3771C" w:rsidR="00BA5D55" w:rsidRPr="0068554C" w:rsidRDefault="00DB5AC1" w:rsidP="00332242">
      <w:pPr>
        <w:pStyle w:val="ListParagraph"/>
        <w:numPr>
          <w:ilvl w:val="0"/>
          <w:numId w:val="8"/>
        </w:numPr>
      </w:pPr>
      <w:r w:rsidRPr="0068554C">
        <w:t>Yes, to another organization: ____________________________________</w:t>
      </w:r>
    </w:p>
    <w:p w14:paraId="7CB048CE" w14:textId="28166588" w:rsidR="00BA5D55" w:rsidRPr="0068554C" w:rsidRDefault="00DB5AC1" w:rsidP="00332242">
      <w:pPr>
        <w:pStyle w:val="ListParagraph"/>
        <w:numPr>
          <w:ilvl w:val="0"/>
          <w:numId w:val="8"/>
        </w:numPr>
      </w:pPr>
      <w:r w:rsidRPr="0068554C">
        <w:t xml:space="preserve">No </w:t>
      </w:r>
    </w:p>
    <w:p w14:paraId="7CB048CF" w14:textId="77777777" w:rsidR="00BA5D55" w:rsidRPr="0068554C" w:rsidRDefault="00DB5AC1" w:rsidP="00332242">
      <w:pPr>
        <w:pStyle w:val="ListParagraph"/>
        <w:numPr>
          <w:ilvl w:val="0"/>
          <w:numId w:val="8"/>
        </w:numPr>
      </w:pPr>
      <w:r w:rsidRPr="0068554C">
        <w:t xml:space="preserve">I do not know </w:t>
      </w:r>
    </w:p>
    <w:p w14:paraId="7CB048D2" w14:textId="77777777" w:rsidR="00BA5D55" w:rsidRPr="0068554C" w:rsidRDefault="00BA5D55" w:rsidP="0068554C"/>
    <w:p w14:paraId="7CB048D3" w14:textId="77777777" w:rsidR="00BA5D55" w:rsidRPr="0068554C" w:rsidRDefault="00DB5AC1" w:rsidP="0068554C">
      <w:r w:rsidRPr="0068554C">
        <w:t>Please provide more details about the type of report(s) used by WIL students at your organization:</w:t>
      </w:r>
    </w:p>
    <w:p w14:paraId="7CB048D4" w14:textId="77777777" w:rsidR="00BA5D55" w:rsidRPr="0068554C" w:rsidRDefault="00DB5AC1" w:rsidP="0068554C">
      <w:r w:rsidRPr="0068554C">
        <w:t>________________________________________________________________</w:t>
      </w:r>
    </w:p>
    <w:p w14:paraId="7CB048D5" w14:textId="77777777" w:rsidR="00BA5D55" w:rsidRPr="0068554C" w:rsidRDefault="00DB5AC1" w:rsidP="0068554C">
      <w:r w:rsidRPr="0068554C">
        <w:t>________________________________________________________________</w:t>
      </w:r>
    </w:p>
    <w:p w14:paraId="7CB048D6" w14:textId="77777777" w:rsidR="00BA5D55" w:rsidRPr="0068554C" w:rsidRDefault="00DB5AC1" w:rsidP="0068554C">
      <w:r w:rsidRPr="0068554C">
        <w:t>________________________________________________________________</w:t>
      </w:r>
    </w:p>
    <w:p w14:paraId="5372EBE3" w14:textId="77777777" w:rsidR="00332242" w:rsidRDefault="00332242" w:rsidP="0068554C"/>
    <w:p w14:paraId="2530C3F4" w14:textId="77777777" w:rsidR="00332242" w:rsidRDefault="00332242" w:rsidP="0068554C"/>
    <w:p w14:paraId="7CB048DA" w14:textId="18F8A2B5" w:rsidR="00BA5D55" w:rsidRPr="0068554C" w:rsidRDefault="00DB5AC1" w:rsidP="00332242">
      <w:pPr>
        <w:pStyle w:val="Heading2"/>
      </w:pPr>
      <w:r w:rsidRPr="0068554C">
        <w:t xml:space="preserve">End of </w:t>
      </w:r>
      <w:r w:rsidR="00332242">
        <w:t>Section</w:t>
      </w:r>
      <w:r w:rsidRPr="0068554C">
        <w:t>: Reporting</w:t>
      </w:r>
    </w:p>
    <w:p w14:paraId="7CB048DB" w14:textId="77777777" w:rsidR="00BA5D55" w:rsidRPr="0068554C" w:rsidRDefault="00BA5D55" w:rsidP="0068554C"/>
    <w:p w14:paraId="67625424" w14:textId="77777777" w:rsidR="00332242" w:rsidRDefault="00332242">
      <w:r>
        <w:br w:type="page"/>
      </w:r>
    </w:p>
    <w:p w14:paraId="7CB048DC" w14:textId="6388FF11" w:rsidR="00BA5D55" w:rsidRPr="0068554C" w:rsidRDefault="00DB5AC1" w:rsidP="00332242">
      <w:pPr>
        <w:pStyle w:val="Heading1"/>
      </w:pPr>
      <w:r w:rsidRPr="0068554C">
        <w:lastRenderedPageBreak/>
        <w:t xml:space="preserve">Start of </w:t>
      </w:r>
      <w:r w:rsidR="00332242">
        <w:t>Section</w:t>
      </w:r>
      <w:r w:rsidRPr="0068554C">
        <w:t>: Demographics</w:t>
      </w:r>
    </w:p>
    <w:p w14:paraId="4D587C1B" w14:textId="77777777" w:rsidR="00332242" w:rsidRDefault="00332242" w:rsidP="0068554C"/>
    <w:p w14:paraId="3F45D5C8" w14:textId="4A363A7E" w:rsidR="00C2788C" w:rsidRPr="0068554C" w:rsidRDefault="00DB5AC1" w:rsidP="0068554C">
      <w:r w:rsidRPr="0068554C">
        <w:t xml:space="preserve">From the following list, please indicate your organization's industrial classification. </w:t>
      </w:r>
      <w:r w:rsidR="00C2788C">
        <w:t>(</w:t>
      </w:r>
      <w:r w:rsidRPr="0068554C">
        <w:t>Note: To confirm your organization's classification, please refer to the North American Industry Classification System (NAICS) </w:t>
      </w:r>
      <w:hyperlink r:id="rId9">
        <w:r w:rsidRPr="0068554C">
          <w:rPr>
            <w:rStyle w:val="Hyperlink"/>
          </w:rPr>
          <w:t>here</w:t>
        </w:r>
      </w:hyperlink>
      <w:r w:rsidRPr="0068554C">
        <w:t>.</w:t>
      </w:r>
      <w:r w:rsidR="00C2788C">
        <w:t>)</w:t>
      </w:r>
      <w:r w:rsidR="00C2788C">
        <w:br/>
        <w:t>(please select one)</w:t>
      </w:r>
    </w:p>
    <w:p w14:paraId="7CB048DF" w14:textId="77777777" w:rsidR="00BA5D55" w:rsidRPr="0068554C" w:rsidRDefault="00DB5AC1" w:rsidP="00C2788C">
      <w:pPr>
        <w:pStyle w:val="ListParagraph"/>
        <w:numPr>
          <w:ilvl w:val="0"/>
          <w:numId w:val="10"/>
        </w:numPr>
      </w:pPr>
      <w:r w:rsidRPr="0068554C">
        <w:t xml:space="preserve">Agriculture, forestry, fishing and hunting </w:t>
      </w:r>
    </w:p>
    <w:p w14:paraId="7CB048E0" w14:textId="77777777" w:rsidR="00BA5D55" w:rsidRPr="0068554C" w:rsidRDefault="00DB5AC1" w:rsidP="00C2788C">
      <w:pPr>
        <w:pStyle w:val="ListParagraph"/>
        <w:numPr>
          <w:ilvl w:val="0"/>
          <w:numId w:val="10"/>
        </w:numPr>
      </w:pPr>
      <w:r w:rsidRPr="0068554C">
        <w:t xml:space="preserve">Mining, quarrying, and oil and gas extraction </w:t>
      </w:r>
    </w:p>
    <w:p w14:paraId="7CB048E1" w14:textId="77777777" w:rsidR="00BA5D55" w:rsidRPr="0068554C" w:rsidRDefault="00DB5AC1" w:rsidP="00C2788C">
      <w:pPr>
        <w:pStyle w:val="ListParagraph"/>
        <w:numPr>
          <w:ilvl w:val="0"/>
          <w:numId w:val="10"/>
        </w:numPr>
      </w:pPr>
      <w:r w:rsidRPr="0068554C">
        <w:t xml:space="preserve">Utilities </w:t>
      </w:r>
    </w:p>
    <w:p w14:paraId="7CB048E2" w14:textId="77777777" w:rsidR="00BA5D55" w:rsidRPr="0068554C" w:rsidRDefault="00DB5AC1" w:rsidP="00C2788C">
      <w:pPr>
        <w:pStyle w:val="ListParagraph"/>
        <w:numPr>
          <w:ilvl w:val="0"/>
          <w:numId w:val="10"/>
        </w:numPr>
      </w:pPr>
      <w:r w:rsidRPr="0068554C">
        <w:t xml:space="preserve">Construction </w:t>
      </w:r>
    </w:p>
    <w:p w14:paraId="7CB048E3" w14:textId="77777777" w:rsidR="00BA5D55" w:rsidRPr="0068554C" w:rsidRDefault="00DB5AC1" w:rsidP="00C2788C">
      <w:pPr>
        <w:pStyle w:val="ListParagraph"/>
        <w:numPr>
          <w:ilvl w:val="0"/>
          <w:numId w:val="10"/>
        </w:numPr>
      </w:pPr>
      <w:r w:rsidRPr="0068554C">
        <w:t xml:space="preserve">Manufacturing </w:t>
      </w:r>
    </w:p>
    <w:p w14:paraId="7CB048E4" w14:textId="77777777" w:rsidR="00BA5D55" w:rsidRPr="0068554C" w:rsidRDefault="00DB5AC1" w:rsidP="00C2788C">
      <w:pPr>
        <w:pStyle w:val="ListParagraph"/>
        <w:numPr>
          <w:ilvl w:val="0"/>
          <w:numId w:val="10"/>
        </w:numPr>
      </w:pPr>
      <w:r w:rsidRPr="0068554C">
        <w:t xml:space="preserve">Wholesale trade </w:t>
      </w:r>
    </w:p>
    <w:p w14:paraId="7CB048E5" w14:textId="77777777" w:rsidR="00BA5D55" w:rsidRPr="0068554C" w:rsidRDefault="00DB5AC1" w:rsidP="00C2788C">
      <w:pPr>
        <w:pStyle w:val="ListParagraph"/>
        <w:numPr>
          <w:ilvl w:val="0"/>
          <w:numId w:val="10"/>
        </w:numPr>
      </w:pPr>
      <w:r w:rsidRPr="0068554C">
        <w:t xml:space="preserve">Retail trade </w:t>
      </w:r>
    </w:p>
    <w:p w14:paraId="7CB048E6" w14:textId="77777777" w:rsidR="00BA5D55" w:rsidRPr="0068554C" w:rsidRDefault="00DB5AC1" w:rsidP="00C2788C">
      <w:pPr>
        <w:pStyle w:val="ListParagraph"/>
        <w:numPr>
          <w:ilvl w:val="0"/>
          <w:numId w:val="10"/>
        </w:numPr>
      </w:pPr>
      <w:r w:rsidRPr="0068554C">
        <w:t xml:space="preserve">Transportation and warehousing </w:t>
      </w:r>
    </w:p>
    <w:p w14:paraId="7CB048E7" w14:textId="77777777" w:rsidR="00BA5D55" w:rsidRPr="0068554C" w:rsidRDefault="00DB5AC1" w:rsidP="00C2788C">
      <w:pPr>
        <w:pStyle w:val="ListParagraph"/>
        <w:numPr>
          <w:ilvl w:val="0"/>
          <w:numId w:val="10"/>
        </w:numPr>
      </w:pPr>
      <w:r w:rsidRPr="0068554C">
        <w:t xml:space="preserve">Information and cultural industries </w:t>
      </w:r>
    </w:p>
    <w:p w14:paraId="7CB048E8" w14:textId="77777777" w:rsidR="00BA5D55" w:rsidRPr="0068554C" w:rsidRDefault="00DB5AC1" w:rsidP="00C2788C">
      <w:pPr>
        <w:pStyle w:val="ListParagraph"/>
        <w:numPr>
          <w:ilvl w:val="0"/>
          <w:numId w:val="10"/>
        </w:numPr>
      </w:pPr>
      <w:r w:rsidRPr="0068554C">
        <w:t xml:space="preserve">Finance and insurance </w:t>
      </w:r>
    </w:p>
    <w:p w14:paraId="7CB048E9" w14:textId="77777777" w:rsidR="00BA5D55" w:rsidRPr="0068554C" w:rsidRDefault="00DB5AC1" w:rsidP="00C2788C">
      <w:pPr>
        <w:pStyle w:val="ListParagraph"/>
        <w:numPr>
          <w:ilvl w:val="0"/>
          <w:numId w:val="10"/>
        </w:numPr>
      </w:pPr>
      <w:r w:rsidRPr="0068554C">
        <w:t xml:space="preserve">Real estate and rental and leasing </w:t>
      </w:r>
    </w:p>
    <w:p w14:paraId="7CB048EA" w14:textId="77777777" w:rsidR="00BA5D55" w:rsidRPr="0068554C" w:rsidRDefault="00DB5AC1" w:rsidP="00C2788C">
      <w:pPr>
        <w:pStyle w:val="ListParagraph"/>
        <w:numPr>
          <w:ilvl w:val="0"/>
          <w:numId w:val="10"/>
        </w:numPr>
      </w:pPr>
      <w:r w:rsidRPr="0068554C">
        <w:t xml:space="preserve">Professional, scientific and technical services </w:t>
      </w:r>
    </w:p>
    <w:p w14:paraId="7CB048EB" w14:textId="77777777" w:rsidR="00BA5D55" w:rsidRPr="0068554C" w:rsidRDefault="00DB5AC1" w:rsidP="00C2788C">
      <w:pPr>
        <w:pStyle w:val="ListParagraph"/>
        <w:numPr>
          <w:ilvl w:val="0"/>
          <w:numId w:val="10"/>
        </w:numPr>
      </w:pPr>
      <w:r w:rsidRPr="0068554C">
        <w:t xml:space="preserve">Management of companies and enterprises </w:t>
      </w:r>
    </w:p>
    <w:p w14:paraId="7CB048EC" w14:textId="77777777" w:rsidR="00BA5D55" w:rsidRPr="0068554C" w:rsidRDefault="00DB5AC1" w:rsidP="00C2788C">
      <w:pPr>
        <w:pStyle w:val="ListParagraph"/>
        <w:numPr>
          <w:ilvl w:val="0"/>
          <w:numId w:val="10"/>
        </w:numPr>
      </w:pPr>
      <w:r w:rsidRPr="0068554C">
        <w:t xml:space="preserve">Administrative and support, waste management and remediation services </w:t>
      </w:r>
    </w:p>
    <w:p w14:paraId="7CB048ED" w14:textId="77777777" w:rsidR="00BA5D55" w:rsidRPr="0068554C" w:rsidRDefault="00DB5AC1" w:rsidP="00C2788C">
      <w:pPr>
        <w:pStyle w:val="ListParagraph"/>
        <w:numPr>
          <w:ilvl w:val="0"/>
          <w:numId w:val="10"/>
        </w:numPr>
      </w:pPr>
      <w:r w:rsidRPr="0068554C">
        <w:t xml:space="preserve">Educational services </w:t>
      </w:r>
    </w:p>
    <w:p w14:paraId="7CB048EE" w14:textId="77777777" w:rsidR="00BA5D55" w:rsidRPr="0068554C" w:rsidRDefault="00DB5AC1" w:rsidP="00C2788C">
      <w:pPr>
        <w:pStyle w:val="ListParagraph"/>
        <w:numPr>
          <w:ilvl w:val="0"/>
          <w:numId w:val="10"/>
        </w:numPr>
      </w:pPr>
      <w:r w:rsidRPr="0068554C">
        <w:t xml:space="preserve">Health care and social assistance </w:t>
      </w:r>
    </w:p>
    <w:p w14:paraId="7CB048EF" w14:textId="77777777" w:rsidR="00BA5D55" w:rsidRPr="0068554C" w:rsidRDefault="00DB5AC1" w:rsidP="00C2788C">
      <w:pPr>
        <w:pStyle w:val="ListParagraph"/>
        <w:numPr>
          <w:ilvl w:val="0"/>
          <w:numId w:val="10"/>
        </w:numPr>
      </w:pPr>
      <w:r w:rsidRPr="0068554C">
        <w:t xml:space="preserve">Arts, entertainment and recreation </w:t>
      </w:r>
    </w:p>
    <w:p w14:paraId="7CB048F0" w14:textId="77777777" w:rsidR="00BA5D55" w:rsidRPr="0068554C" w:rsidRDefault="00DB5AC1" w:rsidP="00C2788C">
      <w:pPr>
        <w:pStyle w:val="ListParagraph"/>
        <w:numPr>
          <w:ilvl w:val="0"/>
          <w:numId w:val="10"/>
        </w:numPr>
      </w:pPr>
      <w:r w:rsidRPr="0068554C">
        <w:t xml:space="preserve">Accommodation and food services </w:t>
      </w:r>
    </w:p>
    <w:p w14:paraId="7CB048F1" w14:textId="77777777" w:rsidR="00BA5D55" w:rsidRPr="0068554C" w:rsidRDefault="00DB5AC1" w:rsidP="00C2788C">
      <w:pPr>
        <w:pStyle w:val="ListParagraph"/>
        <w:numPr>
          <w:ilvl w:val="0"/>
          <w:numId w:val="10"/>
        </w:numPr>
      </w:pPr>
      <w:r w:rsidRPr="0068554C">
        <w:t xml:space="preserve">Other services (except public administration) </w:t>
      </w:r>
    </w:p>
    <w:p w14:paraId="7CB048F2" w14:textId="77777777" w:rsidR="00BA5D55" w:rsidRPr="0068554C" w:rsidRDefault="00DB5AC1" w:rsidP="00C2788C">
      <w:pPr>
        <w:pStyle w:val="ListParagraph"/>
        <w:numPr>
          <w:ilvl w:val="0"/>
          <w:numId w:val="10"/>
        </w:numPr>
      </w:pPr>
      <w:r w:rsidRPr="0068554C">
        <w:t xml:space="preserve">Public administration </w:t>
      </w:r>
    </w:p>
    <w:p w14:paraId="7CB048F3" w14:textId="55FE11EB" w:rsidR="00BA5D55" w:rsidRPr="0068554C" w:rsidRDefault="00DB5AC1" w:rsidP="00C2788C">
      <w:pPr>
        <w:pStyle w:val="ListParagraph"/>
        <w:numPr>
          <w:ilvl w:val="0"/>
          <w:numId w:val="10"/>
        </w:numPr>
      </w:pPr>
      <w:r w:rsidRPr="0068554C">
        <w:t>Other (please specify): _________________________________________</w:t>
      </w:r>
    </w:p>
    <w:p w14:paraId="7CB048F4" w14:textId="77777777" w:rsidR="00BA5D55" w:rsidRPr="0068554C" w:rsidRDefault="00BA5D55" w:rsidP="0068554C"/>
    <w:p w14:paraId="43AB7134" w14:textId="77777777" w:rsidR="00C2788C" w:rsidRDefault="00C2788C" w:rsidP="00C2788C">
      <w:pPr>
        <w:pStyle w:val="Heading3"/>
      </w:pPr>
      <w:r>
        <w:t>Page Break</w:t>
      </w:r>
    </w:p>
    <w:p w14:paraId="7CB048F9" w14:textId="77777777" w:rsidR="00BA5D55" w:rsidRPr="0068554C" w:rsidRDefault="00DB5AC1" w:rsidP="0068554C">
      <w:r w:rsidRPr="0068554C">
        <w:br w:type="page"/>
      </w:r>
    </w:p>
    <w:p w14:paraId="7CB048FA" w14:textId="77777777" w:rsidR="00BA5D55" w:rsidRPr="0068554C" w:rsidRDefault="00BA5D55" w:rsidP="0068554C"/>
    <w:p w14:paraId="7CB048FB" w14:textId="1F88F227" w:rsidR="00BA5D55" w:rsidRPr="0068554C" w:rsidRDefault="00DB5AC1" w:rsidP="0068554C">
      <w:r w:rsidRPr="0068554C">
        <w:t>Your organization is best described as:</w:t>
      </w:r>
      <w:r w:rsidR="00C2788C">
        <w:br/>
        <w:t>(please select one)</w:t>
      </w:r>
    </w:p>
    <w:p w14:paraId="7CB048FC" w14:textId="77777777" w:rsidR="00BA5D55" w:rsidRPr="0068554C" w:rsidRDefault="00DB5AC1" w:rsidP="00C2788C">
      <w:pPr>
        <w:pStyle w:val="ListParagraph"/>
        <w:numPr>
          <w:ilvl w:val="0"/>
          <w:numId w:val="11"/>
        </w:numPr>
      </w:pPr>
      <w:r w:rsidRPr="0068554C">
        <w:t xml:space="preserve">Federal Government </w:t>
      </w:r>
    </w:p>
    <w:p w14:paraId="7CB048FD" w14:textId="77777777" w:rsidR="00BA5D55" w:rsidRPr="0068554C" w:rsidRDefault="00DB5AC1" w:rsidP="00C2788C">
      <w:pPr>
        <w:pStyle w:val="ListParagraph"/>
        <w:numPr>
          <w:ilvl w:val="0"/>
          <w:numId w:val="11"/>
        </w:numPr>
      </w:pPr>
      <w:r w:rsidRPr="0068554C">
        <w:t xml:space="preserve">Provincial Government </w:t>
      </w:r>
    </w:p>
    <w:p w14:paraId="7CB048FE" w14:textId="77777777" w:rsidR="00BA5D55" w:rsidRPr="0068554C" w:rsidRDefault="00DB5AC1" w:rsidP="00C2788C">
      <w:pPr>
        <w:pStyle w:val="ListParagraph"/>
        <w:numPr>
          <w:ilvl w:val="0"/>
          <w:numId w:val="11"/>
        </w:numPr>
      </w:pPr>
      <w:r w:rsidRPr="0068554C">
        <w:t xml:space="preserve">Municipal Government </w:t>
      </w:r>
    </w:p>
    <w:p w14:paraId="7CB048FF" w14:textId="77777777" w:rsidR="00BA5D55" w:rsidRPr="0068554C" w:rsidRDefault="00DB5AC1" w:rsidP="00C2788C">
      <w:pPr>
        <w:pStyle w:val="ListParagraph"/>
        <w:numPr>
          <w:ilvl w:val="0"/>
          <w:numId w:val="11"/>
        </w:numPr>
      </w:pPr>
      <w:r w:rsidRPr="0068554C">
        <w:t xml:space="preserve">Federal Agency </w:t>
      </w:r>
    </w:p>
    <w:p w14:paraId="7CB04900" w14:textId="77777777" w:rsidR="00BA5D55" w:rsidRPr="0068554C" w:rsidRDefault="00DB5AC1" w:rsidP="00C2788C">
      <w:pPr>
        <w:pStyle w:val="ListParagraph"/>
        <w:numPr>
          <w:ilvl w:val="0"/>
          <w:numId w:val="11"/>
        </w:numPr>
      </w:pPr>
      <w:r w:rsidRPr="0068554C">
        <w:t xml:space="preserve">Provincial Agency </w:t>
      </w:r>
    </w:p>
    <w:p w14:paraId="7CB04901" w14:textId="77777777" w:rsidR="00BA5D55" w:rsidRPr="0068554C" w:rsidRDefault="00DB5AC1" w:rsidP="00C2788C">
      <w:pPr>
        <w:pStyle w:val="ListParagraph"/>
        <w:numPr>
          <w:ilvl w:val="0"/>
          <w:numId w:val="11"/>
        </w:numPr>
      </w:pPr>
      <w:r w:rsidRPr="0068554C">
        <w:t xml:space="preserve">Non-profit Organization </w:t>
      </w:r>
    </w:p>
    <w:p w14:paraId="7CB04902" w14:textId="77777777" w:rsidR="00BA5D55" w:rsidRPr="0068554C" w:rsidRDefault="00DB5AC1" w:rsidP="00C2788C">
      <w:pPr>
        <w:pStyle w:val="ListParagraph"/>
        <w:numPr>
          <w:ilvl w:val="0"/>
          <w:numId w:val="11"/>
        </w:numPr>
      </w:pPr>
      <w:r w:rsidRPr="0068554C">
        <w:t xml:space="preserve">Private Business </w:t>
      </w:r>
    </w:p>
    <w:p w14:paraId="7CB04903" w14:textId="63BE8D52" w:rsidR="00BA5D55" w:rsidRPr="0068554C" w:rsidRDefault="00DB5AC1" w:rsidP="00C2788C">
      <w:pPr>
        <w:pStyle w:val="ListParagraph"/>
        <w:numPr>
          <w:ilvl w:val="0"/>
          <w:numId w:val="11"/>
        </w:numPr>
      </w:pPr>
      <w:r w:rsidRPr="0068554C">
        <w:t>Other (please specify): ________________________________________</w:t>
      </w:r>
    </w:p>
    <w:p w14:paraId="526221D1" w14:textId="77777777" w:rsidR="00C2788C" w:rsidRDefault="00C2788C" w:rsidP="00C2788C">
      <w:pPr>
        <w:pStyle w:val="Heading3"/>
      </w:pPr>
    </w:p>
    <w:p w14:paraId="7881C2F6" w14:textId="56493AD0" w:rsidR="00C2788C" w:rsidRDefault="00C2788C" w:rsidP="00C2788C">
      <w:pPr>
        <w:pStyle w:val="Heading3"/>
      </w:pPr>
      <w:r>
        <w:t>Page Break</w:t>
      </w:r>
    </w:p>
    <w:p w14:paraId="7CB04909" w14:textId="77777777" w:rsidR="00BA5D55" w:rsidRPr="0068554C" w:rsidRDefault="00DB5AC1" w:rsidP="0068554C">
      <w:r w:rsidRPr="0068554C">
        <w:br w:type="page"/>
      </w:r>
    </w:p>
    <w:p w14:paraId="7CB0490B" w14:textId="7588BBC5" w:rsidR="00BA5D55" w:rsidRPr="0068554C" w:rsidRDefault="00DB5AC1" w:rsidP="0068554C">
      <w:r w:rsidRPr="0068554C">
        <w:lastRenderedPageBreak/>
        <w:t>How many full-time equivalent (FTE) employees are employed by your organization?</w:t>
      </w:r>
      <w:r w:rsidRPr="0068554C">
        <w:br/>
        <w:t>(please do not include independent contractors)</w:t>
      </w:r>
      <w:r w:rsidR="00C2788C">
        <w:br/>
        <w:t>(please select one)</w:t>
      </w:r>
    </w:p>
    <w:p w14:paraId="7CB0490C" w14:textId="77777777" w:rsidR="00BA5D55" w:rsidRPr="0068554C" w:rsidRDefault="00DB5AC1" w:rsidP="00C2788C">
      <w:pPr>
        <w:pStyle w:val="ListParagraph"/>
        <w:numPr>
          <w:ilvl w:val="0"/>
          <w:numId w:val="12"/>
        </w:numPr>
      </w:pPr>
      <w:r w:rsidRPr="0068554C">
        <w:t xml:space="preserve">1-49 </w:t>
      </w:r>
    </w:p>
    <w:p w14:paraId="7CB0490D" w14:textId="77777777" w:rsidR="00BA5D55" w:rsidRPr="0068554C" w:rsidRDefault="00DB5AC1" w:rsidP="00C2788C">
      <w:pPr>
        <w:pStyle w:val="ListParagraph"/>
        <w:numPr>
          <w:ilvl w:val="0"/>
          <w:numId w:val="12"/>
        </w:numPr>
      </w:pPr>
      <w:r w:rsidRPr="0068554C">
        <w:t xml:space="preserve">50-99 </w:t>
      </w:r>
    </w:p>
    <w:p w14:paraId="7CB0490E" w14:textId="77777777" w:rsidR="00BA5D55" w:rsidRPr="0068554C" w:rsidRDefault="00DB5AC1" w:rsidP="00C2788C">
      <w:pPr>
        <w:pStyle w:val="ListParagraph"/>
        <w:numPr>
          <w:ilvl w:val="0"/>
          <w:numId w:val="12"/>
        </w:numPr>
      </w:pPr>
      <w:r w:rsidRPr="0068554C">
        <w:t xml:space="preserve">100-249 </w:t>
      </w:r>
    </w:p>
    <w:p w14:paraId="7CB0490F" w14:textId="77777777" w:rsidR="00BA5D55" w:rsidRPr="0068554C" w:rsidRDefault="00DB5AC1" w:rsidP="00C2788C">
      <w:pPr>
        <w:pStyle w:val="ListParagraph"/>
        <w:numPr>
          <w:ilvl w:val="0"/>
          <w:numId w:val="12"/>
        </w:numPr>
      </w:pPr>
      <w:r w:rsidRPr="0068554C">
        <w:t xml:space="preserve">250-499 </w:t>
      </w:r>
    </w:p>
    <w:p w14:paraId="7CB04910" w14:textId="77777777" w:rsidR="00BA5D55" w:rsidRPr="0068554C" w:rsidRDefault="00DB5AC1" w:rsidP="00C2788C">
      <w:pPr>
        <w:pStyle w:val="ListParagraph"/>
        <w:numPr>
          <w:ilvl w:val="0"/>
          <w:numId w:val="12"/>
        </w:numPr>
      </w:pPr>
      <w:r w:rsidRPr="0068554C">
        <w:t xml:space="preserve">500-1,499 </w:t>
      </w:r>
    </w:p>
    <w:p w14:paraId="7CB04911" w14:textId="77777777" w:rsidR="00BA5D55" w:rsidRPr="0068554C" w:rsidRDefault="00DB5AC1" w:rsidP="00C2788C">
      <w:pPr>
        <w:pStyle w:val="ListParagraph"/>
        <w:numPr>
          <w:ilvl w:val="0"/>
          <w:numId w:val="12"/>
        </w:numPr>
      </w:pPr>
      <w:r w:rsidRPr="0068554C">
        <w:t xml:space="preserve">1,500-2,499 </w:t>
      </w:r>
    </w:p>
    <w:p w14:paraId="7CB04912" w14:textId="77777777" w:rsidR="00BA5D55" w:rsidRPr="0068554C" w:rsidRDefault="00DB5AC1" w:rsidP="00C2788C">
      <w:pPr>
        <w:pStyle w:val="ListParagraph"/>
        <w:numPr>
          <w:ilvl w:val="0"/>
          <w:numId w:val="12"/>
        </w:numPr>
      </w:pPr>
      <w:r w:rsidRPr="0068554C">
        <w:t xml:space="preserve">2,500-4,999 </w:t>
      </w:r>
    </w:p>
    <w:p w14:paraId="7CB04913" w14:textId="77777777" w:rsidR="00BA5D55" w:rsidRPr="0068554C" w:rsidRDefault="00DB5AC1" w:rsidP="00C2788C">
      <w:pPr>
        <w:pStyle w:val="ListParagraph"/>
        <w:numPr>
          <w:ilvl w:val="0"/>
          <w:numId w:val="12"/>
        </w:numPr>
      </w:pPr>
      <w:r w:rsidRPr="0068554C">
        <w:t xml:space="preserve">5,000-9,999 </w:t>
      </w:r>
    </w:p>
    <w:p w14:paraId="7CB04914" w14:textId="77777777" w:rsidR="00BA5D55" w:rsidRPr="0068554C" w:rsidRDefault="00DB5AC1" w:rsidP="00C2788C">
      <w:pPr>
        <w:pStyle w:val="ListParagraph"/>
        <w:numPr>
          <w:ilvl w:val="0"/>
          <w:numId w:val="12"/>
        </w:numPr>
      </w:pPr>
      <w:r w:rsidRPr="0068554C">
        <w:t xml:space="preserve">10,000-19,999 </w:t>
      </w:r>
    </w:p>
    <w:p w14:paraId="7CB04915" w14:textId="77777777" w:rsidR="00BA5D55" w:rsidRPr="0068554C" w:rsidRDefault="00DB5AC1" w:rsidP="00C2788C">
      <w:pPr>
        <w:pStyle w:val="ListParagraph"/>
        <w:numPr>
          <w:ilvl w:val="0"/>
          <w:numId w:val="12"/>
        </w:numPr>
      </w:pPr>
      <w:r w:rsidRPr="0068554C">
        <w:t xml:space="preserve">20,000+ </w:t>
      </w:r>
    </w:p>
    <w:p w14:paraId="7CB04916" w14:textId="77777777" w:rsidR="00BA5D55" w:rsidRPr="0068554C" w:rsidRDefault="00DB5AC1" w:rsidP="00C2788C">
      <w:pPr>
        <w:pStyle w:val="ListParagraph"/>
        <w:numPr>
          <w:ilvl w:val="0"/>
          <w:numId w:val="12"/>
        </w:numPr>
      </w:pPr>
      <w:r w:rsidRPr="0068554C">
        <w:t xml:space="preserve">Not sure </w:t>
      </w:r>
    </w:p>
    <w:p w14:paraId="7CB04917" w14:textId="77777777" w:rsidR="00BA5D55" w:rsidRPr="0068554C" w:rsidRDefault="00DB5AC1" w:rsidP="00C2788C">
      <w:pPr>
        <w:pStyle w:val="ListParagraph"/>
        <w:numPr>
          <w:ilvl w:val="0"/>
          <w:numId w:val="12"/>
        </w:numPr>
      </w:pPr>
      <w:r w:rsidRPr="0068554C">
        <w:t xml:space="preserve">Prefer not to answer </w:t>
      </w:r>
    </w:p>
    <w:p w14:paraId="2EDC7851" w14:textId="77777777" w:rsidR="00C2788C" w:rsidRDefault="00C2788C" w:rsidP="0068554C"/>
    <w:p w14:paraId="5B0085C1" w14:textId="77777777" w:rsidR="00C2788C" w:rsidRDefault="00C2788C" w:rsidP="00C2788C">
      <w:pPr>
        <w:pStyle w:val="Heading3"/>
      </w:pPr>
      <w:r>
        <w:t>Page Break</w:t>
      </w:r>
    </w:p>
    <w:p w14:paraId="7CB0491D" w14:textId="12ADC147" w:rsidR="00BA5D55" w:rsidRPr="0068554C" w:rsidRDefault="00DB5AC1" w:rsidP="0068554C">
      <w:r w:rsidRPr="0068554C">
        <w:br w:type="page"/>
      </w:r>
    </w:p>
    <w:p w14:paraId="7CB0491E" w14:textId="77777777" w:rsidR="00BA5D55" w:rsidRPr="0068554C" w:rsidRDefault="00BA5D55" w:rsidP="0068554C"/>
    <w:p w14:paraId="7CB0491F" w14:textId="0822DF3D" w:rsidR="00BA5D55" w:rsidRPr="0068554C" w:rsidRDefault="00DB5AC1" w:rsidP="0068554C">
      <w:r w:rsidRPr="0068554C">
        <w:t>From the following job categories, which one best describes your role in your organization?</w:t>
      </w:r>
      <w:r w:rsidR="00E253EB">
        <w:br/>
        <w:t>(please select one)</w:t>
      </w:r>
    </w:p>
    <w:p w14:paraId="7CB04920" w14:textId="77777777" w:rsidR="00BA5D55" w:rsidRPr="0068554C" w:rsidRDefault="00DB5AC1" w:rsidP="00E253EB">
      <w:pPr>
        <w:pStyle w:val="ListParagraph"/>
        <w:numPr>
          <w:ilvl w:val="0"/>
          <w:numId w:val="13"/>
        </w:numPr>
      </w:pPr>
      <w:r w:rsidRPr="0068554C">
        <w:t xml:space="preserve">President, CEO, Owner, or Executive Director </w:t>
      </w:r>
    </w:p>
    <w:p w14:paraId="7CB04921" w14:textId="77777777" w:rsidR="00BA5D55" w:rsidRPr="0068554C" w:rsidRDefault="00DB5AC1" w:rsidP="00E253EB">
      <w:pPr>
        <w:pStyle w:val="ListParagraph"/>
        <w:numPr>
          <w:ilvl w:val="0"/>
          <w:numId w:val="13"/>
        </w:numPr>
      </w:pPr>
      <w:r w:rsidRPr="0068554C">
        <w:t xml:space="preserve">Vice President or equivalent </w:t>
      </w:r>
    </w:p>
    <w:p w14:paraId="7CB04922" w14:textId="77777777" w:rsidR="00BA5D55" w:rsidRPr="0068554C" w:rsidRDefault="00DB5AC1" w:rsidP="00E253EB">
      <w:pPr>
        <w:pStyle w:val="ListParagraph"/>
        <w:numPr>
          <w:ilvl w:val="0"/>
          <w:numId w:val="13"/>
        </w:numPr>
      </w:pPr>
      <w:r w:rsidRPr="0068554C">
        <w:t xml:space="preserve">C-Suite Executive (CFO, CMO, CTO, CXO) </w:t>
      </w:r>
    </w:p>
    <w:p w14:paraId="7CB04923" w14:textId="77777777" w:rsidR="00BA5D55" w:rsidRPr="0068554C" w:rsidRDefault="00DB5AC1" w:rsidP="00E253EB">
      <w:pPr>
        <w:pStyle w:val="ListParagraph"/>
        <w:numPr>
          <w:ilvl w:val="0"/>
          <w:numId w:val="13"/>
        </w:numPr>
      </w:pPr>
      <w:r w:rsidRPr="0068554C">
        <w:t xml:space="preserve">Partner, Advisor, or Associate </w:t>
      </w:r>
    </w:p>
    <w:p w14:paraId="7CB04924" w14:textId="77777777" w:rsidR="00BA5D55" w:rsidRPr="0068554C" w:rsidRDefault="00DB5AC1" w:rsidP="00E253EB">
      <w:pPr>
        <w:pStyle w:val="ListParagraph"/>
        <w:numPr>
          <w:ilvl w:val="0"/>
          <w:numId w:val="13"/>
        </w:numPr>
      </w:pPr>
      <w:r w:rsidRPr="0068554C">
        <w:t xml:space="preserve">Manager, Supervisor, or equivalent </w:t>
      </w:r>
    </w:p>
    <w:p w14:paraId="7CB04925" w14:textId="77777777" w:rsidR="00BA5D55" w:rsidRPr="0068554C" w:rsidRDefault="00DB5AC1" w:rsidP="00E253EB">
      <w:pPr>
        <w:pStyle w:val="ListParagraph"/>
        <w:numPr>
          <w:ilvl w:val="0"/>
          <w:numId w:val="13"/>
        </w:numPr>
      </w:pPr>
      <w:r w:rsidRPr="0068554C">
        <w:t xml:space="preserve">Coordinator, Supervisor, or equivalent </w:t>
      </w:r>
    </w:p>
    <w:p w14:paraId="7CB04926" w14:textId="77777777" w:rsidR="00BA5D55" w:rsidRPr="0068554C" w:rsidRDefault="00DB5AC1" w:rsidP="00E253EB">
      <w:pPr>
        <w:pStyle w:val="ListParagraph"/>
        <w:numPr>
          <w:ilvl w:val="0"/>
          <w:numId w:val="13"/>
        </w:numPr>
      </w:pPr>
      <w:r w:rsidRPr="0068554C">
        <w:t xml:space="preserve">Coordinator, Assistant, or equivalent </w:t>
      </w:r>
    </w:p>
    <w:p w14:paraId="7CB04927" w14:textId="77777777" w:rsidR="00BA5D55" w:rsidRPr="0068554C" w:rsidRDefault="00DB5AC1" w:rsidP="00E253EB">
      <w:pPr>
        <w:pStyle w:val="ListParagraph"/>
        <w:numPr>
          <w:ilvl w:val="0"/>
          <w:numId w:val="13"/>
        </w:numPr>
      </w:pPr>
      <w:r w:rsidRPr="0068554C">
        <w:t xml:space="preserve">Self-employed or contractor </w:t>
      </w:r>
    </w:p>
    <w:p w14:paraId="7CB04928" w14:textId="77777777" w:rsidR="00BA5D55" w:rsidRPr="0068554C" w:rsidRDefault="00DB5AC1" w:rsidP="00E253EB">
      <w:pPr>
        <w:pStyle w:val="ListParagraph"/>
        <w:numPr>
          <w:ilvl w:val="0"/>
          <w:numId w:val="13"/>
        </w:numPr>
      </w:pPr>
      <w:r w:rsidRPr="0068554C">
        <w:t>Other (please specify): ________________________________________________</w:t>
      </w:r>
    </w:p>
    <w:p w14:paraId="7CB04929" w14:textId="77777777" w:rsidR="00BA5D55" w:rsidRPr="0068554C" w:rsidRDefault="00DB5AC1" w:rsidP="00E253EB">
      <w:pPr>
        <w:pStyle w:val="ListParagraph"/>
        <w:numPr>
          <w:ilvl w:val="0"/>
          <w:numId w:val="13"/>
        </w:numPr>
      </w:pPr>
      <w:r w:rsidRPr="0068554C">
        <w:t xml:space="preserve">Prefer not to answer </w:t>
      </w:r>
    </w:p>
    <w:p w14:paraId="733B375F" w14:textId="77777777" w:rsidR="00E253EB" w:rsidRDefault="00E253EB" w:rsidP="0068554C"/>
    <w:p w14:paraId="41C831CB" w14:textId="77777777" w:rsidR="00E253EB" w:rsidRDefault="00E253EB" w:rsidP="00E253EB">
      <w:pPr>
        <w:pStyle w:val="Heading3"/>
      </w:pPr>
      <w:r>
        <w:t>Page Break</w:t>
      </w:r>
    </w:p>
    <w:p w14:paraId="7CB0492F" w14:textId="2A72051F" w:rsidR="00BA5D55" w:rsidRPr="0068554C" w:rsidRDefault="00DB5AC1" w:rsidP="0068554C">
      <w:r w:rsidRPr="0068554C">
        <w:br w:type="page"/>
      </w:r>
    </w:p>
    <w:p w14:paraId="7CB04931" w14:textId="77777777" w:rsidR="00BA5D55" w:rsidRPr="0068554C" w:rsidRDefault="00DB5AC1" w:rsidP="0068554C">
      <w:r w:rsidRPr="0068554C">
        <w:lastRenderedPageBreak/>
        <w:t>Select the main provinces, territories, or countries from where you hire/engage work-integrated learning (WIL) students? </w:t>
      </w:r>
      <w:r w:rsidRPr="0068554C">
        <w:br/>
        <w:t>(please select all that apply)</w:t>
      </w:r>
    </w:p>
    <w:p w14:paraId="7CB04932" w14:textId="77777777" w:rsidR="00BA5D55" w:rsidRPr="0068554C" w:rsidRDefault="00DB5AC1" w:rsidP="00E253EB">
      <w:pPr>
        <w:pStyle w:val="ListParagraph"/>
        <w:numPr>
          <w:ilvl w:val="0"/>
          <w:numId w:val="14"/>
        </w:numPr>
      </w:pPr>
      <w:r w:rsidRPr="0068554C">
        <w:t xml:space="preserve">Alberta </w:t>
      </w:r>
    </w:p>
    <w:p w14:paraId="7CB04933" w14:textId="77777777" w:rsidR="00BA5D55" w:rsidRPr="0068554C" w:rsidRDefault="00DB5AC1" w:rsidP="00E253EB">
      <w:pPr>
        <w:pStyle w:val="ListParagraph"/>
        <w:numPr>
          <w:ilvl w:val="0"/>
          <w:numId w:val="14"/>
        </w:numPr>
      </w:pPr>
      <w:r w:rsidRPr="0068554C">
        <w:t xml:space="preserve">British Columbia: Vancouver Island / Coast </w:t>
      </w:r>
    </w:p>
    <w:p w14:paraId="7CB04934" w14:textId="77777777" w:rsidR="00BA5D55" w:rsidRPr="0068554C" w:rsidRDefault="00DB5AC1" w:rsidP="00E253EB">
      <w:pPr>
        <w:pStyle w:val="ListParagraph"/>
        <w:numPr>
          <w:ilvl w:val="0"/>
          <w:numId w:val="14"/>
        </w:numPr>
      </w:pPr>
      <w:r w:rsidRPr="0068554C">
        <w:t xml:space="preserve">British Columbia: Mainland / Southwest </w:t>
      </w:r>
    </w:p>
    <w:p w14:paraId="7CB04935" w14:textId="77777777" w:rsidR="00BA5D55" w:rsidRPr="0068554C" w:rsidRDefault="00DB5AC1" w:rsidP="00E253EB">
      <w:pPr>
        <w:pStyle w:val="ListParagraph"/>
        <w:numPr>
          <w:ilvl w:val="0"/>
          <w:numId w:val="14"/>
        </w:numPr>
      </w:pPr>
      <w:r w:rsidRPr="0068554C">
        <w:t xml:space="preserve">British Columbia: Thompson-Okanagan </w:t>
      </w:r>
    </w:p>
    <w:p w14:paraId="7CB04936" w14:textId="77777777" w:rsidR="00BA5D55" w:rsidRPr="0068554C" w:rsidRDefault="00DB5AC1" w:rsidP="00E253EB">
      <w:pPr>
        <w:pStyle w:val="ListParagraph"/>
        <w:numPr>
          <w:ilvl w:val="0"/>
          <w:numId w:val="14"/>
        </w:numPr>
      </w:pPr>
      <w:r w:rsidRPr="0068554C">
        <w:t xml:space="preserve">British Columbia: Kootenay </w:t>
      </w:r>
    </w:p>
    <w:p w14:paraId="7CB04937" w14:textId="77777777" w:rsidR="00BA5D55" w:rsidRPr="0068554C" w:rsidRDefault="00DB5AC1" w:rsidP="00E253EB">
      <w:pPr>
        <w:pStyle w:val="ListParagraph"/>
        <w:numPr>
          <w:ilvl w:val="0"/>
          <w:numId w:val="14"/>
        </w:numPr>
      </w:pPr>
      <w:r w:rsidRPr="0068554C">
        <w:t xml:space="preserve">British Columbia: Cariboo </w:t>
      </w:r>
    </w:p>
    <w:p w14:paraId="7CB04938" w14:textId="77777777" w:rsidR="00BA5D55" w:rsidRPr="0068554C" w:rsidRDefault="00DB5AC1" w:rsidP="00E253EB">
      <w:pPr>
        <w:pStyle w:val="ListParagraph"/>
        <w:numPr>
          <w:ilvl w:val="0"/>
          <w:numId w:val="14"/>
        </w:numPr>
      </w:pPr>
      <w:r w:rsidRPr="0068554C">
        <w:t xml:space="preserve">British Columbia: North Coast &amp; Nechako </w:t>
      </w:r>
    </w:p>
    <w:p w14:paraId="7CB04939" w14:textId="77777777" w:rsidR="00BA5D55" w:rsidRPr="0068554C" w:rsidRDefault="00DB5AC1" w:rsidP="00E253EB">
      <w:pPr>
        <w:pStyle w:val="ListParagraph"/>
        <w:numPr>
          <w:ilvl w:val="0"/>
          <w:numId w:val="14"/>
        </w:numPr>
      </w:pPr>
      <w:r w:rsidRPr="0068554C">
        <w:t xml:space="preserve">British Columbia: Northeast </w:t>
      </w:r>
    </w:p>
    <w:p w14:paraId="7CB0493A" w14:textId="77777777" w:rsidR="00BA5D55" w:rsidRPr="0068554C" w:rsidRDefault="00DB5AC1" w:rsidP="00E253EB">
      <w:pPr>
        <w:pStyle w:val="ListParagraph"/>
        <w:numPr>
          <w:ilvl w:val="0"/>
          <w:numId w:val="14"/>
        </w:numPr>
      </w:pPr>
      <w:r w:rsidRPr="0068554C">
        <w:t xml:space="preserve">New Brunswick </w:t>
      </w:r>
    </w:p>
    <w:p w14:paraId="7CB0493B" w14:textId="77777777" w:rsidR="00BA5D55" w:rsidRPr="0068554C" w:rsidRDefault="00DB5AC1" w:rsidP="00E253EB">
      <w:pPr>
        <w:pStyle w:val="ListParagraph"/>
        <w:numPr>
          <w:ilvl w:val="0"/>
          <w:numId w:val="14"/>
        </w:numPr>
      </w:pPr>
      <w:r w:rsidRPr="0068554C">
        <w:t xml:space="preserve">Manitoba </w:t>
      </w:r>
    </w:p>
    <w:p w14:paraId="7CB0493C" w14:textId="77777777" w:rsidR="00BA5D55" w:rsidRPr="0068554C" w:rsidRDefault="00DB5AC1" w:rsidP="00E253EB">
      <w:pPr>
        <w:pStyle w:val="ListParagraph"/>
        <w:numPr>
          <w:ilvl w:val="0"/>
          <w:numId w:val="14"/>
        </w:numPr>
      </w:pPr>
      <w:r w:rsidRPr="0068554C">
        <w:t xml:space="preserve">Newfoundland and Labrador </w:t>
      </w:r>
    </w:p>
    <w:p w14:paraId="7CB0493D" w14:textId="77777777" w:rsidR="00BA5D55" w:rsidRPr="0068554C" w:rsidRDefault="00DB5AC1" w:rsidP="00E253EB">
      <w:pPr>
        <w:pStyle w:val="ListParagraph"/>
        <w:numPr>
          <w:ilvl w:val="0"/>
          <w:numId w:val="14"/>
        </w:numPr>
      </w:pPr>
      <w:r w:rsidRPr="0068554C">
        <w:t xml:space="preserve">Northwest Territories </w:t>
      </w:r>
    </w:p>
    <w:p w14:paraId="7CB0493E" w14:textId="77777777" w:rsidR="00BA5D55" w:rsidRPr="0068554C" w:rsidRDefault="00DB5AC1" w:rsidP="00E253EB">
      <w:pPr>
        <w:pStyle w:val="ListParagraph"/>
        <w:numPr>
          <w:ilvl w:val="0"/>
          <w:numId w:val="14"/>
        </w:numPr>
      </w:pPr>
      <w:r w:rsidRPr="0068554C">
        <w:t xml:space="preserve">Nova Scotia </w:t>
      </w:r>
    </w:p>
    <w:p w14:paraId="7CB0493F" w14:textId="77777777" w:rsidR="00BA5D55" w:rsidRPr="0068554C" w:rsidRDefault="00DB5AC1" w:rsidP="00E253EB">
      <w:pPr>
        <w:pStyle w:val="ListParagraph"/>
        <w:numPr>
          <w:ilvl w:val="0"/>
          <w:numId w:val="14"/>
        </w:numPr>
      </w:pPr>
      <w:r w:rsidRPr="0068554C">
        <w:t xml:space="preserve">Nunavut </w:t>
      </w:r>
    </w:p>
    <w:p w14:paraId="7CB04940" w14:textId="77777777" w:rsidR="00BA5D55" w:rsidRPr="0068554C" w:rsidRDefault="00DB5AC1" w:rsidP="00E253EB">
      <w:pPr>
        <w:pStyle w:val="ListParagraph"/>
        <w:numPr>
          <w:ilvl w:val="0"/>
          <w:numId w:val="14"/>
        </w:numPr>
      </w:pPr>
      <w:r w:rsidRPr="0068554C">
        <w:t xml:space="preserve">Ontario </w:t>
      </w:r>
    </w:p>
    <w:p w14:paraId="7CB04941" w14:textId="77777777" w:rsidR="00BA5D55" w:rsidRPr="0068554C" w:rsidRDefault="00DB5AC1" w:rsidP="00E253EB">
      <w:pPr>
        <w:pStyle w:val="ListParagraph"/>
        <w:numPr>
          <w:ilvl w:val="0"/>
          <w:numId w:val="14"/>
        </w:numPr>
      </w:pPr>
      <w:r w:rsidRPr="0068554C">
        <w:t xml:space="preserve">Prince Edward Island </w:t>
      </w:r>
    </w:p>
    <w:p w14:paraId="7CB04942" w14:textId="77777777" w:rsidR="00BA5D55" w:rsidRPr="0068554C" w:rsidRDefault="00DB5AC1" w:rsidP="00E253EB">
      <w:pPr>
        <w:pStyle w:val="ListParagraph"/>
        <w:numPr>
          <w:ilvl w:val="0"/>
          <w:numId w:val="14"/>
        </w:numPr>
      </w:pPr>
      <w:r w:rsidRPr="0068554C">
        <w:t xml:space="preserve">Quebec </w:t>
      </w:r>
    </w:p>
    <w:p w14:paraId="7CB04943" w14:textId="77777777" w:rsidR="00BA5D55" w:rsidRPr="0068554C" w:rsidRDefault="00DB5AC1" w:rsidP="00E253EB">
      <w:pPr>
        <w:pStyle w:val="ListParagraph"/>
        <w:numPr>
          <w:ilvl w:val="0"/>
          <w:numId w:val="14"/>
        </w:numPr>
      </w:pPr>
      <w:r w:rsidRPr="0068554C">
        <w:t xml:space="preserve">Saskatchewan </w:t>
      </w:r>
    </w:p>
    <w:p w14:paraId="7CB04944" w14:textId="77777777" w:rsidR="00BA5D55" w:rsidRPr="0068554C" w:rsidRDefault="00DB5AC1" w:rsidP="00E253EB">
      <w:pPr>
        <w:pStyle w:val="ListParagraph"/>
        <w:numPr>
          <w:ilvl w:val="0"/>
          <w:numId w:val="14"/>
        </w:numPr>
      </w:pPr>
      <w:r w:rsidRPr="0068554C">
        <w:t xml:space="preserve">Yukon </w:t>
      </w:r>
    </w:p>
    <w:p w14:paraId="7CB04945" w14:textId="16FBE2BD" w:rsidR="00BA5D55" w:rsidRPr="0068554C" w:rsidRDefault="00DB5AC1" w:rsidP="00E253EB">
      <w:pPr>
        <w:pStyle w:val="ListParagraph"/>
        <w:numPr>
          <w:ilvl w:val="0"/>
          <w:numId w:val="14"/>
        </w:numPr>
      </w:pPr>
      <w:r w:rsidRPr="0068554C">
        <w:t xml:space="preserve">Outside of Canada: (please specify country) </w:t>
      </w:r>
      <w:r w:rsidR="00E253EB">
        <w:t xml:space="preserve"> </w:t>
      </w:r>
      <w:r w:rsidRPr="0068554C">
        <w:t>_____________________________</w:t>
      </w:r>
    </w:p>
    <w:p w14:paraId="7CB04946" w14:textId="3F8933A1" w:rsidR="00BA5D55" w:rsidRPr="0068554C" w:rsidRDefault="00DB5AC1" w:rsidP="00E253EB">
      <w:pPr>
        <w:pStyle w:val="ListParagraph"/>
        <w:numPr>
          <w:ilvl w:val="0"/>
          <w:numId w:val="14"/>
        </w:numPr>
      </w:pPr>
      <w:r w:rsidRPr="0068554C">
        <w:t xml:space="preserve">Not Applicable </w:t>
      </w:r>
    </w:p>
    <w:p w14:paraId="177DF3F4" w14:textId="77777777" w:rsidR="00E253EB" w:rsidRDefault="00E253EB" w:rsidP="00E253EB">
      <w:pPr>
        <w:pStyle w:val="Heading3"/>
      </w:pPr>
    </w:p>
    <w:p w14:paraId="10CA49D0" w14:textId="170AE19D" w:rsidR="00E253EB" w:rsidRDefault="00E253EB" w:rsidP="00E253EB">
      <w:pPr>
        <w:pStyle w:val="Heading3"/>
      </w:pPr>
      <w:r>
        <w:t>Page Break</w:t>
      </w:r>
    </w:p>
    <w:p w14:paraId="7CB0494C" w14:textId="77777777" w:rsidR="00BA5D55" w:rsidRPr="0068554C" w:rsidRDefault="00DB5AC1" w:rsidP="0068554C">
      <w:r w:rsidRPr="0068554C">
        <w:br w:type="page"/>
      </w:r>
    </w:p>
    <w:p w14:paraId="7CB0494D" w14:textId="77777777" w:rsidR="00BA5D55" w:rsidRPr="0068554C" w:rsidRDefault="00BA5D55" w:rsidP="0068554C"/>
    <w:p w14:paraId="7CB0494E" w14:textId="17566168" w:rsidR="00BA5D55" w:rsidRPr="0068554C" w:rsidRDefault="00DB5AC1" w:rsidP="0068554C">
      <w:r w:rsidRPr="0068554C">
        <w:t>Does your organization hire/engage paid or unpaid Work-Integrated Learning (WIL) students?</w:t>
      </w:r>
      <w:r w:rsidR="00D25314">
        <w:br/>
        <w:t>(please select one)</w:t>
      </w:r>
    </w:p>
    <w:p w14:paraId="7CB0494F" w14:textId="77777777" w:rsidR="00BA5D55" w:rsidRPr="0068554C" w:rsidRDefault="00DB5AC1" w:rsidP="00D25314">
      <w:pPr>
        <w:pStyle w:val="ListParagraph"/>
        <w:numPr>
          <w:ilvl w:val="0"/>
          <w:numId w:val="15"/>
        </w:numPr>
      </w:pPr>
      <w:r w:rsidRPr="0068554C">
        <w:t xml:space="preserve">Paid WIL placements </w:t>
      </w:r>
    </w:p>
    <w:p w14:paraId="7CB04950" w14:textId="77777777" w:rsidR="00BA5D55" w:rsidRPr="0068554C" w:rsidRDefault="00DB5AC1" w:rsidP="00D25314">
      <w:pPr>
        <w:pStyle w:val="ListParagraph"/>
        <w:numPr>
          <w:ilvl w:val="0"/>
          <w:numId w:val="15"/>
        </w:numPr>
      </w:pPr>
      <w:r w:rsidRPr="0068554C">
        <w:t xml:space="preserve">Unpaid WIL placements </w:t>
      </w:r>
    </w:p>
    <w:p w14:paraId="7CB04951" w14:textId="77777777" w:rsidR="00BA5D55" w:rsidRPr="0068554C" w:rsidRDefault="00DB5AC1" w:rsidP="00D25314">
      <w:pPr>
        <w:pStyle w:val="ListParagraph"/>
        <w:numPr>
          <w:ilvl w:val="0"/>
          <w:numId w:val="15"/>
        </w:numPr>
      </w:pPr>
      <w:r w:rsidRPr="0068554C">
        <w:t xml:space="preserve">Both paid and unpaid WIL placements </w:t>
      </w:r>
    </w:p>
    <w:p w14:paraId="7CB04952" w14:textId="77777777" w:rsidR="00BA5D55" w:rsidRPr="0068554C" w:rsidRDefault="00DB5AC1" w:rsidP="00D25314">
      <w:pPr>
        <w:pStyle w:val="ListParagraph"/>
        <w:numPr>
          <w:ilvl w:val="0"/>
          <w:numId w:val="15"/>
        </w:numPr>
      </w:pPr>
      <w:r w:rsidRPr="0068554C">
        <w:t xml:space="preserve">Not sure </w:t>
      </w:r>
    </w:p>
    <w:p w14:paraId="7CB04953" w14:textId="77777777" w:rsidR="00BA5D55" w:rsidRPr="0068554C" w:rsidRDefault="00DB5AC1" w:rsidP="00D25314">
      <w:pPr>
        <w:pStyle w:val="ListParagraph"/>
        <w:numPr>
          <w:ilvl w:val="0"/>
          <w:numId w:val="15"/>
        </w:numPr>
      </w:pPr>
      <w:r w:rsidRPr="0068554C">
        <w:t xml:space="preserve">Prefer not to answer </w:t>
      </w:r>
    </w:p>
    <w:p w14:paraId="7CB04956" w14:textId="77777777" w:rsidR="00BA5D55" w:rsidRDefault="00BA5D55" w:rsidP="0068554C"/>
    <w:p w14:paraId="7CB04957" w14:textId="00AD065B" w:rsidR="00BA5D55" w:rsidRPr="0068554C" w:rsidRDefault="00DB5AC1" w:rsidP="0068554C">
      <w:r w:rsidRPr="0068554C">
        <w:t>How long has your organization been a partner of WIL programs?</w:t>
      </w:r>
      <w:r w:rsidR="00D25314">
        <w:br/>
        <w:t>(please select one)</w:t>
      </w:r>
    </w:p>
    <w:p w14:paraId="7CB04958" w14:textId="77777777" w:rsidR="00BA5D55" w:rsidRPr="0068554C" w:rsidRDefault="00DB5AC1" w:rsidP="00D25314">
      <w:pPr>
        <w:pStyle w:val="ListParagraph"/>
        <w:numPr>
          <w:ilvl w:val="0"/>
          <w:numId w:val="16"/>
        </w:numPr>
      </w:pPr>
      <w:r w:rsidRPr="0068554C">
        <w:t xml:space="preserve">Less than a year </w:t>
      </w:r>
    </w:p>
    <w:p w14:paraId="7CB04959" w14:textId="77777777" w:rsidR="00BA5D55" w:rsidRPr="0068554C" w:rsidRDefault="00DB5AC1" w:rsidP="00D25314">
      <w:pPr>
        <w:pStyle w:val="ListParagraph"/>
        <w:numPr>
          <w:ilvl w:val="0"/>
          <w:numId w:val="16"/>
        </w:numPr>
      </w:pPr>
      <w:r w:rsidRPr="0068554C">
        <w:t xml:space="preserve">Between 1-5 years </w:t>
      </w:r>
    </w:p>
    <w:p w14:paraId="7CB0495A" w14:textId="77777777" w:rsidR="00BA5D55" w:rsidRPr="0068554C" w:rsidRDefault="00DB5AC1" w:rsidP="00D25314">
      <w:pPr>
        <w:pStyle w:val="ListParagraph"/>
        <w:numPr>
          <w:ilvl w:val="0"/>
          <w:numId w:val="16"/>
        </w:numPr>
      </w:pPr>
      <w:r w:rsidRPr="0068554C">
        <w:t xml:space="preserve">Between 5-10 years </w:t>
      </w:r>
    </w:p>
    <w:p w14:paraId="7CB0495B" w14:textId="77777777" w:rsidR="00BA5D55" w:rsidRPr="0068554C" w:rsidRDefault="00DB5AC1" w:rsidP="00D25314">
      <w:pPr>
        <w:pStyle w:val="ListParagraph"/>
        <w:numPr>
          <w:ilvl w:val="0"/>
          <w:numId w:val="16"/>
        </w:numPr>
      </w:pPr>
      <w:r w:rsidRPr="0068554C">
        <w:t xml:space="preserve">Over 10 years </w:t>
      </w:r>
    </w:p>
    <w:p w14:paraId="7CB0495C" w14:textId="77777777" w:rsidR="00BA5D55" w:rsidRPr="0068554C" w:rsidRDefault="00DB5AC1" w:rsidP="00D25314">
      <w:pPr>
        <w:pStyle w:val="ListParagraph"/>
        <w:numPr>
          <w:ilvl w:val="0"/>
          <w:numId w:val="16"/>
        </w:numPr>
      </w:pPr>
      <w:r w:rsidRPr="0068554C">
        <w:t xml:space="preserve">Not sure </w:t>
      </w:r>
    </w:p>
    <w:p w14:paraId="1092B86B" w14:textId="77777777" w:rsidR="00D25314" w:rsidRDefault="00D25314" w:rsidP="0068554C"/>
    <w:p w14:paraId="67B99758" w14:textId="77777777" w:rsidR="00D25314" w:rsidRDefault="00D25314" w:rsidP="00D25314">
      <w:pPr>
        <w:pStyle w:val="Heading3"/>
      </w:pPr>
      <w:r>
        <w:t>Page Break</w:t>
      </w:r>
    </w:p>
    <w:p w14:paraId="646748D1" w14:textId="77777777" w:rsidR="00FE3920" w:rsidRDefault="00FE3920">
      <w:r>
        <w:br w:type="page"/>
      </w:r>
    </w:p>
    <w:p w14:paraId="7CB04968" w14:textId="3A8D516A" w:rsidR="00BA5D55" w:rsidRPr="0068554C" w:rsidRDefault="00DB5AC1" w:rsidP="0068554C">
      <w:r w:rsidRPr="0068554C">
        <w:lastRenderedPageBreak/>
        <w:t xml:space="preserve">There are nine types of work-integrated learning endorsed by </w:t>
      </w:r>
      <w:hyperlink r:id="rId10">
        <w:r w:rsidRPr="0068554C">
          <w:rPr>
            <w:rStyle w:val="Hyperlink"/>
          </w:rPr>
          <w:t>Co-operative Education and Work-Integrated Learning (CEWIL) Canada (2021)</w:t>
        </w:r>
      </w:hyperlink>
      <w:r w:rsidRPr="0068554C">
        <w:t>.</w:t>
      </w:r>
      <w:r w:rsidRPr="0068554C">
        <w:br/>
      </w:r>
      <w:r w:rsidRPr="0068554C">
        <w:br/>
        <w:t xml:space="preserve"> What types of work-integrated learning programs have you engaged?  </w:t>
      </w:r>
      <w:r w:rsidRPr="0068554C">
        <w:br/>
        <w:t xml:space="preserve">(Please select all that apply)  </w:t>
      </w:r>
    </w:p>
    <w:p w14:paraId="7CB04969" w14:textId="77777777" w:rsidR="00BA5D55" w:rsidRPr="0068554C" w:rsidRDefault="00DB5AC1" w:rsidP="00FE3920">
      <w:pPr>
        <w:pStyle w:val="ListParagraph"/>
        <w:numPr>
          <w:ilvl w:val="0"/>
          <w:numId w:val="17"/>
        </w:numPr>
      </w:pPr>
      <w:r w:rsidRPr="0068554C">
        <w:t xml:space="preserve">Apprenticeship </w:t>
      </w:r>
    </w:p>
    <w:p w14:paraId="7CB0496A" w14:textId="77777777" w:rsidR="00BA5D55" w:rsidRPr="0068554C" w:rsidRDefault="00DB5AC1" w:rsidP="00FE3920">
      <w:pPr>
        <w:pStyle w:val="ListParagraph"/>
        <w:numPr>
          <w:ilvl w:val="0"/>
          <w:numId w:val="17"/>
        </w:numPr>
      </w:pPr>
      <w:r w:rsidRPr="0068554C">
        <w:t xml:space="preserve">Co-operative Education (co-op alternating and co-op internship models) </w:t>
      </w:r>
    </w:p>
    <w:p w14:paraId="7CB0496B" w14:textId="77777777" w:rsidR="00BA5D55" w:rsidRPr="0068554C" w:rsidRDefault="00DB5AC1" w:rsidP="00FE3920">
      <w:pPr>
        <w:pStyle w:val="ListParagraph"/>
        <w:numPr>
          <w:ilvl w:val="0"/>
          <w:numId w:val="17"/>
        </w:numPr>
      </w:pPr>
      <w:r w:rsidRPr="0068554C">
        <w:t xml:space="preserve">Internships </w:t>
      </w:r>
    </w:p>
    <w:p w14:paraId="7CB0496C" w14:textId="77777777" w:rsidR="00BA5D55" w:rsidRPr="0068554C" w:rsidRDefault="00DB5AC1" w:rsidP="00FE3920">
      <w:pPr>
        <w:pStyle w:val="ListParagraph"/>
        <w:numPr>
          <w:ilvl w:val="0"/>
          <w:numId w:val="17"/>
        </w:numPr>
      </w:pPr>
      <w:r w:rsidRPr="0068554C">
        <w:t xml:space="preserve">Entrepreneurship </w:t>
      </w:r>
    </w:p>
    <w:p w14:paraId="7CB0496D" w14:textId="77777777" w:rsidR="00BA5D55" w:rsidRPr="0068554C" w:rsidRDefault="00DB5AC1" w:rsidP="00FE3920">
      <w:pPr>
        <w:pStyle w:val="ListParagraph"/>
        <w:numPr>
          <w:ilvl w:val="0"/>
          <w:numId w:val="17"/>
        </w:numPr>
      </w:pPr>
      <w:r w:rsidRPr="0068554C">
        <w:t xml:space="preserve">Service Learning </w:t>
      </w:r>
    </w:p>
    <w:p w14:paraId="7CB0496E" w14:textId="77777777" w:rsidR="00BA5D55" w:rsidRPr="0068554C" w:rsidRDefault="00DB5AC1" w:rsidP="00FE3920">
      <w:pPr>
        <w:pStyle w:val="ListParagraph"/>
        <w:numPr>
          <w:ilvl w:val="0"/>
          <w:numId w:val="17"/>
        </w:numPr>
      </w:pPr>
      <w:r w:rsidRPr="0068554C">
        <w:t xml:space="preserve">Applied Research Project </w:t>
      </w:r>
    </w:p>
    <w:p w14:paraId="7CB0496F" w14:textId="77777777" w:rsidR="00BA5D55" w:rsidRPr="0068554C" w:rsidRDefault="00DB5AC1" w:rsidP="00FE3920">
      <w:pPr>
        <w:pStyle w:val="ListParagraph"/>
        <w:numPr>
          <w:ilvl w:val="0"/>
          <w:numId w:val="17"/>
        </w:numPr>
      </w:pPr>
      <w:r w:rsidRPr="0068554C">
        <w:t xml:space="preserve">Mandatory Professional Practicum / Clinical Placement </w:t>
      </w:r>
    </w:p>
    <w:p w14:paraId="7CB04970" w14:textId="77777777" w:rsidR="00BA5D55" w:rsidRPr="0068554C" w:rsidRDefault="00DB5AC1" w:rsidP="00FE3920">
      <w:pPr>
        <w:pStyle w:val="ListParagraph"/>
        <w:numPr>
          <w:ilvl w:val="0"/>
          <w:numId w:val="17"/>
        </w:numPr>
      </w:pPr>
      <w:r w:rsidRPr="0068554C">
        <w:t xml:space="preserve">Field Placement </w:t>
      </w:r>
    </w:p>
    <w:p w14:paraId="7CB04971" w14:textId="77777777" w:rsidR="00BA5D55" w:rsidRPr="0068554C" w:rsidRDefault="00DB5AC1" w:rsidP="00FE3920">
      <w:pPr>
        <w:pStyle w:val="ListParagraph"/>
        <w:numPr>
          <w:ilvl w:val="0"/>
          <w:numId w:val="17"/>
        </w:numPr>
      </w:pPr>
      <w:r w:rsidRPr="0068554C">
        <w:t xml:space="preserve">Work Experience </w:t>
      </w:r>
    </w:p>
    <w:p w14:paraId="7CB04972" w14:textId="5E81AF07" w:rsidR="00BA5D55" w:rsidRPr="0068554C" w:rsidRDefault="00DB5AC1" w:rsidP="00FE3920">
      <w:pPr>
        <w:pStyle w:val="ListParagraph"/>
        <w:numPr>
          <w:ilvl w:val="0"/>
          <w:numId w:val="17"/>
        </w:numPr>
      </w:pPr>
      <w:r w:rsidRPr="0068554C">
        <w:t xml:space="preserve">Not sure </w:t>
      </w:r>
    </w:p>
    <w:p w14:paraId="7CB04973" w14:textId="77DE0D2C" w:rsidR="00BA5D55" w:rsidRPr="0068554C" w:rsidRDefault="00FE3920" w:rsidP="00FE3920">
      <w:pPr>
        <w:pStyle w:val="ListParagraph"/>
        <w:numPr>
          <w:ilvl w:val="0"/>
          <w:numId w:val="17"/>
        </w:numPr>
      </w:pPr>
      <w:r>
        <w:t>I</w:t>
      </w:r>
      <w:r w:rsidR="00DB5AC1" w:rsidRPr="0068554C">
        <w:t xml:space="preserve"> have not been part of WIL programs </w:t>
      </w:r>
    </w:p>
    <w:p w14:paraId="7CB04974" w14:textId="77777777" w:rsidR="00BA5D55" w:rsidRPr="0068554C" w:rsidRDefault="00BA5D55" w:rsidP="0068554C"/>
    <w:p w14:paraId="7CB04975" w14:textId="3C8DF258" w:rsidR="00BA5D55" w:rsidRPr="0068554C" w:rsidRDefault="00DB5AC1" w:rsidP="00FE3920">
      <w:pPr>
        <w:pStyle w:val="Heading2"/>
      </w:pPr>
      <w:r w:rsidRPr="0068554C">
        <w:t xml:space="preserve">End of </w:t>
      </w:r>
      <w:r w:rsidR="00FE3920">
        <w:t>Section</w:t>
      </w:r>
      <w:r w:rsidRPr="0068554C">
        <w:t>: Demographics</w:t>
      </w:r>
    </w:p>
    <w:p w14:paraId="7CB04976" w14:textId="77777777" w:rsidR="00BA5D55" w:rsidRDefault="00BA5D55" w:rsidP="0068554C"/>
    <w:p w14:paraId="13DD45F2" w14:textId="77777777" w:rsidR="000D24F8" w:rsidRPr="00A57157" w:rsidRDefault="000D24F8" w:rsidP="000D24F8">
      <w:pPr>
        <w:pStyle w:val="Heading1"/>
        <w:rPr>
          <w:color w:val="A6B727" w:themeColor="accent2"/>
        </w:rPr>
      </w:pPr>
      <w:r w:rsidRPr="00A57157">
        <w:rPr>
          <w:color w:val="A6B727" w:themeColor="accent2"/>
        </w:rPr>
        <w:t>End of Survey: Thank you.</w:t>
      </w:r>
    </w:p>
    <w:p w14:paraId="7CB04977" w14:textId="77777777" w:rsidR="00BA5D55" w:rsidRPr="0068554C" w:rsidRDefault="00BA5D55" w:rsidP="0068554C"/>
    <w:sectPr w:rsidR="00BA5D55" w:rsidRPr="0068554C" w:rsidSect="006B0D65">
      <w:headerReference w:type="default" r:id="rId11"/>
      <w:footerReference w:type="even" r:id="rId12"/>
      <w:footerReference w:type="default" r:id="rId13"/>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C8950" w14:textId="77777777" w:rsidR="00D643AB" w:rsidRDefault="00D643AB">
      <w:pPr>
        <w:spacing w:line="240" w:lineRule="auto"/>
      </w:pPr>
      <w:r>
        <w:separator/>
      </w:r>
    </w:p>
  </w:endnote>
  <w:endnote w:type="continuationSeparator" w:id="0">
    <w:p w14:paraId="25E371CE" w14:textId="77777777" w:rsidR="00D643AB" w:rsidRDefault="00D643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re Franklin ExtraBold">
    <w:altName w:val="Libre Franklin ExtraBold"/>
    <w:panose1 w:val="000009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4978" w14:textId="77777777" w:rsidR="00EB001B" w:rsidRDefault="00DB5AC1"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7CB04979" w14:textId="77777777" w:rsidR="00EB001B" w:rsidRDefault="00000000"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CF848" w14:textId="77777777" w:rsidR="00935860" w:rsidRPr="004E2B10" w:rsidRDefault="00935860" w:rsidP="00935860">
    <w:pPr>
      <w:pStyle w:val="Footer"/>
      <w:spacing w:after="0"/>
      <w:rPr>
        <w:sz w:val="18"/>
        <w:szCs w:val="18"/>
      </w:rPr>
    </w:pPr>
    <w:r w:rsidRPr="004E2B10">
      <w:rPr>
        <w:sz w:val="18"/>
        <w:szCs w:val="18"/>
      </w:rPr>
      <w:t>WIL Impacts Framework</w:t>
    </w:r>
    <w:r w:rsidRPr="004E2B10">
      <w:rPr>
        <w:sz w:val="18"/>
        <w:szCs w:val="18"/>
      </w:rPr>
      <w:tab/>
    </w:r>
    <w:r w:rsidRPr="004E2B10">
      <w:rPr>
        <w:sz w:val="18"/>
        <w:szCs w:val="18"/>
      </w:rPr>
      <w:tab/>
      <w:t xml:space="preserve">Page | </w:t>
    </w:r>
    <w:r w:rsidRPr="004E2B10">
      <w:rPr>
        <w:sz w:val="18"/>
        <w:szCs w:val="18"/>
      </w:rPr>
      <w:fldChar w:fldCharType="begin"/>
    </w:r>
    <w:r w:rsidRPr="004E2B10">
      <w:rPr>
        <w:sz w:val="18"/>
        <w:szCs w:val="18"/>
      </w:rPr>
      <w:instrText xml:space="preserve"> PAGE   \* MERGEFORMAT </w:instrText>
    </w:r>
    <w:r w:rsidRPr="004E2B10">
      <w:rPr>
        <w:sz w:val="18"/>
        <w:szCs w:val="18"/>
      </w:rPr>
      <w:fldChar w:fldCharType="separate"/>
    </w:r>
    <w:r>
      <w:rPr>
        <w:sz w:val="18"/>
        <w:szCs w:val="18"/>
      </w:rPr>
      <w:t>1</w:t>
    </w:r>
    <w:r w:rsidRPr="004E2B10">
      <w:rPr>
        <w:noProof/>
        <w:sz w:val="18"/>
        <w:szCs w:val="18"/>
      </w:rPr>
      <w:fldChar w:fldCharType="end"/>
    </w:r>
  </w:p>
  <w:p w14:paraId="7CB0497B" w14:textId="2236D9CE" w:rsidR="00EB001B" w:rsidRPr="00935860" w:rsidRDefault="00935860" w:rsidP="00935860">
    <w:pPr>
      <w:pStyle w:val="Footer"/>
      <w:tabs>
        <w:tab w:val="clear" w:pos="4680"/>
        <w:tab w:val="clear" w:pos="9360"/>
        <w:tab w:val="left" w:pos="2920"/>
      </w:tabs>
      <w:spacing w:after="0"/>
      <w:rPr>
        <w:sz w:val="18"/>
        <w:szCs w:val="18"/>
      </w:rPr>
    </w:pPr>
    <w:r w:rsidRPr="004C1831">
      <w:rPr>
        <w:sz w:val="18"/>
        <w:szCs w:val="18"/>
      </w:rPr>
      <w:t xml:space="preserve">Questionnaire for </w:t>
    </w:r>
    <w:r w:rsidR="000F348A">
      <w:rPr>
        <w:sz w:val="18"/>
        <w:szCs w:val="18"/>
      </w:rPr>
      <w:t>Host Organizations</w:t>
    </w:r>
    <w:r w:rsidRPr="004C1831">
      <w:rPr>
        <w:sz w:val="18"/>
        <w:szCs w:val="18"/>
      </w:rPr>
      <w:t xml:space="preserve"> </w:t>
    </w:r>
    <w:r w:rsidR="00213C4F">
      <w:rPr>
        <w:sz w:val="18"/>
        <w:szCs w:val="18"/>
      </w:rPr>
      <w:t>– Diversity and Equity Domain</w:t>
    </w:r>
    <w:r w:rsidRPr="004E2B10">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779A1" w14:textId="77777777" w:rsidR="00D643AB" w:rsidRDefault="00D643AB">
      <w:pPr>
        <w:spacing w:line="240" w:lineRule="auto"/>
      </w:pPr>
      <w:r>
        <w:separator/>
      </w:r>
    </w:p>
  </w:footnote>
  <w:footnote w:type="continuationSeparator" w:id="0">
    <w:p w14:paraId="363564A1" w14:textId="77777777" w:rsidR="00D643AB" w:rsidRDefault="00D643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4984" w14:textId="77777777" w:rsidR="00687631" w:rsidRDefault="00DB5AC1">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74E"/>
    <w:multiLevelType w:val="hybridMultilevel"/>
    <w:tmpl w:val="350A37F8"/>
    <w:lvl w:ilvl="0" w:tplc="7A2A0B3E">
      <w:start w:val="1"/>
      <w:numFmt w:val="bullet"/>
      <w:lvlText w:val="o"/>
      <w:lvlJc w:val="left"/>
      <w:pPr>
        <w:ind w:left="720" w:hanging="360"/>
      </w:pPr>
      <w:rPr>
        <w:rFonts w:ascii="Courier New" w:hAnsi="Courier New"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EA0BF6"/>
    <w:multiLevelType w:val="multilevel"/>
    <w:tmpl w:val="0409001D"/>
    <w:numStyleLink w:val="Singlepunch"/>
  </w:abstractNum>
  <w:abstractNum w:abstractNumId="2" w15:restartNumberingAfterBreak="0">
    <w:nsid w:val="16265382"/>
    <w:multiLevelType w:val="hybridMultilevel"/>
    <w:tmpl w:val="D4C0733E"/>
    <w:lvl w:ilvl="0" w:tplc="7A2A0B3E">
      <w:start w:val="1"/>
      <w:numFmt w:val="bullet"/>
      <w:lvlText w:val="o"/>
      <w:lvlJc w:val="left"/>
      <w:pPr>
        <w:ind w:left="720" w:hanging="360"/>
      </w:pPr>
      <w:rPr>
        <w:rFonts w:ascii="Courier New" w:hAnsi="Courier New"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0965DE"/>
    <w:multiLevelType w:val="hybridMultilevel"/>
    <w:tmpl w:val="64CECCFE"/>
    <w:lvl w:ilvl="0" w:tplc="7A2A0B3E">
      <w:start w:val="1"/>
      <w:numFmt w:val="bullet"/>
      <w:lvlText w:val="o"/>
      <w:lvlJc w:val="left"/>
      <w:pPr>
        <w:ind w:left="720" w:hanging="360"/>
      </w:pPr>
      <w:rPr>
        <w:rFonts w:ascii="Courier New" w:hAnsi="Courier New"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29E407B"/>
    <w:multiLevelType w:val="hybridMultilevel"/>
    <w:tmpl w:val="C92E85A8"/>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4657FFC"/>
    <w:multiLevelType w:val="hybridMultilevel"/>
    <w:tmpl w:val="6A662458"/>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88E1CE2"/>
    <w:multiLevelType w:val="multilevel"/>
    <w:tmpl w:val="0409001D"/>
    <w:numStyleLink w:val="Multipunch"/>
  </w:abstractNum>
  <w:abstractNum w:abstractNumId="7"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451660"/>
    <w:multiLevelType w:val="hybridMultilevel"/>
    <w:tmpl w:val="2528B7BA"/>
    <w:lvl w:ilvl="0" w:tplc="7A2A0B3E">
      <w:start w:val="1"/>
      <w:numFmt w:val="bullet"/>
      <w:lvlText w:val="o"/>
      <w:lvlJc w:val="left"/>
      <w:pPr>
        <w:ind w:left="720" w:hanging="360"/>
      </w:pPr>
      <w:rPr>
        <w:rFonts w:ascii="Courier New" w:hAnsi="Courier New"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A5D3536"/>
    <w:multiLevelType w:val="hybridMultilevel"/>
    <w:tmpl w:val="2A380E1E"/>
    <w:lvl w:ilvl="0" w:tplc="7A2A0B3E">
      <w:start w:val="1"/>
      <w:numFmt w:val="bullet"/>
      <w:lvlText w:val="o"/>
      <w:lvlJc w:val="left"/>
      <w:pPr>
        <w:ind w:left="720" w:hanging="360"/>
      </w:pPr>
      <w:rPr>
        <w:rFonts w:ascii="Courier New" w:hAnsi="Courier New"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DA10B6D"/>
    <w:multiLevelType w:val="hybridMultilevel"/>
    <w:tmpl w:val="1902E6EE"/>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ED23805"/>
    <w:multiLevelType w:val="hybridMultilevel"/>
    <w:tmpl w:val="C09841C8"/>
    <w:lvl w:ilvl="0" w:tplc="7A2A0B3E">
      <w:start w:val="1"/>
      <w:numFmt w:val="bullet"/>
      <w:lvlText w:val="o"/>
      <w:lvlJc w:val="left"/>
      <w:pPr>
        <w:ind w:left="720" w:hanging="360"/>
      </w:pPr>
      <w:rPr>
        <w:rFonts w:ascii="Courier New" w:hAnsi="Courier New"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B936E93"/>
    <w:multiLevelType w:val="hybridMultilevel"/>
    <w:tmpl w:val="8F66BC10"/>
    <w:lvl w:ilvl="0" w:tplc="7A2A0B3E">
      <w:start w:val="1"/>
      <w:numFmt w:val="bullet"/>
      <w:lvlText w:val="o"/>
      <w:lvlJc w:val="left"/>
      <w:pPr>
        <w:ind w:left="720" w:hanging="360"/>
      </w:pPr>
      <w:rPr>
        <w:rFonts w:ascii="Courier New" w:hAnsi="Courier New"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B444D28"/>
    <w:multiLevelType w:val="hybridMultilevel"/>
    <w:tmpl w:val="6A04B906"/>
    <w:lvl w:ilvl="0" w:tplc="7A2A0B3E">
      <w:start w:val="1"/>
      <w:numFmt w:val="bullet"/>
      <w:lvlText w:val="o"/>
      <w:lvlJc w:val="left"/>
      <w:pPr>
        <w:ind w:left="720" w:hanging="360"/>
      </w:pPr>
      <w:rPr>
        <w:rFonts w:ascii="Courier New" w:hAnsi="Courier New"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FE91D68"/>
    <w:multiLevelType w:val="hybridMultilevel"/>
    <w:tmpl w:val="C2388E4A"/>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95F78D6"/>
    <w:multiLevelType w:val="hybridMultilevel"/>
    <w:tmpl w:val="EBFEEFAA"/>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18353380">
    <w:abstractNumId w:val="7"/>
  </w:num>
  <w:num w:numId="2" w16cid:durableId="1952398911">
    <w:abstractNumId w:val="6"/>
  </w:num>
  <w:num w:numId="3" w16cid:durableId="38171457">
    <w:abstractNumId w:val="12"/>
  </w:num>
  <w:num w:numId="4" w16cid:durableId="1841384912">
    <w:abstractNumId w:val="1"/>
  </w:num>
  <w:num w:numId="5" w16cid:durableId="2011791192">
    <w:abstractNumId w:val="8"/>
  </w:num>
  <w:num w:numId="6" w16cid:durableId="793715525">
    <w:abstractNumId w:val="9"/>
  </w:num>
  <w:num w:numId="7" w16cid:durableId="910653702">
    <w:abstractNumId w:val="5"/>
  </w:num>
  <w:num w:numId="8" w16cid:durableId="1427965434">
    <w:abstractNumId w:val="15"/>
  </w:num>
  <w:num w:numId="9" w16cid:durableId="786192301">
    <w:abstractNumId w:val="10"/>
  </w:num>
  <w:num w:numId="10" w16cid:durableId="165168099">
    <w:abstractNumId w:val="0"/>
  </w:num>
  <w:num w:numId="11" w16cid:durableId="1420559870">
    <w:abstractNumId w:val="3"/>
  </w:num>
  <w:num w:numId="12" w16cid:durableId="1679692692">
    <w:abstractNumId w:val="11"/>
  </w:num>
  <w:num w:numId="13" w16cid:durableId="1075980192">
    <w:abstractNumId w:val="13"/>
  </w:num>
  <w:num w:numId="14" w16cid:durableId="344552288">
    <w:abstractNumId w:val="16"/>
  </w:num>
  <w:num w:numId="15" w16cid:durableId="1844783195">
    <w:abstractNumId w:val="14"/>
  </w:num>
  <w:num w:numId="16" w16cid:durableId="390885770">
    <w:abstractNumId w:val="2"/>
  </w:num>
  <w:num w:numId="17" w16cid:durableId="21320945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56EB4"/>
    <w:rsid w:val="000818F6"/>
    <w:rsid w:val="000D24F8"/>
    <w:rsid w:val="000E03F6"/>
    <w:rsid w:val="000F348A"/>
    <w:rsid w:val="00117A6C"/>
    <w:rsid w:val="00121F5A"/>
    <w:rsid w:val="00151DBD"/>
    <w:rsid w:val="001677ED"/>
    <w:rsid w:val="00172B2E"/>
    <w:rsid w:val="00180F33"/>
    <w:rsid w:val="001A0568"/>
    <w:rsid w:val="001C1A65"/>
    <w:rsid w:val="00213C4F"/>
    <w:rsid w:val="0022310F"/>
    <w:rsid w:val="002360B8"/>
    <w:rsid w:val="00252A3B"/>
    <w:rsid w:val="00252A7D"/>
    <w:rsid w:val="002614B9"/>
    <w:rsid w:val="00276076"/>
    <w:rsid w:val="00277AF7"/>
    <w:rsid w:val="0029124D"/>
    <w:rsid w:val="002A7C82"/>
    <w:rsid w:val="002B33E7"/>
    <w:rsid w:val="002D21E4"/>
    <w:rsid w:val="00332242"/>
    <w:rsid w:val="004438E4"/>
    <w:rsid w:val="004A0282"/>
    <w:rsid w:val="004E74C5"/>
    <w:rsid w:val="00552C24"/>
    <w:rsid w:val="005A25C1"/>
    <w:rsid w:val="005C2E72"/>
    <w:rsid w:val="005D750E"/>
    <w:rsid w:val="005F65E4"/>
    <w:rsid w:val="006320BD"/>
    <w:rsid w:val="00637D5B"/>
    <w:rsid w:val="00665D72"/>
    <w:rsid w:val="00672EDD"/>
    <w:rsid w:val="0068554C"/>
    <w:rsid w:val="00687631"/>
    <w:rsid w:val="006913A4"/>
    <w:rsid w:val="006B0D65"/>
    <w:rsid w:val="006C12AA"/>
    <w:rsid w:val="006C4FB1"/>
    <w:rsid w:val="006C60A7"/>
    <w:rsid w:val="006C7984"/>
    <w:rsid w:val="006E2E20"/>
    <w:rsid w:val="0072083A"/>
    <w:rsid w:val="00770EC6"/>
    <w:rsid w:val="007727B9"/>
    <w:rsid w:val="00833419"/>
    <w:rsid w:val="00866DCE"/>
    <w:rsid w:val="00867C18"/>
    <w:rsid w:val="00935860"/>
    <w:rsid w:val="009435D9"/>
    <w:rsid w:val="009762F1"/>
    <w:rsid w:val="00A3456D"/>
    <w:rsid w:val="00A35E71"/>
    <w:rsid w:val="00A649B1"/>
    <w:rsid w:val="00B211D9"/>
    <w:rsid w:val="00B70267"/>
    <w:rsid w:val="00BA5D55"/>
    <w:rsid w:val="00BA609C"/>
    <w:rsid w:val="00C0247B"/>
    <w:rsid w:val="00C05E2A"/>
    <w:rsid w:val="00C227E1"/>
    <w:rsid w:val="00C2788C"/>
    <w:rsid w:val="00C57047"/>
    <w:rsid w:val="00C96B5F"/>
    <w:rsid w:val="00D25314"/>
    <w:rsid w:val="00D33700"/>
    <w:rsid w:val="00D643AB"/>
    <w:rsid w:val="00D75FC7"/>
    <w:rsid w:val="00DB5AC1"/>
    <w:rsid w:val="00DE267E"/>
    <w:rsid w:val="00E17E70"/>
    <w:rsid w:val="00E253EB"/>
    <w:rsid w:val="00E96924"/>
    <w:rsid w:val="00ED3BDA"/>
    <w:rsid w:val="00EE555B"/>
    <w:rsid w:val="00F05AB0"/>
    <w:rsid w:val="00F22B15"/>
    <w:rsid w:val="00F75359"/>
    <w:rsid w:val="00F75F00"/>
    <w:rsid w:val="00F85E13"/>
    <w:rsid w:val="00F97C2C"/>
    <w:rsid w:val="00FB2B72"/>
    <w:rsid w:val="00FC28AB"/>
    <w:rsid w:val="00FE3920"/>
    <w:rsid w:val="00FF6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045B1"/>
  <w15:docId w15:val="{F383B4F7-F5B4-0648-A94F-5DEDFED0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0BD"/>
    <w:rPr>
      <w:sz w:val="24"/>
      <w:szCs w:val="24"/>
    </w:rPr>
  </w:style>
  <w:style w:type="paragraph" w:styleId="Heading1">
    <w:name w:val="heading 1"/>
    <w:basedOn w:val="Normal"/>
    <w:next w:val="Normal"/>
    <w:link w:val="Heading1Char"/>
    <w:uiPriority w:val="9"/>
    <w:qFormat/>
    <w:rsid w:val="006320BD"/>
    <w:pPr>
      <w:keepNext/>
      <w:keepLines/>
      <w:spacing w:before="360" w:after="120" w:line="240" w:lineRule="auto"/>
      <w:outlineLvl w:val="0"/>
    </w:pPr>
    <w:rPr>
      <w:rFonts w:asciiTheme="majorHAnsi" w:eastAsiaTheme="majorEastAsia" w:hAnsiTheme="majorHAnsi" w:cstheme="majorBidi"/>
      <w:color w:val="AA3B19" w:themeColor="accent6" w:themeShade="BF"/>
      <w:sz w:val="40"/>
      <w:szCs w:val="40"/>
    </w:rPr>
  </w:style>
  <w:style w:type="paragraph" w:styleId="Heading2">
    <w:name w:val="heading 2"/>
    <w:basedOn w:val="Normal"/>
    <w:next w:val="Normal"/>
    <w:link w:val="Heading2Char"/>
    <w:uiPriority w:val="9"/>
    <w:unhideWhenUsed/>
    <w:qFormat/>
    <w:rsid w:val="006320BD"/>
    <w:pPr>
      <w:keepNext/>
      <w:keepLines/>
      <w:spacing w:before="240" w:after="80" w:line="240" w:lineRule="auto"/>
      <w:outlineLvl w:val="1"/>
    </w:pPr>
    <w:rPr>
      <w:rFonts w:asciiTheme="majorHAnsi" w:eastAsiaTheme="majorEastAsia" w:hAnsiTheme="majorHAnsi" w:cstheme="majorBidi"/>
      <w:color w:val="AA3B19" w:themeColor="accent6" w:themeShade="BF"/>
      <w:sz w:val="28"/>
      <w:szCs w:val="28"/>
    </w:rPr>
  </w:style>
  <w:style w:type="paragraph" w:styleId="Heading3">
    <w:name w:val="heading 3"/>
    <w:basedOn w:val="Normal"/>
    <w:next w:val="Normal"/>
    <w:link w:val="Heading3Char"/>
    <w:uiPriority w:val="9"/>
    <w:unhideWhenUsed/>
    <w:qFormat/>
    <w:rsid w:val="006320BD"/>
    <w:pPr>
      <w:keepNext/>
      <w:keepLines/>
      <w:spacing w:before="80" w:after="240" w:line="240" w:lineRule="auto"/>
      <w:outlineLvl w:val="2"/>
    </w:pPr>
    <w:rPr>
      <w:rFonts w:asciiTheme="majorHAnsi" w:eastAsiaTheme="majorEastAsia" w:hAnsiTheme="majorHAnsi" w:cstheme="majorBidi"/>
      <w:color w:val="418AB3" w:themeColor="accent1"/>
    </w:rPr>
  </w:style>
  <w:style w:type="paragraph" w:styleId="Heading4">
    <w:name w:val="heading 4"/>
    <w:basedOn w:val="Normal"/>
    <w:next w:val="Normal"/>
    <w:link w:val="Heading4Char"/>
    <w:uiPriority w:val="9"/>
    <w:unhideWhenUsed/>
    <w:qFormat/>
    <w:rsid w:val="006320BD"/>
    <w:pPr>
      <w:keepNext/>
      <w:keepLines/>
      <w:spacing w:before="80" w:after="0"/>
      <w:outlineLvl w:val="3"/>
    </w:pPr>
    <w:rPr>
      <w:rFonts w:asciiTheme="majorHAnsi" w:eastAsiaTheme="majorEastAsia" w:hAnsiTheme="majorHAnsi" w:cstheme="majorBidi"/>
      <w:color w:val="DF5327" w:themeColor="accent6"/>
      <w:sz w:val="22"/>
      <w:szCs w:val="22"/>
    </w:rPr>
  </w:style>
  <w:style w:type="paragraph" w:styleId="Heading5">
    <w:name w:val="heading 5"/>
    <w:basedOn w:val="Normal"/>
    <w:next w:val="Normal"/>
    <w:link w:val="Heading5Char"/>
    <w:uiPriority w:val="9"/>
    <w:semiHidden/>
    <w:unhideWhenUsed/>
    <w:qFormat/>
    <w:rsid w:val="006320BD"/>
    <w:pPr>
      <w:keepNext/>
      <w:keepLines/>
      <w:spacing w:before="40" w:after="0"/>
      <w:outlineLvl w:val="4"/>
    </w:pPr>
    <w:rPr>
      <w:rFonts w:asciiTheme="majorHAnsi" w:eastAsiaTheme="majorEastAsia" w:hAnsiTheme="majorHAnsi" w:cstheme="majorBidi"/>
      <w:i/>
      <w:iCs/>
      <w:color w:val="DF5327" w:themeColor="accent6"/>
      <w:sz w:val="22"/>
      <w:szCs w:val="22"/>
    </w:rPr>
  </w:style>
  <w:style w:type="paragraph" w:styleId="Heading6">
    <w:name w:val="heading 6"/>
    <w:basedOn w:val="Normal"/>
    <w:next w:val="Normal"/>
    <w:link w:val="Heading6Char"/>
    <w:uiPriority w:val="9"/>
    <w:semiHidden/>
    <w:unhideWhenUsed/>
    <w:qFormat/>
    <w:rsid w:val="006320BD"/>
    <w:pPr>
      <w:keepNext/>
      <w:keepLines/>
      <w:spacing w:before="40" w:after="0"/>
      <w:outlineLvl w:val="5"/>
    </w:pPr>
    <w:rPr>
      <w:rFonts w:asciiTheme="majorHAnsi" w:eastAsiaTheme="majorEastAsia" w:hAnsiTheme="majorHAnsi" w:cstheme="majorBidi"/>
      <w:color w:val="DF5327" w:themeColor="accent6"/>
    </w:rPr>
  </w:style>
  <w:style w:type="paragraph" w:styleId="Heading7">
    <w:name w:val="heading 7"/>
    <w:basedOn w:val="Normal"/>
    <w:next w:val="Normal"/>
    <w:link w:val="Heading7Char"/>
    <w:uiPriority w:val="9"/>
    <w:semiHidden/>
    <w:unhideWhenUsed/>
    <w:qFormat/>
    <w:rsid w:val="006320BD"/>
    <w:pPr>
      <w:keepNext/>
      <w:keepLines/>
      <w:spacing w:before="40" w:after="0"/>
      <w:outlineLvl w:val="6"/>
    </w:pPr>
    <w:rPr>
      <w:rFonts w:asciiTheme="majorHAnsi" w:eastAsiaTheme="majorEastAsia" w:hAnsiTheme="majorHAnsi" w:cstheme="majorBidi"/>
      <w:b/>
      <w:bCs/>
      <w:color w:val="DF5327" w:themeColor="accent6"/>
    </w:rPr>
  </w:style>
  <w:style w:type="paragraph" w:styleId="Heading8">
    <w:name w:val="heading 8"/>
    <w:basedOn w:val="Normal"/>
    <w:next w:val="Normal"/>
    <w:link w:val="Heading8Char"/>
    <w:uiPriority w:val="9"/>
    <w:semiHidden/>
    <w:unhideWhenUsed/>
    <w:qFormat/>
    <w:rsid w:val="006320BD"/>
    <w:pPr>
      <w:keepNext/>
      <w:keepLines/>
      <w:spacing w:before="40" w:after="0"/>
      <w:outlineLvl w:val="7"/>
    </w:pPr>
    <w:rPr>
      <w:rFonts w:asciiTheme="majorHAnsi" w:eastAsiaTheme="majorEastAsia" w:hAnsiTheme="majorHAnsi" w:cstheme="majorBidi"/>
      <w:b/>
      <w:bCs/>
      <w:i/>
      <w:iCs/>
      <w:color w:val="DF5327" w:themeColor="accent6"/>
      <w:sz w:val="20"/>
      <w:szCs w:val="20"/>
    </w:rPr>
  </w:style>
  <w:style w:type="paragraph" w:styleId="Heading9">
    <w:name w:val="heading 9"/>
    <w:basedOn w:val="Normal"/>
    <w:next w:val="Normal"/>
    <w:link w:val="Heading9Char"/>
    <w:uiPriority w:val="9"/>
    <w:semiHidden/>
    <w:unhideWhenUsed/>
    <w:qFormat/>
    <w:rsid w:val="006320BD"/>
    <w:pPr>
      <w:keepNext/>
      <w:keepLines/>
      <w:spacing w:before="40" w:after="0"/>
      <w:outlineLvl w:val="8"/>
    </w:pPr>
    <w:rPr>
      <w:rFonts w:asciiTheme="majorHAnsi" w:eastAsiaTheme="majorEastAsia" w:hAnsiTheme="majorHAnsi" w:cstheme="majorBidi"/>
      <w:i/>
      <w:iCs/>
      <w:color w:val="DF532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pPr>
      <w:pBdr>
        <w:top w:val="single" w:sz="160" w:space="0" w:color="499FD1"/>
      </w:pBdr>
      <w:spacing w:before="80" w:line="240" w:lineRule="auto"/>
    </w:pPr>
  </w:style>
  <w:style w:type="paragraph" w:customStyle="1" w:styleId="QSummary">
    <w:name w:val="QSummary"/>
    <w:basedOn w:val="Normal"/>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CA" w:eastAsia="en-CA"/>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val="en-CA" w:eastAsia="en-CA"/>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CA" w:eastAsia="en-CA"/>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6320BD"/>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rsid w:val="00942B52"/>
    <w:pPr>
      <w:shd w:val="clear" w:color="auto" w:fill="6898BB"/>
      <w:spacing w:before="120" w:after="120" w:line="240" w:lineRule="auto"/>
    </w:pPr>
    <w:rPr>
      <w:i/>
      <w:color w:val="FFFFFF"/>
      <w:sz w:val="20"/>
    </w:rPr>
  </w:style>
  <w:style w:type="paragraph" w:customStyle="1" w:styleId="QSkipLogic">
    <w:name w:val="QSkipLogic"/>
    <w:basedOn w:val="Normal"/>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rsid w:val="00942B52"/>
    <w:pPr>
      <w:shd w:val="clear" w:color="auto" w:fill="6FAC3D"/>
      <w:spacing w:before="120" w:after="120" w:line="240" w:lineRule="auto"/>
    </w:pPr>
    <w:rPr>
      <w:i/>
      <w:color w:val="FFFFFF"/>
      <w:sz w:val="20"/>
    </w:rPr>
  </w:style>
  <w:style w:type="paragraph" w:customStyle="1" w:styleId="QReusableChoices">
    <w:name w:val="QReusableChoices"/>
    <w:basedOn w:val="Normal"/>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pPr>
      <w:spacing w:before="120" w:after="120" w:line="240" w:lineRule="auto"/>
    </w:pPr>
    <w:rPr>
      <w:b/>
      <w:color w:val="CCCCCC"/>
    </w:rPr>
  </w:style>
  <w:style w:type="paragraph" w:customStyle="1" w:styleId="BlockEndLabel">
    <w:name w:val="BlockEndLabel"/>
    <w:basedOn w:val="Normal"/>
    <w:pPr>
      <w:spacing w:before="120" w:line="240" w:lineRule="auto"/>
    </w:pPr>
    <w:rPr>
      <w:b/>
      <w:color w:val="CCCCCC"/>
    </w:rPr>
  </w:style>
  <w:style w:type="paragraph" w:customStyle="1" w:styleId="BlockSeparator">
    <w:name w:val="BlockSeparator"/>
    <w:basedOn w:val="Normal"/>
    <w:pPr>
      <w:pBdr>
        <w:bottom w:val="single" w:sz="8" w:space="0" w:color="CCCCCC"/>
      </w:pBdr>
      <w:spacing w:line="120" w:lineRule="auto"/>
      <w:jc w:val="center"/>
    </w:pPr>
    <w:rPr>
      <w:b/>
      <w:color w:val="CCCCCC"/>
    </w:rPr>
  </w:style>
  <w:style w:type="paragraph" w:customStyle="1" w:styleId="QuestionSeparator">
    <w:name w:val="QuestionSeparator"/>
    <w:basedOn w:val="Normal"/>
    <w:pPr>
      <w:pBdr>
        <w:top w:val="dashed" w:sz="8" w:space="0" w:color="CCCCCC"/>
      </w:pBdr>
      <w:spacing w:before="120" w:after="120" w:line="120" w:lineRule="auto"/>
    </w:pPr>
  </w:style>
  <w:style w:type="paragraph" w:customStyle="1" w:styleId="Dropdown">
    <w:name w:val="Dropdown"/>
    <w:basedOn w:val="Normal"/>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rPr>
      <w:color w:val="FF0000"/>
    </w:rPr>
  </w:style>
  <w:style w:type="character" w:styleId="Hyperlink">
    <w:name w:val="Hyperlink"/>
    <w:basedOn w:val="DefaultParagraphFont"/>
    <w:uiPriority w:val="99"/>
    <w:unhideWhenUsed/>
    <w:rsid w:val="00833419"/>
    <w:rPr>
      <w:color w:val="F59E00" w:themeColor="hyperlink"/>
      <w:u w:val="single"/>
    </w:rPr>
  </w:style>
  <w:style w:type="paragraph" w:customStyle="1" w:styleId="Normal-TableText">
    <w:name w:val="Normal - Table Text"/>
    <w:basedOn w:val="Normal"/>
    <w:qFormat/>
    <w:rsid w:val="006320BD"/>
    <w:pPr>
      <w:spacing w:after="0" w:line="240" w:lineRule="auto"/>
    </w:pPr>
    <w:rPr>
      <w:sz w:val="20"/>
    </w:rPr>
  </w:style>
  <w:style w:type="character" w:customStyle="1" w:styleId="Heading1Char">
    <w:name w:val="Heading 1 Char"/>
    <w:basedOn w:val="DefaultParagraphFont"/>
    <w:link w:val="Heading1"/>
    <w:uiPriority w:val="9"/>
    <w:rsid w:val="006320BD"/>
    <w:rPr>
      <w:rFonts w:asciiTheme="majorHAnsi" w:eastAsiaTheme="majorEastAsia" w:hAnsiTheme="majorHAnsi" w:cstheme="majorBidi"/>
      <w:color w:val="AA3B19" w:themeColor="accent6" w:themeShade="BF"/>
      <w:sz w:val="40"/>
      <w:szCs w:val="40"/>
    </w:rPr>
  </w:style>
  <w:style w:type="character" w:customStyle="1" w:styleId="Heading2Char">
    <w:name w:val="Heading 2 Char"/>
    <w:basedOn w:val="DefaultParagraphFont"/>
    <w:link w:val="Heading2"/>
    <w:uiPriority w:val="9"/>
    <w:rsid w:val="006320BD"/>
    <w:rPr>
      <w:rFonts w:asciiTheme="majorHAnsi" w:eastAsiaTheme="majorEastAsia" w:hAnsiTheme="majorHAnsi" w:cstheme="majorBidi"/>
      <w:color w:val="AA3B19" w:themeColor="accent6" w:themeShade="BF"/>
      <w:sz w:val="28"/>
      <w:szCs w:val="28"/>
    </w:rPr>
  </w:style>
  <w:style w:type="character" w:customStyle="1" w:styleId="Heading3Char">
    <w:name w:val="Heading 3 Char"/>
    <w:basedOn w:val="DefaultParagraphFont"/>
    <w:link w:val="Heading3"/>
    <w:uiPriority w:val="9"/>
    <w:rsid w:val="006320BD"/>
    <w:rPr>
      <w:rFonts w:asciiTheme="majorHAnsi" w:eastAsiaTheme="majorEastAsia" w:hAnsiTheme="majorHAnsi" w:cstheme="majorBidi"/>
      <w:color w:val="418AB3" w:themeColor="accent1"/>
      <w:sz w:val="24"/>
      <w:szCs w:val="24"/>
    </w:rPr>
  </w:style>
  <w:style w:type="character" w:customStyle="1" w:styleId="Heading4Char">
    <w:name w:val="Heading 4 Char"/>
    <w:basedOn w:val="DefaultParagraphFont"/>
    <w:link w:val="Heading4"/>
    <w:uiPriority w:val="9"/>
    <w:rsid w:val="006320BD"/>
    <w:rPr>
      <w:rFonts w:asciiTheme="majorHAnsi" w:eastAsiaTheme="majorEastAsia" w:hAnsiTheme="majorHAnsi" w:cstheme="majorBidi"/>
      <w:color w:val="DF5327" w:themeColor="accent6"/>
      <w:sz w:val="22"/>
      <w:szCs w:val="22"/>
    </w:rPr>
  </w:style>
  <w:style w:type="character" w:customStyle="1" w:styleId="Heading5Char">
    <w:name w:val="Heading 5 Char"/>
    <w:basedOn w:val="DefaultParagraphFont"/>
    <w:link w:val="Heading5"/>
    <w:uiPriority w:val="9"/>
    <w:semiHidden/>
    <w:rsid w:val="006320BD"/>
    <w:rPr>
      <w:rFonts w:asciiTheme="majorHAnsi" w:eastAsiaTheme="majorEastAsia" w:hAnsiTheme="majorHAnsi" w:cstheme="majorBidi"/>
      <w:i/>
      <w:iCs/>
      <w:color w:val="DF5327" w:themeColor="accent6"/>
      <w:sz w:val="22"/>
      <w:szCs w:val="22"/>
    </w:rPr>
  </w:style>
  <w:style w:type="character" w:customStyle="1" w:styleId="Heading6Char">
    <w:name w:val="Heading 6 Char"/>
    <w:basedOn w:val="DefaultParagraphFont"/>
    <w:link w:val="Heading6"/>
    <w:uiPriority w:val="9"/>
    <w:semiHidden/>
    <w:rsid w:val="006320BD"/>
    <w:rPr>
      <w:rFonts w:asciiTheme="majorHAnsi" w:eastAsiaTheme="majorEastAsia" w:hAnsiTheme="majorHAnsi" w:cstheme="majorBidi"/>
      <w:color w:val="DF5327" w:themeColor="accent6"/>
      <w:sz w:val="24"/>
      <w:szCs w:val="24"/>
    </w:rPr>
  </w:style>
  <w:style w:type="character" w:customStyle="1" w:styleId="Heading7Char">
    <w:name w:val="Heading 7 Char"/>
    <w:basedOn w:val="DefaultParagraphFont"/>
    <w:link w:val="Heading7"/>
    <w:uiPriority w:val="9"/>
    <w:semiHidden/>
    <w:rsid w:val="006320BD"/>
    <w:rPr>
      <w:rFonts w:asciiTheme="majorHAnsi" w:eastAsiaTheme="majorEastAsia" w:hAnsiTheme="majorHAnsi" w:cstheme="majorBidi"/>
      <w:b/>
      <w:bCs/>
      <w:color w:val="DF5327" w:themeColor="accent6"/>
      <w:sz w:val="24"/>
      <w:szCs w:val="24"/>
    </w:rPr>
  </w:style>
  <w:style w:type="character" w:customStyle="1" w:styleId="Heading8Char">
    <w:name w:val="Heading 8 Char"/>
    <w:basedOn w:val="DefaultParagraphFont"/>
    <w:link w:val="Heading8"/>
    <w:uiPriority w:val="9"/>
    <w:semiHidden/>
    <w:rsid w:val="006320BD"/>
    <w:rPr>
      <w:rFonts w:asciiTheme="majorHAnsi" w:eastAsiaTheme="majorEastAsia" w:hAnsiTheme="majorHAnsi" w:cstheme="majorBidi"/>
      <w:b/>
      <w:bCs/>
      <w:i/>
      <w:iCs/>
      <w:color w:val="DF5327" w:themeColor="accent6"/>
      <w:sz w:val="20"/>
      <w:szCs w:val="20"/>
    </w:rPr>
  </w:style>
  <w:style w:type="character" w:customStyle="1" w:styleId="Heading9Char">
    <w:name w:val="Heading 9 Char"/>
    <w:basedOn w:val="DefaultParagraphFont"/>
    <w:link w:val="Heading9"/>
    <w:uiPriority w:val="9"/>
    <w:semiHidden/>
    <w:rsid w:val="006320BD"/>
    <w:rPr>
      <w:rFonts w:asciiTheme="majorHAnsi" w:eastAsiaTheme="majorEastAsia" w:hAnsiTheme="majorHAnsi" w:cstheme="majorBidi"/>
      <w:i/>
      <w:iCs/>
      <w:color w:val="DF5327" w:themeColor="accent6"/>
      <w:sz w:val="20"/>
      <w:szCs w:val="20"/>
    </w:rPr>
  </w:style>
  <w:style w:type="paragraph" w:styleId="Caption">
    <w:name w:val="caption"/>
    <w:basedOn w:val="Normal"/>
    <w:next w:val="Normal"/>
    <w:uiPriority w:val="35"/>
    <w:semiHidden/>
    <w:unhideWhenUsed/>
    <w:qFormat/>
    <w:rsid w:val="006320BD"/>
    <w:pPr>
      <w:spacing w:line="240" w:lineRule="auto"/>
    </w:pPr>
    <w:rPr>
      <w:b/>
      <w:bCs/>
      <w:smallCaps/>
      <w:color w:val="595959" w:themeColor="text1" w:themeTint="A6"/>
    </w:rPr>
  </w:style>
  <w:style w:type="paragraph" w:styleId="Title">
    <w:name w:val="Title"/>
    <w:basedOn w:val="Normal"/>
    <w:next w:val="Normal"/>
    <w:link w:val="TitleChar"/>
    <w:uiPriority w:val="10"/>
    <w:qFormat/>
    <w:rsid w:val="006320BD"/>
    <w:pPr>
      <w:spacing w:after="240" w:line="240" w:lineRule="auto"/>
      <w:contextualSpacing/>
    </w:pPr>
    <w:rPr>
      <w:rFonts w:asciiTheme="majorHAnsi" w:eastAsiaTheme="majorEastAsia" w:hAnsiTheme="majorHAnsi" w:cstheme="majorBidi"/>
      <w:color w:val="418AB3" w:themeColor="accent1"/>
      <w:spacing w:val="-15"/>
      <w:sz w:val="72"/>
      <w:szCs w:val="72"/>
    </w:rPr>
  </w:style>
  <w:style w:type="character" w:customStyle="1" w:styleId="TitleChar">
    <w:name w:val="Title Char"/>
    <w:basedOn w:val="DefaultParagraphFont"/>
    <w:link w:val="Title"/>
    <w:uiPriority w:val="10"/>
    <w:rsid w:val="006320BD"/>
    <w:rPr>
      <w:rFonts w:asciiTheme="majorHAnsi" w:eastAsiaTheme="majorEastAsia" w:hAnsiTheme="majorHAnsi" w:cstheme="majorBidi"/>
      <w:color w:val="418AB3" w:themeColor="accent1"/>
      <w:spacing w:val="-15"/>
      <w:sz w:val="72"/>
      <w:szCs w:val="72"/>
    </w:rPr>
  </w:style>
  <w:style w:type="paragraph" w:styleId="Subtitle">
    <w:name w:val="Subtitle"/>
    <w:basedOn w:val="Normal"/>
    <w:next w:val="Normal"/>
    <w:link w:val="SubtitleChar"/>
    <w:uiPriority w:val="11"/>
    <w:qFormat/>
    <w:rsid w:val="006320BD"/>
    <w:pPr>
      <w:numPr>
        <w:ilvl w:val="1"/>
      </w:numPr>
      <w:spacing w:line="240" w:lineRule="auto"/>
    </w:pPr>
    <w:rPr>
      <w:rFonts w:asciiTheme="majorHAnsi" w:eastAsiaTheme="majorEastAsia" w:hAnsiTheme="majorHAnsi" w:cstheme="majorBidi"/>
      <w:color w:val="418AB3" w:themeColor="accent1"/>
      <w:sz w:val="56"/>
      <w:szCs w:val="56"/>
    </w:rPr>
  </w:style>
  <w:style w:type="character" w:customStyle="1" w:styleId="SubtitleChar">
    <w:name w:val="Subtitle Char"/>
    <w:basedOn w:val="DefaultParagraphFont"/>
    <w:link w:val="Subtitle"/>
    <w:uiPriority w:val="11"/>
    <w:rsid w:val="006320BD"/>
    <w:rPr>
      <w:rFonts w:asciiTheme="majorHAnsi" w:eastAsiaTheme="majorEastAsia" w:hAnsiTheme="majorHAnsi" w:cstheme="majorBidi"/>
      <w:color w:val="418AB3" w:themeColor="accent1"/>
      <w:sz w:val="56"/>
      <w:szCs w:val="56"/>
    </w:rPr>
  </w:style>
  <w:style w:type="character" w:styleId="Strong">
    <w:name w:val="Strong"/>
    <w:basedOn w:val="DefaultParagraphFont"/>
    <w:uiPriority w:val="22"/>
    <w:qFormat/>
    <w:rsid w:val="006320BD"/>
    <w:rPr>
      <w:b/>
      <w:bCs/>
    </w:rPr>
  </w:style>
  <w:style w:type="character" w:styleId="Emphasis">
    <w:name w:val="Emphasis"/>
    <w:basedOn w:val="DefaultParagraphFont"/>
    <w:uiPriority w:val="20"/>
    <w:qFormat/>
    <w:rsid w:val="006320BD"/>
    <w:rPr>
      <w:i/>
      <w:iCs/>
      <w:color w:val="DF5327" w:themeColor="accent6"/>
    </w:rPr>
  </w:style>
  <w:style w:type="paragraph" w:styleId="NoSpacing">
    <w:name w:val="No Spacing"/>
    <w:link w:val="NoSpacingChar"/>
    <w:uiPriority w:val="1"/>
    <w:qFormat/>
    <w:rsid w:val="006320BD"/>
    <w:pPr>
      <w:spacing w:after="0" w:line="240" w:lineRule="auto"/>
    </w:pPr>
  </w:style>
  <w:style w:type="character" w:customStyle="1" w:styleId="NoSpacingChar">
    <w:name w:val="No Spacing Char"/>
    <w:basedOn w:val="DefaultParagraphFont"/>
    <w:link w:val="NoSpacing"/>
    <w:uiPriority w:val="1"/>
    <w:rsid w:val="006320BD"/>
  </w:style>
  <w:style w:type="paragraph" w:styleId="Quote">
    <w:name w:val="Quote"/>
    <w:basedOn w:val="Normal"/>
    <w:next w:val="Normal"/>
    <w:link w:val="QuoteChar"/>
    <w:uiPriority w:val="29"/>
    <w:qFormat/>
    <w:rsid w:val="006320BD"/>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6320BD"/>
    <w:rPr>
      <w:i/>
      <w:iCs/>
      <w:color w:val="262626" w:themeColor="text1" w:themeTint="D9"/>
      <w:sz w:val="24"/>
      <w:szCs w:val="24"/>
    </w:rPr>
  </w:style>
  <w:style w:type="paragraph" w:styleId="IntenseQuote">
    <w:name w:val="Intense Quote"/>
    <w:basedOn w:val="Normal"/>
    <w:next w:val="Normal"/>
    <w:link w:val="IntenseQuoteChar"/>
    <w:uiPriority w:val="30"/>
    <w:qFormat/>
    <w:rsid w:val="006320BD"/>
    <w:pPr>
      <w:spacing w:before="160" w:after="160" w:line="264" w:lineRule="auto"/>
      <w:ind w:left="720" w:right="720"/>
      <w:jc w:val="center"/>
    </w:pPr>
    <w:rPr>
      <w:rFonts w:asciiTheme="majorHAnsi" w:eastAsiaTheme="majorEastAsia" w:hAnsiTheme="majorHAnsi" w:cstheme="majorBidi"/>
      <w:i/>
      <w:iCs/>
      <w:color w:val="DF5327" w:themeColor="accent6"/>
      <w:sz w:val="32"/>
      <w:szCs w:val="32"/>
    </w:rPr>
  </w:style>
  <w:style w:type="character" w:customStyle="1" w:styleId="IntenseQuoteChar">
    <w:name w:val="Intense Quote Char"/>
    <w:basedOn w:val="DefaultParagraphFont"/>
    <w:link w:val="IntenseQuote"/>
    <w:uiPriority w:val="30"/>
    <w:rsid w:val="006320BD"/>
    <w:rPr>
      <w:rFonts w:asciiTheme="majorHAnsi" w:eastAsiaTheme="majorEastAsia" w:hAnsiTheme="majorHAnsi" w:cstheme="majorBidi"/>
      <w:i/>
      <w:iCs/>
      <w:color w:val="DF5327" w:themeColor="accent6"/>
      <w:sz w:val="32"/>
      <w:szCs w:val="32"/>
    </w:rPr>
  </w:style>
  <w:style w:type="character" w:styleId="SubtleEmphasis">
    <w:name w:val="Subtle Emphasis"/>
    <w:basedOn w:val="DefaultParagraphFont"/>
    <w:uiPriority w:val="19"/>
    <w:qFormat/>
    <w:rsid w:val="006320BD"/>
    <w:rPr>
      <w:i/>
      <w:iCs/>
    </w:rPr>
  </w:style>
  <w:style w:type="character" w:styleId="IntenseEmphasis">
    <w:name w:val="Intense Emphasis"/>
    <w:basedOn w:val="DefaultParagraphFont"/>
    <w:uiPriority w:val="21"/>
    <w:qFormat/>
    <w:rsid w:val="006320BD"/>
    <w:rPr>
      <w:b/>
      <w:bCs/>
      <w:i/>
      <w:iCs/>
    </w:rPr>
  </w:style>
  <w:style w:type="character" w:styleId="SubtleReference">
    <w:name w:val="Subtle Reference"/>
    <w:basedOn w:val="DefaultParagraphFont"/>
    <w:uiPriority w:val="31"/>
    <w:qFormat/>
    <w:rsid w:val="006320BD"/>
    <w:rPr>
      <w:smallCaps/>
      <w:color w:val="595959" w:themeColor="text1" w:themeTint="A6"/>
    </w:rPr>
  </w:style>
  <w:style w:type="character" w:styleId="IntenseReference">
    <w:name w:val="Intense Reference"/>
    <w:basedOn w:val="DefaultParagraphFont"/>
    <w:uiPriority w:val="32"/>
    <w:qFormat/>
    <w:rsid w:val="006320BD"/>
    <w:rPr>
      <w:b/>
      <w:bCs/>
      <w:smallCaps/>
      <w:color w:val="DF5327" w:themeColor="accent6"/>
    </w:rPr>
  </w:style>
  <w:style w:type="character" w:styleId="BookTitle">
    <w:name w:val="Book Title"/>
    <w:basedOn w:val="DefaultParagraphFont"/>
    <w:uiPriority w:val="33"/>
    <w:qFormat/>
    <w:rsid w:val="006320BD"/>
    <w:rPr>
      <w:b/>
      <w:bCs/>
      <w:caps w:val="0"/>
      <w:smallCaps/>
      <w:spacing w:val="7"/>
      <w:sz w:val="21"/>
      <w:szCs w:val="21"/>
    </w:rPr>
  </w:style>
  <w:style w:type="paragraph" w:styleId="TOCHeading">
    <w:name w:val="TOC Heading"/>
    <w:basedOn w:val="Heading1"/>
    <w:next w:val="Normal"/>
    <w:uiPriority w:val="39"/>
    <w:semiHidden/>
    <w:unhideWhenUsed/>
    <w:qFormat/>
    <w:rsid w:val="006320BD"/>
    <w:pPr>
      <w:outlineLvl w:val="9"/>
    </w:pPr>
  </w:style>
  <w:style w:type="table" w:styleId="TableGrid">
    <w:name w:val="Table Grid"/>
    <w:basedOn w:val="TableNormal"/>
    <w:uiPriority w:val="39"/>
    <w:rsid w:val="00223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7047"/>
    <w:rPr>
      <w:sz w:val="16"/>
      <w:szCs w:val="16"/>
    </w:rPr>
  </w:style>
  <w:style w:type="paragraph" w:styleId="CommentText">
    <w:name w:val="annotation text"/>
    <w:basedOn w:val="Normal"/>
    <w:link w:val="CommentTextChar"/>
    <w:uiPriority w:val="99"/>
    <w:unhideWhenUsed/>
    <w:rsid w:val="00C57047"/>
    <w:pPr>
      <w:spacing w:line="240" w:lineRule="auto"/>
    </w:pPr>
    <w:rPr>
      <w:sz w:val="20"/>
      <w:szCs w:val="20"/>
    </w:rPr>
  </w:style>
  <w:style w:type="character" w:customStyle="1" w:styleId="CommentTextChar">
    <w:name w:val="Comment Text Char"/>
    <w:basedOn w:val="DefaultParagraphFont"/>
    <w:link w:val="CommentText"/>
    <w:uiPriority w:val="99"/>
    <w:rsid w:val="00C57047"/>
    <w:rPr>
      <w:sz w:val="20"/>
      <w:szCs w:val="20"/>
    </w:rPr>
  </w:style>
  <w:style w:type="paragraph" w:styleId="CommentSubject">
    <w:name w:val="annotation subject"/>
    <w:basedOn w:val="CommentText"/>
    <w:next w:val="CommentText"/>
    <w:link w:val="CommentSubjectChar"/>
    <w:uiPriority w:val="99"/>
    <w:semiHidden/>
    <w:unhideWhenUsed/>
    <w:rsid w:val="00C57047"/>
    <w:rPr>
      <w:b/>
      <w:bCs/>
    </w:rPr>
  </w:style>
  <w:style w:type="character" w:customStyle="1" w:styleId="CommentSubjectChar">
    <w:name w:val="Comment Subject Char"/>
    <w:basedOn w:val="CommentTextChar"/>
    <w:link w:val="CommentSubject"/>
    <w:uiPriority w:val="99"/>
    <w:semiHidden/>
    <w:rsid w:val="00C57047"/>
    <w:rPr>
      <w:b/>
      <w:bCs/>
      <w:sz w:val="20"/>
      <w:szCs w:val="20"/>
    </w:rPr>
  </w:style>
  <w:style w:type="paragraph" w:customStyle="1" w:styleId="Default">
    <w:name w:val="Default"/>
    <w:rsid w:val="00FC28AB"/>
    <w:pPr>
      <w:autoSpaceDE w:val="0"/>
      <w:autoSpaceDN w:val="0"/>
      <w:adjustRightInd w:val="0"/>
      <w:spacing w:after="0" w:line="240" w:lineRule="auto"/>
    </w:pPr>
    <w:rPr>
      <w:rFonts w:ascii="Calibri" w:hAnsi="Calibri" w:cs="Calibri"/>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wilcanada.ca/CEWIL/Resources/Resource-Hub/Types%20of%20WIL.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ewilcanada.ca/CEWIL/About%20Us/Work-Integrated-Learning/CEWIL/About-Us/Work-Integrated-Learning.aspx?hkey=ed772be2-00d0-46cd-a5b8-873000a18b41" TargetMode="External"/><Relationship Id="rId4" Type="http://schemas.openxmlformats.org/officeDocument/2006/relationships/webSettings" Target="webSettings.xml"/><Relationship Id="rId9" Type="http://schemas.openxmlformats.org/officeDocument/2006/relationships/hyperlink" Target="https://www23.statcan.gc.ca/imdb/p3VD.pl?Function=getVD&amp;amp;TVD=1181553" TargetMode="External"/><Relationship Id="rId14" Type="http://schemas.openxmlformats.org/officeDocument/2006/relationships/fontTable" Target="fontTable.xml"/></Relationships>
</file>

<file path=word/theme/theme1.xml><?xml version="1.0" encoding="utf-8"?>
<a:theme xmlns:a="http://schemas.openxmlformats.org/drawingml/2006/main" name="BC-WIL-2022">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WMC">
      <a:majorFont>
        <a:latin typeface="Libre Franklin ExtraBold"/>
        <a:ea typeface=""/>
        <a:cs typeface=""/>
      </a:majorFont>
      <a:minorFont>
        <a:latin typeface="Calibri"/>
        <a:ea typeface=""/>
        <a:cs typeface=""/>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1524</Words>
  <Characters>8690</Characters>
  <Application>Microsoft Office Word</Application>
  <DocSecurity>0</DocSecurity>
  <Lines>72</Lines>
  <Paragraphs>20</Paragraphs>
  <ScaleCrop>false</ScaleCrop>
  <Company>Qualtrics</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 Impacts Framework - Host Organizations - Copy for Framework Sample</dc:title>
  <dc:subject/>
  <dc:creator>Qualtrics</dc:creator>
  <cp:keywords/>
  <dc:description/>
  <cp:lastModifiedBy>Carmen Wright</cp:lastModifiedBy>
  <cp:revision>9</cp:revision>
  <dcterms:created xsi:type="dcterms:W3CDTF">2022-09-20T22:51:00Z</dcterms:created>
  <dcterms:modified xsi:type="dcterms:W3CDTF">2022-10-02T06:15:00Z</dcterms:modified>
</cp:coreProperties>
</file>