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4BFB" w14:textId="77777777" w:rsidR="00436414" w:rsidRDefault="000F0B71" w:rsidP="003135FD">
      <w:pPr>
        <w:pStyle w:val="Heading1"/>
        <w:ind w:left="0"/>
        <w:jc w:val="center"/>
      </w:pPr>
      <w:r>
        <w:t>NOMINATION GUIDELINES</w:t>
      </w:r>
    </w:p>
    <w:p w14:paraId="5F84BDF7" w14:textId="77777777" w:rsidR="003135FD" w:rsidRDefault="003135FD" w:rsidP="003D1F34">
      <w:pPr>
        <w:pStyle w:val="Heading1"/>
        <w:shd w:val="clear" w:color="auto" w:fill="FFFFFF" w:themeFill="background1"/>
        <w:ind w:left="1629"/>
        <w:rPr>
          <w:b w:val="0"/>
          <w:sz w:val="24"/>
        </w:rPr>
      </w:pPr>
    </w:p>
    <w:p w14:paraId="02788826" w14:textId="21B3C1A4" w:rsidR="00436414" w:rsidRPr="008F3054" w:rsidRDefault="008D00C8" w:rsidP="008F3054">
      <w:pPr>
        <w:pStyle w:val="BodyText"/>
        <w:shd w:val="clear" w:color="auto" w:fill="FFFFFF" w:themeFill="background1"/>
        <w:spacing w:before="1"/>
        <w:ind w:left="220" w:right="427"/>
        <w:rPr>
          <w:sz w:val="20"/>
          <w:szCs w:val="20"/>
        </w:rPr>
      </w:pPr>
      <w:r>
        <w:rPr>
          <w:sz w:val="20"/>
          <w:szCs w:val="20"/>
        </w:rPr>
        <w:t>ACE-</w:t>
      </w:r>
      <w:r w:rsidR="000F0B71" w:rsidRPr="00DA29F7">
        <w:rPr>
          <w:sz w:val="20"/>
          <w:szCs w:val="20"/>
        </w:rPr>
        <w:t xml:space="preserve">WIL </w:t>
      </w:r>
      <w:r w:rsidR="00775532">
        <w:rPr>
          <w:sz w:val="20"/>
          <w:szCs w:val="20"/>
        </w:rPr>
        <w:t>BC</w:t>
      </w:r>
      <w:r>
        <w:rPr>
          <w:sz w:val="20"/>
          <w:szCs w:val="20"/>
        </w:rPr>
        <w:t xml:space="preserve"> /Yukon</w:t>
      </w:r>
      <w:r w:rsidR="000F0B71" w:rsidRPr="00DA29F7">
        <w:rPr>
          <w:sz w:val="20"/>
          <w:szCs w:val="20"/>
        </w:rPr>
        <w:t xml:space="preserve"> is looking </w:t>
      </w:r>
      <w:r w:rsidR="0012234C" w:rsidRPr="00DA29F7">
        <w:rPr>
          <w:sz w:val="20"/>
          <w:szCs w:val="20"/>
        </w:rPr>
        <w:t xml:space="preserve">to recognize students that participated in work-integrated learning </w:t>
      </w:r>
      <w:r w:rsidR="00ED409A">
        <w:rPr>
          <w:sz w:val="20"/>
          <w:szCs w:val="20"/>
        </w:rPr>
        <w:t xml:space="preserve">(WIL) </w:t>
      </w:r>
      <w:r w:rsidR="000F0B71" w:rsidRPr="00DA29F7">
        <w:rPr>
          <w:sz w:val="20"/>
          <w:szCs w:val="20"/>
        </w:rPr>
        <w:t xml:space="preserve">and you </w:t>
      </w:r>
      <w:r w:rsidR="008F3054">
        <w:rPr>
          <w:sz w:val="20"/>
          <w:szCs w:val="20"/>
        </w:rPr>
        <w:t xml:space="preserve">can help!  The four awards </w:t>
      </w:r>
      <w:r w:rsidR="000C4D77">
        <w:rPr>
          <w:sz w:val="20"/>
          <w:szCs w:val="20"/>
        </w:rPr>
        <w:t>recognize</w:t>
      </w:r>
      <w:r w:rsidR="008F3054">
        <w:rPr>
          <w:sz w:val="20"/>
          <w:szCs w:val="20"/>
        </w:rPr>
        <w:t xml:space="preserve"> a college and a university student participating in co-operative education</w:t>
      </w:r>
      <w:r w:rsidR="000C4D77">
        <w:rPr>
          <w:sz w:val="20"/>
          <w:szCs w:val="20"/>
        </w:rPr>
        <w:t>,</w:t>
      </w:r>
      <w:r w:rsidR="008F3054">
        <w:rPr>
          <w:sz w:val="20"/>
          <w:szCs w:val="20"/>
        </w:rPr>
        <w:t xml:space="preserve"> and a college and a university student participating in other form</w:t>
      </w:r>
      <w:r>
        <w:rPr>
          <w:sz w:val="20"/>
          <w:szCs w:val="20"/>
        </w:rPr>
        <w:t xml:space="preserve">s of work-integrated learning. </w:t>
      </w:r>
      <w:r w:rsidR="008F3054">
        <w:rPr>
          <w:sz w:val="20"/>
          <w:szCs w:val="20"/>
        </w:rPr>
        <w:t>Each of the four winning students</w:t>
      </w:r>
      <w:r w:rsidR="000F0B71" w:rsidRPr="00B2275A">
        <w:rPr>
          <w:sz w:val="20"/>
          <w:szCs w:val="20"/>
        </w:rPr>
        <w:t xml:space="preserve">, their institutions, and </w:t>
      </w:r>
      <w:r w:rsidR="00F46B6C" w:rsidRPr="00B2275A">
        <w:rPr>
          <w:sz w:val="20"/>
          <w:szCs w:val="20"/>
        </w:rPr>
        <w:t>partner</w:t>
      </w:r>
      <w:r w:rsidR="00482C32" w:rsidRPr="00B2275A">
        <w:rPr>
          <w:sz w:val="20"/>
          <w:szCs w:val="20"/>
        </w:rPr>
        <w:t xml:space="preserve"> organizations</w:t>
      </w:r>
      <w:r w:rsidR="000F0B71" w:rsidRPr="00B2275A">
        <w:rPr>
          <w:sz w:val="20"/>
          <w:szCs w:val="20"/>
        </w:rPr>
        <w:t xml:space="preserve"> will receive </w:t>
      </w:r>
      <w:r>
        <w:rPr>
          <w:sz w:val="20"/>
          <w:szCs w:val="20"/>
        </w:rPr>
        <w:t>provincial</w:t>
      </w:r>
      <w:r w:rsidR="000F0B71" w:rsidRPr="00B2275A">
        <w:rPr>
          <w:sz w:val="20"/>
          <w:szCs w:val="20"/>
        </w:rPr>
        <w:t xml:space="preserve"> recognition</w:t>
      </w:r>
      <w:r w:rsidR="00F6373A">
        <w:rPr>
          <w:sz w:val="20"/>
          <w:szCs w:val="20"/>
        </w:rPr>
        <w:t xml:space="preserve">. </w:t>
      </w:r>
      <w:r w:rsidR="000F0B71" w:rsidRPr="00B2275A">
        <w:rPr>
          <w:sz w:val="20"/>
          <w:szCs w:val="20"/>
        </w:rPr>
        <w:t xml:space="preserve">Each winning student will receive a </w:t>
      </w:r>
      <w:r w:rsidR="000F0B71" w:rsidRPr="0012234C">
        <w:rPr>
          <w:sz w:val="20"/>
          <w:szCs w:val="20"/>
        </w:rPr>
        <w:t>$</w:t>
      </w:r>
      <w:r>
        <w:rPr>
          <w:sz w:val="20"/>
          <w:szCs w:val="20"/>
        </w:rPr>
        <w:t>500</w:t>
      </w:r>
      <w:r w:rsidR="000F0B71" w:rsidRPr="0012234C">
        <w:rPr>
          <w:sz w:val="20"/>
          <w:szCs w:val="20"/>
        </w:rPr>
        <w:t xml:space="preserve"> cash award</w:t>
      </w:r>
      <w:r>
        <w:rPr>
          <w:sz w:val="20"/>
          <w:szCs w:val="20"/>
        </w:rPr>
        <w:t xml:space="preserve">. </w:t>
      </w:r>
    </w:p>
    <w:p w14:paraId="650BBDFE" w14:textId="77777777" w:rsidR="00A33BEB" w:rsidRPr="00A33BEB" w:rsidRDefault="00A33BEB" w:rsidP="00A33BEB">
      <w:pPr>
        <w:pStyle w:val="BodyText"/>
        <w:spacing w:before="1"/>
        <w:ind w:left="220" w:right="427"/>
        <w:rPr>
          <w:b/>
          <w:sz w:val="20"/>
          <w:szCs w:val="20"/>
        </w:rPr>
      </w:pPr>
    </w:p>
    <w:p w14:paraId="0E84AF37" w14:textId="5D82AE50" w:rsidR="00436414" w:rsidRPr="00AB3EEB" w:rsidRDefault="000F0B71">
      <w:pPr>
        <w:pStyle w:val="BodyText"/>
        <w:spacing w:line="242" w:lineRule="auto"/>
        <w:ind w:left="220" w:right="237"/>
        <w:rPr>
          <w:sz w:val="20"/>
          <w:szCs w:val="20"/>
        </w:rPr>
      </w:pPr>
      <w:r w:rsidRPr="00AB3EEB">
        <w:rPr>
          <w:sz w:val="20"/>
          <w:szCs w:val="20"/>
        </w:rPr>
        <w:t>A</w:t>
      </w:r>
      <w:r w:rsidR="008D00C8">
        <w:rPr>
          <w:sz w:val="20"/>
          <w:szCs w:val="20"/>
        </w:rPr>
        <w:t xml:space="preserve">n ACE-WIL BC/Yukon </w:t>
      </w:r>
      <w:r w:rsidRPr="00AB3EEB">
        <w:rPr>
          <w:sz w:val="20"/>
          <w:szCs w:val="20"/>
        </w:rPr>
        <w:t xml:space="preserve">institutional member may nominate </w:t>
      </w:r>
      <w:r w:rsidRPr="00AB3EEB">
        <w:rPr>
          <w:b/>
          <w:sz w:val="20"/>
          <w:szCs w:val="20"/>
        </w:rPr>
        <w:t xml:space="preserve">one (1) candidate </w:t>
      </w:r>
      <w:r w:rsidR="007E5356" w:rsidRPr="007E5356">
        <w:rPr>
          <w:sz w:val="20"/>
          <w:szCs w:val="20"/>
        </w:rPr>
        <w:t>per award type</w:t>
      </w:r>
      <w:r w:rsidR="009B3F2F">
        <w:rPr>
          <w:sz w:val="20"/>
          <w:szCs w:val="20"/>
        </w:rPr>
        <w:t xml:space="preserve"> (Co-op or Other F</w:t>
      </w:r>
      <w:r w:rsidR="007E5356">
        <w:rPr>
          <w:sz w:val="20"/>
          <w:szCs w:val="20"/>
        </w:rPr>
        <w:t xml:space="preserve">orms </w:t>
      </w:r>
      <w:r w:rsidR="000C4D77">
        <w:rPr>
          <w:sz w:val="20"/>
          <w:szCs w:val="20"/>
        </w:rPr>
        <w:t xml:space="preserve">of </w:t>
      </w:r>
      <w:r w:rsidR="007E5356">
        <w:rPr>
          <w:sz w:val="20"/>
          <w:szCs w:val="20"/>
        </w:rPr>
        <w:t>WIL)</w:t>
      </w:r>
      <w:r w:rsidR="007E5356" w:rsidRPr="007E5356">
        <w:rPr>
          <w:sz w:val="20"/>
          <w:szCs w:val="20"/>
        </w:rPr>
        <w:t xml:space="preserve"> </w:t>
      </w:r>
      <w:r w:rsidRPr="007E5356">
        <w:rPr>
          <w:sz w:val="20"/>
          <w:szCs w:val="20"/>
        </w:rPr>
        <w:t>with</w:t>
      </w:r>
      <w:r w:rsidRPr="00AB3EEB">
        <w:rPr>
          <w:sz w:val="20"/>
          <w:szCs w:val="20"/>
        </w:rPr>
        <w:t xml:space="preserve"> the support of the </w:t>
      </w:r>
      <w:r w:rsidR="005D1094">
        <w:rPr>
          <w:sz w:val="20"/>
          <w:szCs w:val="20"/>
        </w:rPr>
        <w:t xml:space="preserve">host </w:t>
      </w:r>
      <w:r w:rsidR="00482C32">
        <w:rPr>
          <w:sz w:val="20"/>
          <w:szCs w:val="20"/>
        </w:rPr>
        <w:t>organization</w:t>
      </w:r>
      <w:r w:rsidR="005D1094">
        <w:rPr>
          <w:sz w:val="20"/>
          <w:szCs w:val="20"/>
        </w:rPr>
        <w:t>/employer</w:t>
      </w:r>
      <w:r w:rsidRPr="00AB3EEB">
        <w:rPr>
          <w:sz w:val="20"/>
          <w:szCs w:val="20"/>
        </w:rPr>
        <w:t xml:space="preserve"> and approval of the student. All nomination materials become the property of </w:t>
      </w:r>
      <w:r w:rsidR="005D1094">
        <w:rPr>
          <w:sz w:val="20"/>
          <w:szCs w:val="20"/>
        </w:rPr>
        <w:t>ACE-</w:t>
      </w:r>
      <w:r w:rsidRPr="00AB3EEB">
        <w:rPr>
          <w:sz w:val="20"/>
          <w:szCs w:val="20"/>
        </w:rPr>
        <w:t xml:space="preserve">WIL </w:t>
      </w:r>
      <w:r w:rsidR="005D1094">
        <w:rPr>
          <w:sz w:val="20"/>
          <w:szCs w:val="20"/>
        </w:rPr>
        <w:t>BC/Yukon</w:t>
      </w:r>
      <w:r w:rsidRPr="00AB3EEB">
        <w:rPr>
          <w:sz w:val="20"/>
          <w:szCs w:val="20"/>
        </w:rPr>
        <w:t xml:space="preserve"> to be used in promoting work-integrated learning. Each winning student may be required to provide their Social Insurance Number once announced.</w:t>
      </w:r>
    </w:p>
    <w:p w14:paraId="134297B7" w14:textId="77777777" w:rsidR="00436414" w:rsidRPr="00AB3EEB" w:rsidRDefault="00436414">
      <w:pPr>
        <w:pStyle w:val="BodyText"/>
        <w:spacing w:before="3"/>
        <w:rPr>
          <w:sz w:val="20"/>
          <w:szCs w:val="20"/>
        </w:rPr>
      </w:pPr>
    </w:p>
    <w:p w14:paraId="7CC30CF0" w14:textId="77777777" w:rsidR="00436414" w:rsidRPr="00AB3EEB" w:rsidRDefault="000F0B71">
      <w:pPr>
        <w:pStyle w:val="Heading3"/>
      </w:pPr>
      <w:r w:rsidRPr="00AB3EEB">
        <w:t>ELIGIBILITY:</w:t>
      </w:r>
    </w:p>
    <w:p w14:paraId="61D43BA3" w14:textId="763F3617" w:rsidR="00436414" w:rsidRPr="00DA29F7" w:rsidRDefault="003135FD" w:rsidP="00B03F20">
      <w:pPr>
        <w:pStyle w:val="ListParagraph"/>
        <w:numPr>
          <w:ilvl w:val="0"/>
          <w:numId w:val="4"/>
        </w:numPr>
        <w:tabs>
          <w:tab w:val="left" w:pos="580"/>
        </w:tabs>
        <w:spacing w:before="7" w:after="120" w:line="237" w:lineRule="auto"/>
        <w:ind w:left="578" w:right="277" w:hanging="357"/>
        <w:rPr>
          <w:b/>
          <w:sz w:val="20"/>
          <w:szCs w:val="20"/>
        </w:rPr>
      </w:pPr>
      <w:r w:rsidRPr="00AB3EEB">
        <w:rPr>
          <w:sz w:val="20"/>
          <w:szCs w:val="20"/>
        </w:rPr>
        <w:t>U</w:t>
      </w:r>
      <w:r w:rsidR="000F0B71" w:rsidRPr="00AB3EEB">
        <w:rPr>
          <w:sz w:val="20"/>
          <w:szCs w:val="20"/>
        </w:rPr>
        <w:t>ndergraduate, diploma, or postgradua</w:t>
      </w:r>
      <w:r w:rsidR="005D1094">
        <w:rPr>
          <w:sz w:val="20"/>
          <w:szCs w:val="20"/>
        </w:rPr>
        <w:t xml:space="preserve">te student registered </w:t>
      </w:r>
      <w:r w:rsidR="000F0B71" w:rsidRPr="00AB3EEB">
        <w:rPr>
          <w:sz w:val="20"/>
          <w:szCs w:val="20"/>
        </w:rPr>
        <w:t xml:space="preserve">in a recognized post-secondary </w:t>
      </w:r>
      <w:r w:rsidR="00482C32" w:rsidRPr="00DA29F7">
        <w:rPr>
          <w:sz w:val="20"/>
          <w:szCs w:val="20"/>
        </w:rPr>
        <w:t>work-integrated learning</w:t>
      </w:r>
      <w:r w:rsidRPr="00DA29F7">
        <w:rPr>
          <w:sz w:val="20"/>
          <w:szCs w:val="20"/>
        </w:rPr>
        <w:t xml:space="preserve"> program</w:t>
      </w:r>
      <w:r w:rsidR="000F0B71" w:rsidRPr="00DA29F7">
        <w:rPr>
          <w:sz w:val="20"/>
          <w:szCs w:val="20"/>
        </w:rPr>
        <w:t xml:space="preserve"> at a</w:t>
      </w:r>
      <w:r w:rsidR="005D1094">
        <w:rPr>
          <w:sz w:val="20"/>
          <w:szCs w:val="20"/>
        </w:rPr>
        <w:t>n ACE-WIL BC/Yukon</w:t>
      </w:r>
      <w:r w:rsidR="000F0B71" w:rsidRPr="00DA29F7">
        <w:rPr>
          <w:sz w:val="20"/>
          <w:szCs w:val="20"/>
        </w:rPr>
        <w:t xml:space="preserve"> Member institution throughout the period from January</w:t>
      </w:r>
      <w:r w:rsidR="000F0B71" w:rsidRPr="00DA29F7">
        <w:rPr>
          <w:spacing w:val="-25"/>
          <w:sz w:val="20"/>
          <w:szCs w:val="20"/>
        </w:rPr>
        <w:t xml:space="preserve"> </w:t>
      </w:r>
      <w:r w:rsidRPr="00DA29F7">
        <w:rPr>
          <w:sz w:val="20"/>
          <w:szCs w:val="20"/>
        </w:rPr>
        <w:t xml:space="preserve">- December </w:t>
      </w:r>
      <w:r w:rsidR="000C4D77">
        <w:rPr>
          <w:sz w:val="20"/>
          <w:szCs w:val="20"/>
        </w:rPr>
        <w:t>within the awards’ calendar year</w:t>
      </w:r>
      <w:r w:rsidR="000F0B71" w:rsidRPr="00DA29F7">
        <w:rPr>
          <w:sz w:val="20"/>
          <w:szCs w:val="20"/>
        </w:rPr>
        <w:t xml:space="preserve">. </w:t>
      </w:r>
      <w:r w:rsidR="000F0B71" w:rsidRPr="00DA29F7">
        <w:rPr>
          <w:b/>
          <w:i/>
          <w:sz w:val="20"/>
          <w:szCs w:val="20"/>
        </w:rPr>
        <w:t>Secondary school students are not eligible for this</w:t>
      </w:r>
      <w:r w:rsidR="000F0B71" w:rsidRPr="00DA29F7">
        <w:rPr>
          <w:b/>
          <w:i/>
          <w:spacing w:val="-5"/>
          <w:sz w:val="20"/>
          <w:szCs w:val="20"/>
        </w:rPr>
        <w:t xml:space="preserve"> </w:t>
      </w:r>
      <w:r w:rsidR="000F0B71" w:rsidRPr="00DA29F7">
        <w:rPr>
          <w:b/>
          <w:i/>
          <w:sz w:val="20"/>
          <w:szCs w:val="20"/>
        </w:rPr>
        <w:t>award</w:t>
      </w:r>
      <w:r w:rsidR="000F0B71" w:rsidRPr="00DA29F7">
        <w:rPr>
          <w:b/>
          <w:sz w:val="20"/>
          <w:szCs w:val="20"/>
        </w:rPr>
        <w:t>.</w:t>
      </w:r>
    </w:p>
    <w:p w14:paraId="2600BE26" w14:textId="63DB6396" w:rsidR="00436414" w:rsidRPr="00DA29F7" w:rsidRDefault="00122398" w:rsidP="007E5356">
      <w:pPr>
        <w:pStyle w:val="ListParagraph"/>
        <w:numPr>
          <w:ilvl w:val="0"/>
          <w:numId w:val="4"/>
        </w:numPr>
        <w:tabs>
          <w:tab w:val="left" w:pos="580"/>
        </w:tabs>
        <w:spacing w:before="4" w:after="120"/>
        <w:ind w:right="456"/>
        <w:rPr>
          <w:sz w:val="20"/>
          <w:szCs w:val="20"/>
        </w:rPr>
      </w:pPr>
      <w:r w:rsidRPr="00DA29F7">
        <w:rPr>
          <w:sz w:val="20"/>
          <w:szCs w:val="20"/>
        </w:rPr>
        <w:t>S</w:t>
      </w:r>
      <w:r w:rsidR="000F0B71" w:rsidRPr="00DA29F7">
        <w:rPr>
          <w:sz w:val="20"/>
          <w:szCs w:val="20"/>
        </w:rPr>
        <w:t>tudent must be nominated by a</w:t>
      </w:r>
      <w:r w:rsidR="005D1094">
        <w:rPr>
          <w:sz w:val="20"/>
          <w:szCs w:val="20"/>
        </w:rPr>
        <w:t>n ACE-WIL BC/Yukon</w:t>
      </w:r>
      <w:r w:rsidR="000F0B71" w:rsidRPr="00DA29F7">
        <w:rPr>
          <w:sz w:val="20"/>
          <w:szCs w:val="20"/>
        </w:rPr>
        <w:t xml:space="preserve"> institution member with support</w:t>
      </w:r>
      <w:r w:rsidR="00775532">
        <w:rPr>
          <w:sz w:val="20"/>
          <w:szCs w:val="20"/>
        </w:rPr>
        <w:t xml:space="preserve"> </w:t>
      </w:r>
      <w:r w:rsidR="000F0B71" w:rsidRPr="00DA29F7">
        <w:rPr>
          <w:sz w:val="20"/>
          <w:szCs w:val="20"/>
        </w:rPr>
        <w:t>of the</w:t>
      </w:r>
      <w:r w:rsidR="005D1094">
        <w:rPr>
          <w:sz w:val="20"/>
          <w:szCs w:val="20"/>
        </w:rPr>
        <w:t xml:space="preserve"> host </w:t>
      </w:r>
      <w:r w:rsidR="00482C32" w:rsidRPr="00DA29F7">
        <w:rPr>
          <w:sz w:val="20"/>
          <w:szCs w:val="20"/>
        </w:rPr>
        <w:t>organization</w:t>
      </w:r>
      <w:r w:rsidR="005D1094">
        <w:rPr>
          <w:sz w:val="20"/>
          <w:szCs w:val="20"/>
        </w:rPr>
        <w:t>/employer</w:t>
      </w:r>
      <w:r w:rsidR="000F0B71" w:rsidRPr="00DA29F7">
        <w:rPr>
          <w:sz w:val="20"/>
          <w:szCs w:val="20"/>
        </w:rPr>
        <w:t>. A</w:t>
      </w:r>
      <w:r w:rsidR="005D1094">
        <w:rPr>
          <w:sz w:val="20"/>
          <w:szCs w:val="20"/>
        </w:rPr>
        <w:t>n</w:t>
      </w:r>
      <w:r w:rsidR="000F0B71" w:rsidRPr="00DA29F7">
        <w:rPr>
          <w:sz w:val="20"/>
          <w:szCs w:val="20"/>
        </w:rPr>
        <w:t xml:space="preserve"> </w:t>
      </w:r>
      <w:r w:rsidR="005D1094">
        <w:rPr>
          <w:sz w:val="20"/>
          <w:szCs w:val="20"/>
        </w:rPr>
        <w:t>ACE-WIL BC/Yukon</w:t>
      </w:r>
      <w:r w:rsidR="005D1094" w:rsidRPr="00DA29F7">
        <w:rPr>
          <w:sz w:val="20"/>
          <w:szCs w:val="20"/>
        </w:rPr>
        <w:t xml:space="preserve"> institution member </w:t>
      </w:r>
      <w:r w:rsidR="000F0B71" w:rsidRPr="00DA29F7">
        <w:rPr>
          <w:sz w:val="20"/>
          <w:szCs w:val="20"/>
        </w:rPr>
        <w:t>may nominate no more than one (1)</w:t>
      </w:r>
      <w:r w:rsidR="000F0B71" w:rsidRPr="00DA29F7">
        <w:rPr>
          <w:spacing w:val="-10"/>
          <w:sz w:val="20"/>
          <w:szCs w:val="20"/>
        </w:rPr>
        <w:t xml:space="preserve"> </w:t>
      </w:r>
      <w:r w:rsidR="000F0B71" w:rsidRPr="00DA29F7">
        <w:rPr>
          <w:sz w:val="20"/>
          <w:szCs w:val="20"/>
        </w:rPr>
        <w:t>candidate</w:t>
      </w:r>
      <w:r w:rsidR="007E5356" w:rsidRPr="007E5356">
        <w:t xml:space="preserve"> </w:t>
      </w:r>
      <w:r w:rsidR="009B3F2F">
        <w:rPr>
          <w:sz w:val="20"/>
          <w:szCs w:val="20"/>
        </w:rPr>
        <w:t>per award type (Co-op or Other F</w:t>
      </w:r>
      <w:r w:rsidR="007E5356" w:rsidRPr="007E5356">
        <w:rPr>
          <w:sz w:val="20"/>
          <w:szCs w:val="20"/>
        </w:rPr>
        <w:t>orms WIL</w:t>
      </w:r>
      <w:r w:rsidR="000F0B71" w:rsidRPr="00DA29F7">
        <w:rPr>
          <w:sz w:val="20"/>
          <w:szCs w:val="20"/>
        </w:rPr>
        <w:t>.</w:t>
      </w:r>
      <w:r w:rsidR="007E5356">
        <w:rPr>
          <w:sz w:val="20"/>
          <w:szCs w:val="20"/>
        </w:rPr>
        <w:t>)</w:t>
      </w:r>
    </w:p>
    <w:p w14:paraId="058B7ACB" w14:textId="404B99C8" w:rsidR="00436414" w:rsidRPr="00AB3EEB" w:rsidRDefault="00DB76BD" w:rsidP="00B03F20">
      <w:pPr>
        <w:pStyle w:val="ListParagraph"/>
        <w:numPr>
          <w:ilvl w:val="0"/>
          <w:numId w:val="4"/>
        </w:numPr>
        <w:tabs>
          <w:tab w:val="left" w:pos="580"/>
        </w:tabs>
        <w:spacing w:after="120"/>
        <w:ind w:left="578" w:right="359" w:hanging="357"/>
        <w:rPr>
          <w:sz w:val="20"/>
          <w:szCs w:val="20"/>
        </w:rPr>
      </w:pPr>
      <w:r w:rsidRPr="00B03F20">
        <w:rPr>
          <w:sz w:val="20"/>
          <w:szCs w:val="20"/>
        </w:rPr>
        <w:t>Each nomination must focus on one WIL experience in</w:t>
      </w:r>
      <w:r w:rsidR="000C4D77">
        <w:rPr>
          <w:sz w:val="20"/>
          <w:szCs w:val="20"/>
        </w:rPr>
        <w:t xml:space="preserve"> the</w:t>
      </w:r>
      <w:r w:rsidRPr="00B03F20">
        <w:rPr>
          <w:sz w:val="20"/>
          <w:szCs w:val="20"/>
        </w:rPr>
        <w:t xml:space="preserve"> </w:t>
      </w:r>
      <w:r w:rsidR="000C4D77" w:rsidRPr="00DA29F7">
        <w:rPr>
          <w:sz w:val="20"/>
          <w:szCs w:val="20"/>
        </w:rPr>
        <w:t>period from January</w:t>
      </w:r>
      <w:r w:rsidR="000C4D77" w:rsidRPr="00DA29F7">
        <w:rPr>
          <w:spacing w:val="-25"/>
          <w:sz w:val="20"/>
          <w:szCs w:val="20"/>
        </w:rPr>
        <w:t xml:space="preserve"> </w:t>
      </w:r>
      <w:r w:rsidR="000C4D77" w:rsidRPr="00DA29F7">
        <w:rPr>
          <w:sz w:val="20"/>
          <w:szCs w:val="20"/>
        </w:rPr>
        <w:t xml:space="preserve">- December </w:t>
      </w:r>
      <w:r w:rsidR="000C4D77">
        <w:rPr>
          <w:sz w:val="20"/>
          <w:szCs w:val="20"/>
        </w:rPr>
        <w:t>within the awards’ calendar year</w:t>
      </w:r>
      <w:r w:rsidRPr="00B03F20">
        <w:rPr>
          <w:sz w:val="20"/>
          <w:szCs w:val="20"/>
        </w:rPr>
        <w:t>, even if the student participated in more than one.</w:t>
      </w:r>
      <w:r>
        <w:rPr>
          <w:sz w:val="20"/>
          <w:szCs w:val="20"/>
        </w:rPr>
        <w:t xml:space="preserve">  </w:t>
      </w:r>
      <w:r w:rsidR="000F0B71" w:rsidRPr="00DA29F7">
        <w:rPr>
          <w:sz w:val="20"/>
          <w:szCs w:val="20"/>
        </w:rPr>
        <w:t xml:space="preserve">Candidates may not be nominated </w:t>
      </w:r>
      <w:r w:rsidR="000F0B71" w:rsidRPr="00C630AD">
        <w:rPr>
          <w:sz w:val="20"/>
          <w:szCs w:val="20"/>
        </w:rPr>
        <w:t>twice</w:t>
      </w:r>
      <w:r w:rsidR="009B3F2F">
        <w:rPr>
          <w:sz w:val="20"/>
          <w:szCs w:val="20"/>
        </w:rPr>
        <w:t xml:space="preserve"> </w:t>
      </w:r>
      <w:r w:rsidR="000F0B71" w:rsidRPr="00DA29F7">
        <w:rPr>
          <w:sz w:val="20"/>
          <w:szCs w:val="20"/>
        </w:rPr>
        <w:t xml:space="preserve">in two consecutive years for a </w:t>
      </w:r>
      <w:r w:rsidR="00482C32" w:rsidRPr="00DA29F7">
        <w:rPr>
          <w:sz w:val="20"/>
          <w:szCs w:val="20"/>
        </w:rPr>
        <w:t>work-integrated learning experience</w:t>
      </w:r>
      <w:r w:rsidR="000F0B71" w:rsidRPr="00DA29F7">
        <w:rPr>
          <w:sz w:val="20"/>
          <w:szCs w:val="20"/>
        </w:rPr>
        <w:t xml:space="preserve"> that spans two calendar</w:t>
      </w:r>
      <w:r w:rsidR="000F0B71" w:rsidRPr="00DA29F7">
        <w:rPr>
          <w:spacing w:val="-18"/>
          <w:sz w:val="20"/>
          <w:szCs w:val="20"/>
        </w:rPr>
        <w:t xml:space="preserve"> </w:t>
      </w:r>
      <w:r w:rsidR="000F0B71" w:rsidRPr="00DA29F7">
        <w:rPr>
          <w:sz w:val="20"/>
          <w:szCs w:val="20"/>
        </w:rPr>
        <w:t>years.</w:t>
      </w:r>
      <w:r w:rsidR="00482C32" w:rsidRPr="00DA29F7">
        <w:rPr>
          <w:sz w:val="20"/>
          <w:szCs w:val="20"/>
        </w:rPr>
        <w:t xml:space="preserve"> </w:t>
      </w:r>
      <w:r w:rsidR="009B3F2F">
        <w:rPr>
          <w:sz w:val="20"/>
          <w:szCs w:val="20"/>
        </w:rPr>
        <w:t>The work-</w:t>
      </w:r>
      <w:r w:rsidR="00233B50" w:rsidRPr="00DA29F7">
        <w:rPr>
          <w:sz w:val="20"/>
          <w:szCs w:val="20"/>
        </w:rPr>
        <w:t>integrated learning must fall under o</w:t>
      </w:r>
      <w:r w:rsidR="00233B50" w:rsidRPr="0053224D">
        <w:rPr>
          <w:sz w:val="20"/>
          <w:szCs w:val="20"/>
        </w:rPr>
        <w:t xml:space="preserve">ne of the </w:t>
      </w:r>
      <w:hyperlink r:id="rId7" w:history="1">
        <w:r w:rsidR="00233B50" w:rsidRPr="0053224D">
          <w:rPr>
            <w:rStyle w:val="Hyperlink"/>
            <w:sz w:val="20"/>
            <w:szCs w:val="20"/>
          </w:rPr>
          <w:t>9 WIL categories</w:t>
        </w:r>
      </w:hyperlink>
      <w:r w:rsidR="00233B50" w:rsidRPr="007E5356">
        <w:rPr>
          <w:color w:val="FF0000"/>
          <w:sz w:val="20"/>
          <w:szCs w:val="20"/>
        </w:rPr>
        <w:t xml:space="preserve"> </w:t>
      </w:r>
      <w:r w:rsidR="00233B50">
        <w:rPr>
          <w:sz w:val="20"/>
          <w:szCs w:val="20"/>
        </w:rPr>
        <w:t>as per the CEWIL WIL Definitions.</w:t>
      </w:r>
    </w:p>
    <w:p w14:paraId="52F2800F" w14:textId="646CEBB1" w:rsidR="00436414" w:rsidRPr="00AB3EEB" w:rsidRDefault="002872DB" w:rsidP="002872DB">
      <w:pPr>
        <w:pStyle w:val="BodyText"/>
        <w:tabs>
          <w:tab w:val="left" w:pos="2850"/>
        </w:tabs>
        <w:spacing w:before="3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C278FC6" w14:textId="58D65953" w:rsidR="00436414" w:rsidRDefault="000F0B71">
      <w:pPr>
        <w:pStyle w:val="Heading3"/>
      </w:pPr>
      <w:r w:rsidRPr="00AB3EEB">
        <w:t>SELECTION CRITERIA:</w:t>
      </w:r>
    </w:p>
    <w:p w14:paraId="54C36DFA" w14:textId="4F7EB03E" w:rsidR="00436414" w:rsidRPr="00AB3EEB" w:rsidRDefault="000F0B71">
      <w:pPr>
        <w:pStyle w:val="BodyText"/>
        <w:spacing w:before="5"/>
        <w:ind w:left="220" w:right="470"/>
        <w:rPr>
          <w:sz w:val="20"/>
          <w:szCs w:val="20"/>
        </w:rPr>
      </w:pPr>
      <w:r w:rsidRPr="00AB3EEB">
        <w:rPr>
          <w:sz w:val="20"/>
          <w:szCs w:val="20"/>
        </w:rPr>
        <w:t xml:space="preserve">The </w:t>
      </w:r>
      <w:r w:rsidR="00775532">
        <w:rPr>
          <w:sz w:val="20"/>
          <w:szCs w:val="20"/>
        </w:rPr>
        <w:t>ACE-WIL BC/Yukon</w:t>
      </w:r>
      <w:r w:rsidRPr="00AB3EEB">
        <w:rPr>
          <w:sz w:val="20"/>
          <w:szCs w:val="20"/>
        </w:rPr>
        <w:t xml:space="preserve"> Student of the Year Awards Committee evaluate</w:t>
      </w:r>
      <w:r w:rsidR="00F80FF3">
        <w:rPr>
          <w:sz w:val="20"/>
          <w:szCs w:val="20"/>
        </w:rPr>
        <w:t>s</w:t>
      </w:r>
      <w:r w:rsidRPr="00AB3EEB">
        <w:rPr>
          <w:sz w:val="20"/>
          <w:szCs w:val="20"/>
        </w:rPr>
        <w:t xml:space="preserve"> candidates</w:t>
      </w:r>
      <w:r w:rsidR="003135FD" w:rsidRPr="00AB3EEB">
        <w:rPr>
          <w:sz w:val="20"/>
          <w:szCs w:val="20"/>
        </w:rPr>
        <w:t xml:space="preserve"> on their impact to the three main stakeholders of </w:t>
      </w:r>
      <w:r w:rsidR="00482C32">
        <w:rPr>
          <w:sz w:val="20"/>
          <w:szCs w:val="20"/>
        </w:rPr>
        <w:t>work-integrated learning</w:t>
      </w:r>
      <w:r w:rsidRPr="00AB3EEB">
        <w:rPr>
          <w:sz w:val="20"/>
          <w:szCs w:val="20"/>
        </w:rPr>
        <w:t xml:space="preserve">. </w:t>
      </w:r>
      <w:r w:rsidR="00122398">
        <w:rPr>
          <w:sz w:val="20"/>
          <w:szCs w:val="20"/>
        </w:rPr>
        <w:t>Each criterion carries 1/3 of the overall score, out of 90</w:t>
      </w:r>
      <w:r w:rsidRPr="00AB3EEB">
        <w:rPr>
          <w:sz w:val="20"/>
          <w:szCs w:val="20"/>
        </w:rPr>
        <w:t>. Subsequent review within the committee of the merits of top candidates (based on initial scores) helps to determine the winners.</w:t>
      </w:r>
      <w:r w:rsidR="00AB3EEB" w:rsidRPr="00AB3EEB">
        <w:rPr>
          <w:sz w:val="20"/>
          <w:szCs w:val="20"/>
        </w:rPr>
        <w:t xml:space="preserve">  </w:t>
      </w:r>
    </w:p>
    <w:p w14:paraId="685F01DC" w14:textId="72D56052" w:rsidR="00BB22DB" w:rsidRPr="00815D66" w:rsidRDefault="000F0B71" w:rsidP="00BB22DB">
      <w:pPr>
        <w:pStyle w:val="ListParagraph"/>
        <w:numPr>
          <w:ilvl w:val="1"/>
          <w:numId w:val="4"/>
        </w:numPr>
        <w:tabs>
          <w:tab w:val="left" w:pos="929"/>
        </w:tabs>
        <w:spacing w:line="218" w:lineRule="exact"/>
        <w:ind w:hanging="281"/>
        <w:rPr>
          <w:sz w:val="20"/>
          <w:szCs w:val="20"/>
        </w:rPr>
      </w:pPr>
      <w:r w:rsidRPr="00AB3EEB">
        <w:rPr>
          <w:sz w:val="20"/>
          <w:szCs w:val="20"/>
        </w:rPr>
        <w:t>(</w:t>
      </w:r>
      <w:r w:rsidRPr="00815D66">
        <w:rPr>
          <w:sz w:val="20"/>
          <w:szCs w:val="20"/>
        </w:rPr>
        <w:t>3</w:t>
      </w:r>
      <w:r w:rsidR="00122398" w:rsidRPr="00815D66">
        <w:rPr>
          <w:sz w:val="20"/>
          <w:szCs w:val="20"/>
        </w:rPr>
        <w:t>0</w:t>
      </w:r>
      <w:r w:rsidRPr="00815D66">
        <w:rPr>
          <w:sz w:val="20"/>
          <w:szCs w:val="20"/>
        </w:rPr>
        <w:t xml:space="preserve"> pts) </w:t>
      </w:r>
      <w:r w:rsidR="00122398" w:rsidRPr="00815D66">
        <w:rPr>
          <w:sz w:val="20"/>
          <w:szCs w:val="20"/>
        </w:rPr>
        <w:t>impact on</w:t>
      </w:r>
      <w:r w:rsidR="00BB22DB" w:rsidRPr="00815D66">
        <w:rPr>
          <w:sz w:val="20"/>
          <w:szCs w:val="20"/>
        </w:rPr>
        <w:t xml:space="preserve"> </w:t>
      </w:r>
      <w:r w:rsidR="00F46B6C" w:rsidRPr="00815D66">
        <w:rPr>
          <w:sz w:val="20"/>
          <w:szCs w:val="20"/>
        </w:rPr>
        <w:t>partner</w:t>
      </w:r>
      <w:r w:rsidR="00482C32" w:rsidRPr="00815D66">
        <w:rPr>
          <w:sz w:val="20"/>
          <w:szCs w:val="20"/>
        </w:rPr>
        <w:t xml:space="preserve"> organization</w:t>
      </w:r>
      <w:r w:rsidR="00F25EB4" w:rsidRPr="00815D66">
        <w:rPr>
          <w:sz w:val="20"/>
          <w:szCs w:val="20"/>
        </w:rPr>
        <w:t xml:space="preserve"> </w:t>
      </w:r>
    </w:p>
    <w:p w14:paraId="1FD7404C" w14:textId="77777777" w:rsidR="00436414" w:rsidRPr="00815D66" w:rsidRDefault="00122398" w:rsidP="00BB22DB">
      <w:pPr>
        <w:pStyle w:val="ListParagraph"/>
        <w:numPr>
          <w:ilvl w:val="1"/>
          <w:numId w:val="4"/>
        </w:numPr>
        <w:tabs>
          <w:tab w:val="left" w:pos="929"/>
        </w:tabs>
        <w:spacing w:line="218" w:lineRule="exact"/>
        <w:ind w:hanging="281"/>
        <w:rPr>
          <w:sz w:val="20"/>
          <w:szCs w:val="20"/>
        </w:rPr>
      </w:pPr>
      <w:r w:rsidRPr="00815D66">
        <w:rPr>
          <w:sz w:val="20"/>
          <w:szCs w:val="20"/>
        </w:rPr>
        <w:t>(30</w:t>
      </w:r>
      <w:r w:rsidR="00BB22DB" w:rsidRPr="00815D66">
        <w:rPr>
          <w:sz w:val="20"/>
          <w:szCs w:val="20"/>
        </w:rPr>
        <w:t xml:space="preserve"> pts) impact on student (self)</w:t>
      </w:r>
    </w:p>
    <w:p w14:paraId="1FCA6240" w14:textId="28985100" w:rsidR="00436414" w:rsidRPr="00815D66" w:rsidRDefault="00122398">
      <w:pPr>
        <w:pStyle w:val="ListParagraph"/>
        <w:numPr>
          <w:ilvl w:val="1"/>
          <w:numId w:val="4"/>
        </w:numPr>
        <w:tabs>
          <w:tab w:val="left" w:pos="929"/>
        </w:tabs>
        <w:ind w:hanging="281"/>
        <w:rPr>
          <w:sz w:val="20"/>
          <w:szCs w:val="20"/>
        </w:rPr>
      </w:pPr>
      <w:r w:rsidRPr="00815D66">
        <w:rPr>
          <w:sz w:val="20"/>
          <w:szCs w:val="20"/>
        </w:rPr>
        <w:t>(30</w:t>
      </w:r>
      <w:r w:rsidR="00BB22DB" w:rsidRPr="00815D66">
        <w:rPr>
          <w:sz w:val="20"/>
          <w:szCs w:val="20"/>
        </w:rPr>
        <w:t xml:space="preserve"> pts) impact on institution</w:t>
      </w:r>
    </w:p>
    <w:p w14:paraId="76682A97" w14:textId="77777777" w:rsidR="00033822" w:rsidRDefault="00033822" w:rsidP="00033822">
      <w:pPr>
        <w:pStyle w:val="ListParagraph"/>
        <w:tabs>
          <w:tab w:val="left" w:pos="929"/>
        </w:tabs>
        <w:ind w:left="552" w:firstLine="0"/>
        <w:rPr>
          <w:sz w:val="20"/>
          <w:szCs w:val="20"/>
        </w:rPr>
      </w:pPr>
    </w:p>
    <w:p w14:paraId="32280565" w14:textId="39CE13F2" w:rsidR="00122398" w:rsidRPr="00122398" w:rsidRDefault="00122398" w:rsidP="00122398">
      <w:pPr>
        <w:tabs>
          <w:tab w:val="left" w:pos="929"/>
        </w:tabs>
        <w:ind w:left="220"/>
        <w:rPr>
          <w:sz w:val="20"/>
          <w:szCs w:val="20"/>
        </w:rPr>
      </w:pPr>
      <w:r w:rsidRPr="00122398">
        <w:rPr>
          <w:sz w:val="20"/>
          <w:szCs w:val="20"/>
        </w:rPr>
        <w:t>Further information about what th</w:t>
      </w:r>
      <w:r w:rsidR="00F80FF3">
        <w:rPr>
          <w:sz w:val="20"/>
          <w:szCs w:val="20"/>
        </w:rPr>
        <w:t>e committee is looking for is described below.</w:t>
      </w:r>
    </w:p>
    <w:p w14:paraId="4463CCDB" w14:textId="77777777" w:rsidR="00BB22DB" w:rsidRPr="00AB3EEB" w:rsidRDefault="00BB22DB" w:rsidP="00BB22DB">
      <w:pPr>
        <w:pStyle w:val="ListParagraph"/>
        <w:tabs>
          <w:tab w:val="left" w:pos="929"/>
        </w:tabs>
        <w:spacing w:line="218" w:lineRule="exact"/>
        <w:ind w:left="928" w:firstLine="0"/>
        <w:rPr>
          <w:sz w:val="20"/>
          <w:szCs w:val="20"/>
        </w:rPr>
      </w:pPr>
    </w:p>
    <w:p w14:paraId="43B6CD3E" w14:textId="77777777" w:rsidR="00436414" w:rsidRPr="00AB3EEB" w:rsidRDefault="000F0B71">
      <w:pPr>
        <w:pStyle w:val="Heading3"/>
        <w:spacing w:before="1"/>
      </w:pPr>
      <w:r w:rsidRPr="00AB3EEB">
        <w:t>NOMINATIONS:</w:t>
      </w:r>
    </w:p>
    <w:p w14:paraId="03D31D14" w14:textId="77777777" w:rsidR="00033822" w:rsidRDefault="000F0B71" w:rsidP="00033822">
      <w:pPr>
        <w:spacing w:line="237" w:lineRule="auto"/>
        <w:ind w:left="220" w:right="898"/>
        <w:rPr>
          <w:sz w:val="20"/>
          <w:szCs w:val="20"/>
        </w:rPr>
      </w:pPr>
      <w:r w:rsidRPr="00AB3EEB">
        <w:rPr>
          <w:b/>
          <w:sz w:val="20"/>
          <w:szCs w:val="20"/>
        </w:rPr>
        <w:t xml:space="preserve">Nomination MUST be submitted in one (1) PDF electronic document </w:t>
      </w:r>
      <w:r w:rsidR="00BB22DB" w:rsidRPr="00AB3EEB">
        <w:rPr>
          <w:sz w:val="20"/>
          <w:szCs w:val="20"/>
        </w:rPr>
        <w:t>titled by the Student’s Surname, First Name and Institution. (</w:t>
      </w:r>
      <w:r w:rsidR="00BB22DB" w:rsidRPr="00AB3EEB">
        <w:rPr>
          <w:b/>
          <w:sz w:val="20"/>
          <w:szCs w:val="20"/>
          <w:u w:val="thick"/>
        </w:rPr>
        <w:t>Example: Brooks, Samantha, U</w:t>
      </w:r>
      <w:r w:rsidR="0053224D">
        <w:rPr>
          <w:b/>
          <w:sz w:val="20"/>
          <w:szCs w:val="20"/>
          <w:u w:val="thick"/>
        </w:rPr>
        <w:t xml:space="preserve">niversity College of </w:t>
      </w:r>
      <w:r w:rsidR="00775532">
        <w:rPr>
          <w:b/>
          <w:sz w:val="20"/>
          <w:szCs w:val="20"/>
          <w:u w:val="thick"/>
        </w:rPr>
        <w:t>BC</w:t>
      </w:r>
      <w:r w:rsidR="0053224D">
        <w:rPr>
          <w:b/>
          <w:sz w:val="20"/>
          <w:szCs w:val="20"/>
          <w:u w:val="thick"/>
        </w:rPr>
        <w:t>.pdf</w:t>
      </w:r>
      <w:r w:rsidR="00BB22DB" w:rsidRPr="00AB3EEB">
        <w:rPr>
          <w:b/>
          <w:sz w:val="20"/>
          <w:szCs w:val="20"/>
          <w:u w:val="thick"/>
        </w:rPr>
        <w:t xml:space="preserve">) </w:t>
      </w:r>
      <w:r w:rsidRPr="00AB3EEB">
        <w:rPr>
          <w:b/>
          <w:sz w:val="20"/>
          <w:szCs w:val="20"/>
        </w:rPr>
        <w:t>with the following items presented in the order below.</w:t>
      </w:r>
      <w:r w:rsidR="00BB22DB" w:rsidRPr="00AB3EEB">
        <w:rPr>
          <w:sz w:val="20"/>
          <w:szCs w:val="20"/>
        </w:rPr>
        <w:t xml:space="preserve">   </w:t>
      </w:r>
    </w:p>
    <w:p w14:paraId="4E1BAD6E" w14:textId="645DF6D4" w:rsidR="00AB3EEB" w:rsidRPr="00033822" w:rsidRDefault="00AB3EEB" w:rsidP="00033822">
      <w:pPr>
        <w:pStyle w:val="ListParagraph"/>
        <w:numPr>
          <w:ilvl w:val="0"/>
          <w:numId w:val="13"/>
        </w:numPr>
        <w:spacing w:line="237" w:lineRule="auto"/>
        <w:ind w:right="898"/>
        <w:rPr>
          <w:sz w:val="20"/>
          <w:szCs w:val="20"/>
        </w:rPr>
      </w:pPr>
      <w:r w:rsidRPr="00033822">
        <w:rPr>
          <w:sz w:val="20"/>
          <w:szCs w:val="20"/>
        </w:rPr>
        <w:t>Nomination form</w:t>
      </w:r>
      <w:r w:rsidR="00154586" w:rsidRPr="00033822">
        <w:rPr>
          <w:sz w:val="20"/>
          <w:szCs w:val="20"/>
        </w:rPr>
        <w:t xml:space="preserve"> (fillable .pdf</w:t>
      </w:r>
      <w:r w:rsidR="00670D58" w:rsidRPr="00033822">
        <w:rPr>
          <w:sz w:val="20"/>
          <w:szCs w:val="20"/>
        </w:rPr>
        <w:t>, completed and signed</w:t>
      </w:r>
      <w:r w:rsidR="00154586" w:rsidRPr="00033822">
        <w:rPr>
          <w:sz w:val="20"/>
          <w:szCs w:val="20"/>
        </w:rPr>
        <w:t>)</w:t>
      </w:r>
    </w:p>
    <w:p w14:paraId="16D94069" w14:textId="1BE38B64" w:rsidR="00436414" w:rsidRPr="00033822" w:rsidRDefault="007D03F7" w:rsidP="00033822">
      <w:pPr>
        <w:pStyle w:val="ListParagraph"/>
        <w:numPr>
          <w:ilvl w:val="0"/>
          <w:numId w:val="13"/>
        </w:numPr>
        <w:tabs>
          <w:tab w:val="left" w:pos="647"/>
          <w:tab w:val="left" w:pos="648"/>
        </w:tabs>
        <w:ind w:right="255"/>
        <w:rPr>
          <w:sz w:val="20"/>
          <w:szCs w:val="20"/>
        </w:rPr>
      </w:pPr>
      <w:r w:rsidRPr="00033822">
        <w:rPr>
          <w:sz w:val="20"/>
          <w:szCs w:val="20"/>
        </w:rPr>
        <w:t>Organization</w:t>
      </w:r>
      <w:r w:rsidR="00B241C6" w:rsidRPr="00033822">
        <w:rPr>
          <w:sz w:val="20"/>
          <w:szCs w:val="20"/>
        </w:rPr>
        <w:t>/Employer</w:t>
      </w:r>
      <w:r w:rsidR="00AB3EEB" w:rsidRPr="00033822">
        <w:rPr>
          <w:sz w:val="20"/>
          <w:szCs w:val="20"/>
        </w:rPr>
        <w:t xml:space="preserve"> </w:t>
      </w:r>
      <w:r w:rsidR="0053224D" w:rsidRPr="00033822">
        <w:rPr>
          <w:sz w:val="20"/>
          <w:szCs w:val="20"/>
        </w:rPr>
        <w:t>S</w:t>
      </w:r>
      <w:r w:rsidR="00885723" w:rsidRPr="00033822">
        <w:rPr>
          <w:sz w:val="20"/>
          <w:szCs w:val="20"/>
        </w:rPr>
        <w:t>upport</w:t>
      </w:r>
      <w:r w:rsidR="00AB3EEB" w:rsidRPr="00033822">
        <w:rPr>
          <w:sz w:val="20"/>
          <w:szCs w:val="20"/>
        </w:rPr>
        <w:t xml:space="preserve"> form</w:t>
      </w:r>
      <w:r w:rsidR="000F0B71" w:rsidRPr="00033822">
        <w:rPr>
          <w:sz w:val="20"/>
          <w:szCs w:val="20"/>
        </w:rPr>
        <w:t xml:space="preserve"> </w:t>
      </w:r>
      <w:r w:rsidR="00AB3EEB" w:rsidRPr="00033822">
        <w:rPr>
          <w:sz w:val="20"/>
          <w:szCs w:val="20"/>
        </w:rPr>
        <w:t>(</w:t>
      </w:r>
      <w:r w:rsidR="00670D58" w:rsidRPr="00033822">
        <w:rPr>
          <w:sz w:val="20"/>
          <w:szCs w:val="20"/>
        </w:rPr>
        <w:t xml:space="preserve">fillable .pdf, </w:t>
      </w:r>
      <w:r w:rsidR="00AB3EEB" w:rsidRPr="00033822">
        <w:rPr>
          <w:sz w:val="20"/>
          <w:szCs w:val="20"/>
        </w:rPr>
        <w:t>completed and signed)</w:t>
      </w:r>
    </w:p>
    <w:p w14:paraId="2788C1C1" w14:textId="69291DC1" w:rsidR="00385F18" w:rsidRPr="00033822" w:rsidRDefault="00385F18" w:rsidP="00033822">
      <w:pPr>
        <w:pStyle w:val="ListParagraph"/>
        <w:numPr>
          <w:ilvl w:val="0"/>
          <w:numId w:val="13"/>
        </w:numPr>
        <w:tabs>
          <w:tab w:val="left" w:pos="647"/>
          <w:tab w:val="left" w:pos="648"/>
        </w:tabs>
        <w:spacing w:line="218" w:lineRule="exact"/>
        <w:rPr>
          <w:sz w:val="20"/>
          <w:szCs w:val="20"/>
        </w:rPr>
      </w:pPr>
      <w:r w:rsidRPr="00033822">
        <w:rPr>
          <w:sz w:val="20"/>
          <w:szCs w:val="20"/>
        </w:rPr>
        <w:t xml:space="preserve">Bio of their nominee (a maximum 150 words) to be used in </w:t>
      </w:r>
      <w:r w:rsidR="00934445" w:rsidRPr="00033822">
        <w:rPr>
          <w:sz w:val="20"/>
          <w:szCs w:val="20"/>
        </w:rPr>
        <w:t>A</w:t>
      </w:r>
      <w:r w:rsidRPr="00033822">
        <w:rPr>
          <w:sz w:val="20"/>
          <w:szCs w:val="20"/>
        </w:rPr>
        <w:t>CE</w:t>
      </w:r>
      <w:r w:rsidR="00934445" w:rsidRPr="00033822">
        <w:rPr>
          <w:sz w:val="20"/>
          <w:szCs w:val="20"/>
        </w:rPr>
        <w:t>-</w:t>
      </w:r>
      <w:r w:rsidRPr="00033822">
        <w:rPr>
          <w:sz w:val="20"/>
          <w:szCs w:val="20"/>
        </w:rPr>
        <w:t>WIL</w:t>
      </w:r>
      <w:r w:rsidR="00934445" w:rsidRPr="00033822">
        <w:rPr>
          <w:sz w:val="20"/>
          <w:szCs w:val="20"/>
        </w:rPr>
        <w:t xml:space="preserve"> BC/Yukon</w:t>
      </w:r>
      <w:r w:rsidRPr="00033822">
        <w:rPr>
          <w:sz w:val="20"/>
          <w:szCs w:val="20"/>
        </w:rPr>
        <w:t xml:space="preserve"> communications </w:t>
      </w:r>
    </w:p>
    <w:p w14:paraId="447DD923" w14:textId="77777777" w:rsidR="00436414" w:rsidRPr="00033822" w:rsidRDefault="00AB3EEB" w:rsidP="00033822">
      <w:pPr>
        <w:pStyle w:val="ListParagraph"/>
        <w:numPr>
          <w:ilvl w:val="0"/>
          <w:numId w:val="13"/>
        </w:numPr>
        <w:tabs>
          <w:tab w:val="left" w:pos="647"/>
          <w:tab w:val="left" w:pos="648"/>
        </w:tabs>
        <w:ind w:right="610"/>
        <w:rPr>
          <w:sz w:val="20"/>
          <w:szCs w:val="20"/>
        </w:rPr>
      </w:pPr>
      <w:r w:rsidRPr="00033822">
        <w:rPr>
          <w:sz w:val="20"/>
          <w:szCs w:val="20"/>
        </w:rPr>
        <w:t>S</w:t>
      </w:r>
      <w:r w:rsidR="000F0B71" w:rsidRPr="00033822">
        <w:rPr>
          <w:sz w:val="20"/>
          <w:szCs w:val="20"/>
        </w:rPr>
        <w:t xml:space="preserve">tudent’s </w:t>
      </w:r>
      <w:r w:rsidRPr="00033822">
        <w:rPr>
          <w:sz w:val="20"/>
          <w:szCs w:val="20"/>
        </w:rPr>
        <w:t xml:space="preserve">2-page essay on the Benefits of </w:t>
      </w:r>
      <w:r w:rsidR="00482C32" w:rsidRPr="00033822">
        <w:rPr>
          <w:sz w:val="20"/>
          <w:szCs w:val="20"/>
        </w:rPr>
        <w:t>Work-Integrated Learning</w:t>
      </w:r>
    </w:p>
    <w:p w14:paraId="2AFFED41" w14:textId="2E721457" w:rsidR="00436414" w:rsidRDefault="000F0B71" w:rsidP="00033822">
      <w:pPr>
        <w:pStyle w:val="ListParagraph"/>
        <w:numPr>
          <w:ilvl w:val="0"/>
          <w:numId w:val="13"/>
        </w:numPr>
        <w:tabs>
          <w:tab w:val="left" w:pos="647"/>
          <w:tab w:val="left" w:pos="648"/>
        </w:tabs>
        <w:rPr>
          <w:sz w:val="20"/>
          <w:szCs w:val="20"/>
        </w:rPr>
      </w:pPr>
      <w:r w:rsidRPr="00033822">
        <w:rPr>
          <w:sz w:val="20"/>
          <w:szCs w:val="20"/>
        </w:rPr>
        <w:t>Student's portfolio (</w:t>
      </w:r>
      <w:r w:rsidR="00BA7003" w:rsidRPr="00033822">
        <w:rPr>
          <w:sz w:val="20"/>
          <w:szCs w:val="20"/>
        </w:rPr>
        <w:t>optional</w:t>
      </w:r>
      <w:r w:rsidRPr="00033822">
        <w:rPr>
          <w:sz w:val="20"/>
          <w:szCs w:val="20"/>
        </w:rPr>
        <w:t xml:space="preserve">, </w:t>
      </w:r>
      <w:r w:rsidR="00F6373A">
        <w:rPr>
          <w:sz w:val="20"/>
          <w:szCs w:val="20"/>
        </w:rPr>
        <w:t xml:space="preserve">2-pages </w:t>
      </w:r>
      <w:r w:rsidRPr="00033822">
        <w:rPr>
          <w:sz w:val="20"/>
          <w:szCs w:val="20"/>
        </w:rPr>
        <w:t>maximum)</w:t>
      </w:r>
    </w:p>
    <w:p w14:paraId="2258A39A" w14:textId="6CD87CED" w:rsidR="00FB48A8" w:rsidRPr="00033822" w:rsidRDefault="00FB48A8" w:rsidP="00033822">
      <w:pPr>
        <w:pStyle w:val="ListParagraph"/>
        <w:numPr>
          <w:ilvl w:val="0"/>
          <w:numId w:val="13"/>
        </w:numPr>
        <w:tabs>
          <w:tab w:val="left" w:pos="647"/>
          <w:tab w:val="left" w:pos="648"/>
        </w:tabs>
        <w:rPr>
          <w:sz w:val="20"/>
          <w:szCs w:val="20"/>
        </w:rPr>
      </w:pPr>
      <w:r>
        <w:rPr>
          <w:sz w:val="20"/>
          <w:szCs w:val="20"/>
        </w:rPr>
        <w:t>Student resume</w:t>
      </w:r>
    </w:p>
    <w:p w14:paraId="4E702C3D" w14:textId="391AA9F7" w:rsidR="00B241C6" w:rsidRPr="007E0E25" w:rsidRDefault="00B241C6" w:rsidP="00033822">
      <w:pPr>
        <w:pStyle w:val="ListParagraph"/>
        <w:numPr>
          <w:ilvl w:val="0"/>
          <w:numId w:val="13"/>
        </w:numPr>
        <w:tabs>
          <w:tab w:val="left" w:pos="647"/>
          <w:tab w:val="left" w:pos="648"/>
        </w:tabs>
        <w:rPr>
          <w:sz w:val="20"/>
          <w:szCs w:val="20"/>
        </w:rPr>
      </w:pPr>
      <w:r w:rsidRPr="007E0E25">
        <w:rPr>
          <w:sz w:val="20"/>
          <w:szCs w:val="20"/>
        </w:rPr>
        <w:t xml:space="preserve">Student’s current unofficial transcript </w:t>
      </w:r>
    </w:p>
    <w:p w14:paraId="373DB2C7" w14:textId="77777777" w:rsidR="00463E8B" w:rsidRPr="00AB3EEB" w:rsidRDefault="00463E8B">
      <w:pPr>
        <w:pStyle w:val="BodyText"/>
        <w:spacing w:before="1"/>
        <w:rPr>
          <w:sz w:val="20"/>
          <w:szCs w:val="20"/>
        </w:rPr>
      </w:pPr>
    </w:p>
    <w:p w14:paraId="55003FCD" w14:textId="1E1B1612" w:rsidR="00436414" w:rsidRPr="00AB3EEB" w:rsidRDefault="000F0B71">
      <w:pPr>
        <w:pStyle w:val="BodyText"/>
        <w:ind w:left="220" w:right="280"/>
        <w:rPr>
          <w:sz w:val="20"/>
          <w:szCs w:val="20"/>
        </w:rPr>
      </w:pPr>
      <w:r w:rsidRPr="00AB3EEB">
        <w:rPr>
          <w:sz w:val="20"/>
          <w:szCs w:val="20"/>
        </w:rPr>
        <w:t xml:space="preserve">All applications must follow the current year's application process. </w:t>
      </w:r>
      <w:r w:rsidRPr="00FE374D">
        <w:rPr>
          <w:b/>
          <w:sz w:val="20"/>
          <w:szCs w:val="20"/>
        </w:rPr>
        <w:t>Incomplete or improperly prepared nominations will be disqualified by</w:t>
      </w:r>
      <w:r w:rsidR="00775532" w:rsidRPr="00FE374D">
        <w:rPr>
          <w:b/>
          <w:sz w:val="20"/>
          <w:szCs w:val="20"/>
        </w:rPr>
        <w:t xml:space="preserve"> ACE-WIL BC/Yukon</w:t>
      </w:r>
      <w:r w:rsidRPr="00FE374D">
        <w:rPr>
          <w:b/>
          <w:sz w:val="20"/>
          <w:szCs w:val="20"/>
        </w:rPr>
        <w:t>.</w:t>
      </w:r>
      <w:r w:rsidRPr="00AB3EEB">
        <w:rPr>
          <w:sz w:val="20"/>
          <w:szCs w:val="20"/>
        </w:rPr>
        <w:t xml:space="preserve"> </w:t>
      </w:r>
      <w:r w:rsidR="000C4D77">
        <w:rPr>
          <w:sz w:val="20"/>
          <w:szCs w:val="20"/>
        </w:rPr>
        <w:t xml:space="preserve">It is the responsibility of the nominating ACE-WIL BC/Yukon institution member to ensure </w:t>
      </w:r>
      <w:r w:rsidR="000C4D77" w:rsidRPr="000C4D77">
        <w:rPr>
          <w:sz w:val="20"/>
          <w:szCs w:val="20"/>
          <w:u w:val="single"/>
        </w:rPr>
        <w:t>all</w:t>
      </w:r>
      <w:r w:rsidR="000C4D77">
        <w:rPr>
          <w:sz w:val="20"/>
          <w:szCs w:val="20"/>
        </w:rPr>
        <w:t xml:space="preserve"> package pieces (page 6) are submitted in full</w:t>
      </w:r>
      <w:r w:rsidRPr="00AB3EEB">
        <w:rPr>
          <w:sz w:val="20"/>
          <w:szCs w:val="20"/>
        </w:rPr>
        <w:t>.</w:t>
      </w:r>
    </w:p>
    <w:p w14:paraId="059C8E91" w14:textId="77777777" w:rsidR="00436414" w:rsidRPr="00AB3EEB" w:rsidRDefault="00436414">
      <w:pPr>
        <w:pStyle w:val="BodyText"/>
        <w:rPr>
          <w:sz w:val="20"/>
          <w:szCs w:val="20"/>
        </w:rPr>
      </w:pPr>
    </w:p>
    <w:p w14:paraId="62160426" w14:textId="1CCD9448" w:rsidR="00436414" w:rsidRPr="00AB3EEB" w:rsidRDefault="000F0B71">
      <w:pPr>
        <w:pStyle w:val="BodyText"/>
        <w:ind w:left="220" w:right="618"/>
        <w:rPr>
          <w:sz w:val="20"/>
          <w:szCs w:val="20"/>
        </w:rPr>
      </w:pPr>
      <w:r w:rsidRPr="00AB3EEB">
        <w:rPr>
          <w:sz w:val="20"/>
          <w:szCs w:val="20"/>
        </w:rPr>
        <w:t xml:space="preserve">We wish all nominees the best in their consideration for the Student of the Year Awards. Any questions regarding the nomination requirements may be directed to </w:t>
      </w:r>
      <w:r w:rsidR="00775532">
        <w:rPr>
          <w:sz w:val="20"/>
          <w:szCs w:val="20"/>
        </w:rPr>
        <w:t xml:space="preserve">ACE-WIL BC/Yukon Awards </w:t>
      </w:r>
      <w:r w:rsidR="0019432B">
        <w:rPr>
          <w:sz w:val="20"/>
          <w:szCs w:val="20"/>
        </w:rPr>
        <w:t>c</w:t>
      </w:r>
      <w:r w:rsidR="00775532">
        <w:rPr>
          <w:sz w:val="20"/>
          <w:szCs w:val="20"/>
        </w:rPr>
        <w:t xml:space="preserve">ommittee </w:t>
      </w:r>
      <w:r w:rsidR="0019432B">
        <w:rPr>
          <w:sz w:val="20"/>
          <w:szCs w:val="20"/>
        </w:rPr>
        <w:t>c</w:t>
      </w:r>
      <w:r w:rsidR="00775532">
        <w:rPr>
          <w:sz w:val="20"/>
          <w:szCs w:val="20"/>
        </w:rPr>
        <w:t xml:space="preserve">hair </w:t>
      </w:r>
      <w:r w:rsidRPr="00AB3EEB">
        <w:rPr>
          <w:sz w:val="20"/>
          <w:szCs w:val="20"/>
        </w:rPr>
        <w:t>(</w:t>
      </w:r>
      <w:hyperlink r:id="rId8" w:history="1">
        <w:r w:rsidR="000529D3" w:rsidRPr="000529D3">
          <w:rPr>
            <w:rStyle w:val="Hyperlink"/>
          </w:rPr>
          <w:t>careerservices@royalroads.ca</w:t>
        </w:r>
      </w:hyperlink>
      <w:r w:rsidRPr="00AB3EEB">
        <w:rPr>
          <w:sz w:val="20"/>
          <w:szCs w:val="20"/>
        </w:rPr>
        <w:t>).</w:t>
      </w:r>
    </w:p>
    <w:p w14:paraId="01AA1DD8" w14:textId="77777777" w:rsidR="00436414" w:rsidRDefault="00436414"/>
    <w:p w14:paraId="76479A7E" w14:textId="035DDE09" w:rsidR="00436414" w:rsidRDefault="00B7744C" w:rsidP="002A13E4">
      <w:r>
        <w:lastRenderedPageBreak/>
        <w:tab/>
      </w:r>
      <w:r w:rsidR="000F0B71">
        <w:t xml:space="preserve">GUIDELINES </w:t>
      </w:r>
      <w:r w:rsidR="00AB3EEB">
        <w:t>FOR NOMINATION MATERIALS</w:t>
      </w:r>
    </w:p>
    <w:p w14:paraId="33FEC85D" w14:textId="3C396C8F" w:rsidR="00436414" w:rsidRPr="00CF1585" w:rsidRDefault="00996100">
      <w:pPr>
        <w:pStyle w:val="BodyText"/>
        <w:spacing w:before="224"/>
        <w:ind w:left="220" w:right="269"/>
        <w:rPr>
          <w:sz w:val="20"/>
          <w:szCs w:val="20"/>
        </w:rPr>
      </w:pPr>
      <w:r>
        <w:rPr>
          <w:sz w:val="20"/>
          <w:szCs w:val="20"/>
        </w:rPr>
        <w:t>These guidelines are meant to</w:t>
      </w:r>
      <w:r w:rsidR="000F0B71" w:rsidRPr="00CF1585">
        <w:rPr>
          <w:sz w:val="20"/>
          <w:szCs w:val="20"/>
        </w:rPr>
        <w:t xml:space="preserve"> assist </w:t>
      </w:r>
      <w:r w:rsidR="00AB3EEB" w:rsidRPr="00CF1585">
        <w:rPr>
          <w:sz w:val="20"/>
          <w:szCs w:val="20"/>
        </w:rPr>
        <w:t xml:space="preserve">institutions in choosing award nominees and </w:t>
      </w:r>
      <w:r w:rsidR="000F0B71" w:rsidRPr="00CF1585">
        <w:rPr>
          <w:sz w:val="20"/>
          <w:szCs w:val="20"/>
        </w:rPr>
        <w:t>prepar</w:t>
      </w:r>
      <w:r w:rsidR="00AB3EEB" w:rsidRPr="00CF1585">
        <w:rPr>
          <w:sz w:val="20"/>
          <w:szCs w:val="20"/>
        </w:rPr>
        <w:t>ing</w:t>
      </w:r>
      <w:r w:rsidR="000F0B71" w:rsidRPr="00CF1585">
        <w:rPr>
          <w:sz w:val="20"/>
          <w:szCs w:val="20"/>
        </w:rPr>
        <w:t xml:space="preserve"> the nomination package. </w:t>
      </w:r>
      <w:r w:rsidR="00AB3EEB" w:rsidRPr="00CF1585">
        <w:rPr>
          <w:sz w:val="20"/>
          <w:szCs w:val="20"/>
        </w:rPr>
        <w:t xml:space="preserve"> </w:t>
      </w:r>
      <w:r w:rsidR="000F0B71" w:rsidRPr="00FE374D">
        <w:rPr>
          <w:b/>
          <w:sz w:val="20"/>
          <w:szCs w:val="20"/>
        </w:rPr>
        <w:t>Packages that do not meet the guidelines may be removed from consideration</w:t>
      </w:r>
      <w:r w:rsidR="000F0B71" w:rsidRPr="00CF1585">
        <w:rPr>
          <w:sz w:val="20"/>
          <w:szCs w:val="20"/>
        </w:rPr>
        <w:t xml:space="preserve">. </w:t>
      </w:r>
      <w:r w:rsidR="00CF1585" w:rsidRPr="00CF1585">
        <w:rPr>
          <w:sz w:val="20"/>
          <w:szCs w:val="20"/>
        </w:rPr>
        <w:t>T</w:t>
      </w:r>
      <w:r w:rsidR="000F0B71" w:rsidRPr="00CF1585">
        <w:rPr>
          <w:sz w:val="20"/>
          <w:szCs w:val="20"/>
        </w:rPr>
        <w:t xml:space="preserve">he committee </w:t>
      </w:r>
      <w:r w:rsidR="00F6373A">
        <w:rPr>
          <w:sz w:val="20"/>
          <w:szCs w:val="20"/>
        </w:rPr>
        <w:t xml:space="preserve">seeks </w:t>
      </w:r>
      <w:r w:rsidR="000F0B71" w:rsidRPr="00CF1585">
        <w:rPr>
          <w:sz w:val="20"/>
          <w:szCs w:val="20"/>
        </w:rPr>
        <w:t>well-rounded candidates who show evidence of a</w:t>
      </w:r>
      <w:r w:rsidR="00AB3EEB" w:rsidRPr="00CF1585">
        <w:rPr>
          <w:sz w:val="20"/>
          <w:szCs w:val="20"/>
        </w:rPr>
        <w:t>chievement in all facets of work-integrated learning.</w:t>
      </w:r>
    </w:p>
    <w:p w14:paraId="50596F13" w14:textId="77777777" w:rsidR="00436414" w:rsidRPr="00CF1585" w:rsidRDefault="00436414">
      <w:pPr>
        <w:pStyle w:val="BodyText"/>
        <w:spacing w:before="7"/>
        <w:rPr>
          <w:sz w:val="20"/>
          <w:szCs w:val="20"/>
        </w:rPr>
      </w:pPr>
    </w:p>
    <w:p w14:paraId="12071D32" w14:textId="77777777" w:rsidR="00EA4169" w:rsidRPr="00573FF8" w:rsidRDefault="00EA4169" w:rsidP="00EA4169">
      <w:pPr>
        <w:pStyle w:val="Heading2"/>
        <w:rPr>
          <w:sz w:val="20"/>
          <w:szCs w:val="20"/>
        </w:rPr>
      </w:pPr>
      <w:r w:rsidRPr="00573FF8">
        <w:rPr>
          <w:sz w:val="20"/>
          <w:szCs w:val="20"/>
        </w:rPr>
        <w:t xml:space="preserve">NOMINATION FORM </w:t>
      </w:r>
      <w:r w:rsidR="00885723" w:rsidRPr="00573FF8">
        <w:rPr>
          <w:sz w:val="20"/>
          <w:szCs w:val="20"/>
        </w:rPr>
        <w:t xml:space="preserve">- </w:t>
      </w:r>
      <w:r w:rsidRPr="00573FF8">
        <w:rPr>
          <w:sz w:val="20"/>
          <w:szCs w:val="20"/>
        </w:rPr>
        <w:t>INSTITUTION MEMBER</w:t>
      </w:r>
    </w:p>
    <w:p w14:paraId="35F7D338" w14:textId="38DA0CEC" w:rsidR="00436414" w:rsidRPr="00573FF8" w:rsidRDefault="00AD0058" w:rsidP="00EA4169">
      <w:pPr>
        <w:pStyle w:val="BodyText"/>
        <w:ind w:left="220" w:right="439"/>
        <w:rPr>
          <w:sz w:val="20"/>
          <w:szCs w:val="20"/>
        </w:rPr>
      </w:pPr>
      <w:r w:rsidRPr="00573FF8">
        <w:rPr>
          <w:sz w:val="20"/>
          <w:szCs w:val="20"/>
        </w:rPr>
        <w:t>There are good reasons why you are choosing to nominate your student</w:t>
      </w:r>
      <w:r w:rsidR="0059753C" w:rsidRPr="00573FF8">
        <w:rPr>
          <w:sz w:val="20"/>
          <w:szCs w:val="20"/>
        </w:rPr>
        <w:t xml:space="preserve"> and w</w:t>
      </w:r>
      <w:r w:rsidRPr="00573FF8">
        <w:rPr>
          <w:sz w:val="20"/>
          <w:szCs w:val="20"/>
        </w:rPr>
        <w:t xml:space="preserve">e are interested in learning about </w:t>
      </w:r>
      <w:r w:rsidR="0059753C" w:rsidRPr="00573FF8">
        <w:rPr>
          <w:sz w:val="20"/>
          <w:szCs w:val="20"/>
        </w:rPr>
        <w:t xml:space="preserve">them!  By filling out the nomination form, we will learn </w:t>
      </w:r>
      <w:r w:rsidRPr="00573FF8">
        <w:rPr>
          <w:sz w:val="20"/>
          <w:szCs w:val="20"/>
        </w:rPr>
        <w:t>your insights on the following factors</w:t>
      </w:r>
      <w:r w:rsidR="00DA29F7" w:rsidRPr="00573FF8">
        <w:rPr>
          <w:sz w:val="20"/>
          <w:szCs w:val="20"/>
        </w:rPr>
        <w:t>:</w:t>
      </w:r>
    </w:p>
    <w:p w14:paraId="7F6ECCD4" w14:textId="6D91241B" w:rsidR="00AD0058" w:rsidRPr="00815D66" w:rsidRDefault="0059753C" w:rsidP="00AD0058">
      <w:pPr>
        <w:pStyle w:val="BodyText"/>
        <w:numPr>
          <w:ilvl w:val="0"/>
          <w:numId w:val="5"/>
        </w:numPr>
        <w:spacing w:before="181"/>
        <w:rPr>
          <w:sz w:val="20"/>
          <w:szCs w:val="20"/>
        </w:rPr>
      </w:pPr>
      <w:r w:rsidRPr="00815D66">
        <w:rPr>
          <w:b/>
          <w:sz w:val="20"/>
          <w:szCs w:val="20"/>
        </w:rPr>
        <w:t xml:space="preserve">How the </w:t>
      </w:r>
      <w:r w:rsidR="00482C32" w:rsidRPr="00815D66">
        <w:rPr>
          <w:b/>
          <w:sz w:val="20"/>
          <w:szCs w:val="20"/>
        </w:rPr>
        <w:t xml:space="preserve">work-integrated learning </w:t>
      </w:r>
      <w:r w:rsidR="009E33D9" w:rsidRPr="00815D66">
        <w:rPr>
          <w:b/>
          <w:sz w:val="20"/>
          <w:szCs w:val="20"/>
        </w:rPr>
        <w:t>experience(s)</w:t>
      </w:r>
      <w:r w:rsidRPr="00815D66">
        <w:rPr>
          <w:b/>
          <w:sz w:val="20"/>
          <w:szCs w:val="20"/>
        </w:rPr>
        <w:t xml:space="preserve"> impact</w:t>
      </w:r>
      <w:r w:rsidR="00482C32" w:rsidRPr="00815D66">
        <w:rPr>
          <w:b/>
          <w:sz w:val="20"/>
          <w:szCs w:val="20"/>
        </w:rPr>
        <w:t>ed</w:t>
      </w:r>
      <w:r w:rsidRPr="00815D66">
        <w:rPr>
          <w:b/>
          <w:sz w:val="20"/>
          <w:szCs w:val="20"/>
        </w:rPr>
        <w:t xml:space="preserve"> the student</w:t>
      </w:r>
      <w:r w:rsidRPr="00815D66">
        <w:rPr>
          <w:sz w:val="20"/>
          <w:szCs w:val="20"/>
        </w:rPr>
        <w:t xml:space="preserve"> – did they show evidence of learning through their work terms by producing topnotch </w:t>
      </w:r>
      <w:r w:rsidR="00482C32" w:rsidRPr="00815D66">
        <w:rPr>
          <w:sz w:val="20"/>
          <w:szCs w:val="20"/>
        </w:rPr>
        <w:t>a</w:t>
      </w:r>
      <w:r w:rsidRPr="00815D66">
        <w:rPr>
          <w:sz w:val="20"/>
          <w:szCs w:val="20"/>
        </w:rPr>
        <w:t>ssignments or making decisions based on their experiences (e</w:t>
      </w:r>
      <w:r w:rsidR="00670D58" w:rsidRPr="00815D66">
        <w:rPr>
          <w:sz w:val="20"/>
          <w:szCs w:val="20"/>
        </w:rPr>
        <w:t>.</w:t>
      </w:r>
      <w:r w:rsidRPr="00815D66">
        <w:rPr>
          <w:sz w:val="20"/>
          <w:szCs w:val="20"/>
        </w:rPr>
        <w:t>g</w:t>
      </w:r>
      <w:r w:rsidR="00670D58" w:rsidRPr="00815D66">
        <w:rPr>
          <w:sz w:val="20"/>
          <w:szCs w:val="20"/>
        </w:rPr>
        <w:t>.,</w:t>
      </w:r>
      <w:r w:rsidRPr="00815D66">
        <w:rPr>
          <w:sz w:val="20"/>
          <w:szCs w:val="20"/>
        </w:rPr>
        <w:t xml:space="preserve"> changing education plans, making new employment leads); have they shown an ability to articulate </w:t>
      </w:r>
      <w:r w:rsidR="00482C32" w:rsidRPr="00815D66">
        <w:rPr>
          <w:sz w:val="20"/>
          <w:szCs w:val="20"/>
        </w:rPr>
        <w:t>the relevance between their work-integrated learning experiences</w:t>
      </w:r>
      <w:r w:rsidRPr="00815D66">
        <w:rPr>
          <w:sz w:val="20"/>
          <w:szCs w:val="20"/>
        </w:rPr>
        <w:t xml:space="preserve">, their study, and their career goals; </w:t>
      </w:r>
      <w:r w:rsidR="009E33D9" w:rsidRPr="00815D66">
        <w:rPr>
          <w:sz w:val="20"/>
          <w:szCs w:val="20"/>
        </w:rPr>
        <w:t xml:space="preserve">have they shown an improved ability to navigate job search or other aspects of the professional working world; </w:t>
      </w:r>
      <w:r w:rsidR="00ED409A" w:rsidRPr="00815D66">
        <w:rPr>
          <w:sz w:val="20"/>
          <w:szCs w:val="20"/>
        </w:rPr>
        <w:t>did they show extra</w:t>
      </w:r>
      <w:r w:rsidRPr="00815D66">
        <w:rPr>
          <w:sz w:val="20"/>
          <w:szCs w:val="20"/>
        </w:rPr>
        <w:t xml:space="preserve">ordinary commitment to participating in </w:t>
      </w:r>
      <w:r w:rsidR="00482C32" w:rsidRPr="00815D66">
        <w:rPr>
          <w:sz w:val="20"/>
          <w:szCs w:val="20"/>
        </w:rPr>
        <w:t>work-integrated learning</w:t>
      </w:r>
      <w:r w:rsidRPr="00815D66">
        <w:rPr>
          <w:sz w:val="20"/>
          <w:szCs w:val="20"/>
        </w:rPr>
        <w:t>?</w:t>
      </w:r>
    </w:p>
    <w:p w14:paraId="58B4D7C7" w14:textId="1B268A41" w:rsidR="00436414" w:rsidRPr="00815D66" w:rsidRDefault="0059753C" w:rsidP="00F46B6C">
      <w:pPr>
        <w:pStyle w:val="BodyText"/>
        <w:numPr>
          <w:ilvl w:val="0"/>
          <w:numId w:val="5"/>
        </w:numPr>
        <w:spacing w:before="181"/>
        <w:rPr>
          <w:sz w:val="20"/>
          <w:szCs w:val="20"/>
        </w:rPr>
      </w:pPr>
      <w:r w:rsidRPr="00815D66">
        <w:rPr>
          <w:b/>
          <w:sz w:val="20"/>
          <w:szCs w:val="20"/>
        </w:rPr>
        <w:t>How the student impacted their educational institution</w:t>
      </w:r>
      <w:r w:rsidRPr="00815D66">
        <w:rPr>
          <w:sz w:val="20"/>
          <w:szCs w:val="20"/>
        </w:rPr>
        <w:t xml:space="preserve"> – </w:t>
      </w:r>
      <w:r w:rsidR="00154586" w:rsidRPr="00815D66">
        <w:rPr>
          <w:sz w:val="20"/>
          <w:szCs w:val="20"/>
        </w:rPr>
        <w:t>How have they helped promote forms of work-integrated learning to peers or academic units; have they helped other students with WIL issues like whether to participate or how to succeed; have they created new WIL opportunities for themselves or others; have they used workplace learning or professional connections to enrich learning back on campus?   Some examples include</w:t>
      </w:r>
      <w:r w:rsidR="00ED409A" w:rsidRPr="00815D66">
        <w:rPr>
          <w:sz w:val="20"/>
          <w:szCs w:val="20"/>
        </w:rPr>
        <w:t>:</w:t>
      </w:r>
      <w:r w:rsidR="00154586" w:rsidRPr="00815D66">
        <w:rPr>
          <w:sz w:val="20"/>
          <w:szCs w:val="20"/>
        </w:rPr>
        <w:t xml:space="preserve"> students</w:t>
      </w:r>
      <w:r w:rsidR="00766168" w:rsidRPr="00815D66">
        <w:rPr>
          <w:sz w:val="20"/>
          <w:szCs w:val="20"/>
        </w:rPr>
        <w:t xml:space="preserve"> developing new WIL opportunities, </w:t>
      </w:r>
      <w:r w:rsidR="00154586" w:rsidRPr="00815D66">
        <w:rPr>
          <w:sz w:val="20"/>
          <w:szCs w:val="20"/>
        </w:rPr>
        <w:t xml:space="preserve">being a peer helper, volunteering at mock interview sessions, sharing their WIL experience in institutional promotions or events, inviting a member from their partner organization to academic initiatives like </w:t>
      </w:r>
      <w:r w:rsidR="00766168" w:rsidRPr="00815D66">
        <w:rPr>
          <w:sz w:val="20"/>
          <w:szCs w:val="20"/>
        </w:rPr>
        <w:t xml:space="preserve">a </w:t>
      </w:r>
      <w:r w:rsidR="00154586" w:rsidRPr="00815D66">
        <w:rPr>
          <w:sz w:val="20"/>
          <w:szCs w:val="20"/>
        </w:rPr>
        <w:t>course</w:t>
      </w:r>
      <w:r w:rsidR="00766168" w:rsidRPr="00815D66">
        <w:rPr>
          <w:sz w:val="20"/>
          <w:szCs w:val="20"/>
        </w:rPr>
        <w:t xml:space="preserve"> discussion</w:t>
      </w:r>
      <w:r w:rsidR="00154586" w:rsidRPr="00815D66">
        <w:rPr>
          <w:sz w:val="20"/>
          <w:szCs w:val="20"/>
        </w:rPr>
        <w:t xml:space="preserve"> and connecting faculty researchers with industry researchers.</w:t>
      </w:r>
    </w:p>
    <w:p w14:paraId="2CC6C363" w14:textId="77777777" w:rsidR="00154586" w:rsidRDefault="00154586" w:rsidP="00EA4169">
      <w:pPr>
        <w:pStyle w:val="Heading2"/>
        <w:rPr>
          <w:sz w:val="20"/>
          <w:szCs w:val="20"/>
        </w:rPr>
      </w:pPr>
    </w:p>
    <w:p w14:paraId="15C00521" w14:textId="77777777" w:rsidR="00463E8B" w:rsidRPr="007D5A96" w:rsidRDefault="00463E8B">
      <w:pPr>
        <w:pStyle w:val="BodyText"/>
        <w:spacing w:before="7"/>
        <w:rPr>
          <w:sz w:val="20"/>
          <w:szCs w:val="20"/>
          <w:lang w:val="en-CA"/>
        </w:rPr>
      </w:pPr>
    </w:p>
    <w:p w14:paraId="02917F29" w14:textId="26115BBC" w:rsidR="00EA4169" w:rsidRPr="00F4745E" w:rsidRDefault="00EF595B" w:rsidP="00EA4169">
      <w:pPr>
        <w:pStyle w:val="Heading2"/>
        <w:rPr>
          <w:sz w:val="20"/>
          <w:szCs w:val="20"/>
        </w:rPr>
      </w:pPr>
      <w:r w:rsidRPr="00F4745E">
        <w:rPr>
          <w:sz w:val="20"/>
          <w:szCs w:val="20"/>
        </w:rPr>
        <w:t>HOST</w:t>
      </w:r>
      <w:r w:rsidR="00482C32" w:rsidRPr="00F4745E">
        <w:rPr>
          <w:sz w:val="20"/>
          <w:szCs w:val="20"/>
        </w:rPr>
        <w:t xml:space="preserve"> </w:t>
      </w:r>
      <w:r w:rsidR="00482C32" w:rsidRPr="00F4745E">
        <w:rPr>
          <w:caps/>
          <w:sz w:val="20"/>
          <w:szCs w:val="20"/>
        </w:rPr>
        <w:t>Organization</w:t>
      </w:r>
      <w:r w:rsidRPr="00F4745E">
        <w:rPr>
          <w:caps/>
          <w:sz w:val="20"/>
          <w:szCs w:val="20"/>
        </w:rPr>
        <w:t>/EMPLOYER</w:t>
      </w:r>
      <w:r w:rsidR="00EA4169" w:rsidRPr="00F4745E">
        <w:rPr>
          <w:caps/>
          <w:sz w:val="20"/>
          <w:szCs w:val="20"/>
        </w:rPr>
        <w:t xml:space="preserve"> </w:t>
      </w:r>
      <w:r w:rsidR="00885723" w:rsidRPr="00F4745E">
        <w:rPr>
          <w:caps/>
          <w:sz w:val="20"/>
          <w:szCs w:val="20"/>
        </w:rPr>
        <w:t xml:space="preserve">SUPPORT </w:t>
      </w:r>
      <w:r w:rsidR="00EA4169" w:rsidRPr="00F4745E">
        <w:rPr>
          <w:caps/>
          <w:sz w:val="20"/>
          <w:szCs w:val="20"/>
        </w:rPr>
        <w:t>form</w:t>
      </w:r>
    </w:p>
    <w:p w14:paraId="22C7F5E7" w14:textId="453F2B01" w:rsidR="00463E8B" w:rsidRPr="00F4745E" w:rsidRDefault="003B7625" w:rsidP="00AC3374">
      <w:pPr>
        <w:pStyle w:val="Heading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H</w:t>
      </w:r>
      <w:r w:rsidR="00463E8B" w:rsidRPr="00F4745E">
        <w:rPr>
          <w:b w:val="0"/>
          <w:sz w:val="20"/>
          <w:szCs w:val="20"/>
        </w:rPr>
        <w:t xml:space="preserve">ow did the student impact their workplace/partner organization </w:t>
      </w:r>
      <w:r w:rsidR="00653DE9">
        <w:rPr>
          <w:b w:val="0"/>
          <w:sz w:val="20"/>
          <w:szCs w:val="20"/>
        </w:rPr>
        <w:t>during the work term</w:t>
      </w:r>
      <w:r w:rsidR="00463E8B" w:rsidRPr="00F4745E">
        <w:rPr>
          <w:b w:val="0"/>
          <w:sz w:val="20"/>
          <w:szCs w:val="20"/>
        </w:rPr>
        <w:t xml:space="preserve"> – d</w:t>
      </w:r>
      <w:r w:rsidR="00670D58" w:rsidRPr="00F4745E">
        <w:rPr>
          <w:b w:val="0"/>
          <w:sz w:val="20"/>
          <w:szCs w:val="20"/>
        </w:rPr>
        <w:t xml:space="preserve">id they achieve something </w:t>
      </w:r>
      <w:r w:rsidR="00670D58" w:rsidRPr="00815D66">
        <w:rPr>
          <w:b w:val="0"/>
          <w:sz w:val="20"/>
          <w:szCs w:val="20"/>
        </w:rPr>
        <w:t>extra</w:t>
      </w:r>
      <w:r w:rsidR="00463E8B" w:rsidRPr="00815D66">
        <w:rPr>
          <w:b w:val="0"/>
          <w:sz w:val="20"/>
          <w:szCs w:val="20"/>
        </w:rPr>
        <w:t>ordinary;</w:t>
      </w:r>
      <w:r w:rsidR="00463E8B" w:rsidRPr="00F4745E">
        <w:rPr>
          <w:b w:val="0"/>
          <w:sz w:val="20"/>
          <w:szCs w:val="20"/>
        </w:rPr>
        <w:t xml:space="preserve"> were they chosen or invited to represent the organization on research or other public domains, did they show evidence of bringing the best of themselves and their academic programs?</w:t>
      </w:r>
    </w:p>
    <w:p w14:paraId="6C3166A0" w14:textId="77777777" w:rsidR="00463E8B" w:rsidRPr="00536AF7" w:rsidRDefault="00463E8B">
      <w:pPr>
        <w:pStyle w:val="BodyText"/>
        <w:spacing w:before="6"/>
        <w:ind w:left="220" w:right="407"/>
        <w:rPr>
          <w:sz w:val="20"/>
          <w:szCs w:val="20"/>
          <w:highlight w:val="yellow"/>
        </w:rPr>
      </w:pPr>
    </w:p>
    <w:p w14:paraId="3E3AF273" w14:textId="148EE563" w:rsidR="00436414" w:rsidRPr="00F4745E" w:rsidRDefault="00F6373A">
      <w:pPr>
        <w:pStyle w:val="BodyText"/>
        <w:spacing w:before="6"/>
        <w:ind w:left="220" w:right="407"/>
        <w:rPr>
          <w:sz w:val="20"/>
          <w:szCs w:val="20"/>
        </w:rPr>
      </w:pPr>
      <w:r>
        <w:rPr>
          <w:sz w:val="20"/>
          <w:szCs w:val="20"/>
        </w:rPr>
        <w:t xml:space="preserve">In this section, </w:t>
      </w:r>
      <w:r w:rsidR="00996100" w:rsidRPr="00F4745E">
        <w:rPr>
          <w:sz w:val="20"/>
          <w:szCs w:val="20"/>
        </w:rPr>
        <w:t xml:space="preserve">we are looking for </w:t>
      </w:r>
      <w:r w:rsidR="00EA4169" w:rsidRPr="00F4745E">
        <w:rPr>
          <w:sz w:val="20"/>
          <w:szCs w:val="20"/>
        </w:rPr>
        <w:t>the following factors:</w:t>
      </w:r>
    </w:p>
    <w:p w14:paraId="7673F606" w14:textId="67D21B53" w:rsidR="00436414" w:rsidRPr="00FB74DE" w:rsidRDefault="000F0B71" w:rsidP="00FB74D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spacing w:line="231" w:lineRule="exact"/>
        <w:rPr>
          <w:sz w:val="20"/>
          <w:szCs w:val="20"/>
        </w:rPr>
      </w:pPr>
      <w:r w:rsidRPr="00FB74DE">
        <w:rPr>
          <w:sz w:val="20"/>
          <w:szCs w:val="20"/>
        </w:rPr>
        <w:t>The student’s</w:t>
      </w:r>
      <w:r w:rsidRPr="00FB74DE">
        <w:rPr>
          <w:spacing w:val="-2"/>
          <w:sz w:val="20"/>
          <w:szCs w:val="20"/>
        </w:rPr>
        <w:t xml:space="preserve"> </w:t>
      </w:r>
      <w:r w:rsidRPr="00FB74DE">
        <w:rPr>
          <w:sz w:val="20"/>
          <w:szCs w:val="20"/>
        </w:rPr>
        <w:t>duties/responsibilities</w:t>
      </w:r>
      <w:r w:rsidR="00463E8B" w:rsidRPr="00FB74DE">
        <w:rPr>
          <w:sz w:val="20"/>
          <w:szCs w:val="20"/>
        </w:rPr>
        <w:t xml:space="preserve"> </w:t>
      </w:r>
      <w:r w:rsidR="00653DE9">
        <w:rPr>
          <w:sz w:val="20"/>
          <w:szCs w:val="20"/>
        </w:rPr>
        <w:t>during the work term</w:t>
      </w:r>
      <w:r w:rsidRPr="00FB74DE">
        <w:rPr>
          <w:sz w:val="20"/>
          <w:szCs w:val="20"/>
        </w:rPr>
        <w:t>;</w:t>
      </w:r>
    </w:p>
    <w:p w14:paraId="59B2329F" w14:textId="77777777" w:rsidR="00436414" w:rsidRPr="00FB74DE" w:rsidRDefault="000F0B71" w:rsidP="00FB74D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spacing w:line="230" w:lineRule="exact"/>
        <w:rPr>
          <w:sz w:val="20"/>
          <w:szCs w:val="20"/>
        </w:rPr>
      </w:pPr>
      <w:r w:rsidRPr="00FB74DE">
        <w:rPr>
          <w:sz w:val="20"/>
          <w:szCs w:val="20"/>
        </w:rPr>
        <w:t xml:space="preserve">The student’s </w:t>
      </w:r>
      <w:r w:rsidR="00EA4169" w:rsidRPr="00FB74DE">
        <w:rPr>
          <w:sz w:val="20"/>
          <w:szCs w:val="20"/>
        </w:rPr>
        <w:t xml:space="preserve">impact to the </w:t>
      </w:r>
      <w:r w:rsidR="00F46B6C" w:rsidRPr="00FB74DE">
        <w:rPr>
          <w:sz w:val="20"/>
          <w:szCs w:val="20"/>
        </w:rPr>
        <w:t>organization</w:t>
      </w:r>
      <w:r w:rsidR="00463E8B" w:rsidRPr="00FB74DE">
        <w:rPr>
          <w:sz w:val="20"/>
          <w:szCs w:val="20"/>
        </w:rPr>
        <w:t xml:space="preserve"> – did they bring ideas from their academics?</w:t>
      </w:r>
    </w:p>
    <w:p w14:paraId="244CF413" w14:textId="575C5240" w:rsidR="00436414" w:rsidRPr="00FB74DE" w:rsidRDefault="00EA4169" w:rsidP="00FB74DE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1300"/>
          <w:tab w:val="left" w:pos="1301"/>
        </w:tabs>
        <w:ind w:right="239"/>
        <w:rPr>
          <w:sz w:val="20"/>
          <w:szCs w:val="20"/>
        </w:rPr>
      </w:pPr>
      <w:r w:rsidRPr="00FB74DE">
        <w:rPr>
          <w:sz w:val="20"/>
          <w:szCs w:val="20"/>
        </w:rPr>
        <w:t>O</w:t>
      </w:r>
      <w:r w:rsidR="000F0B71" w:rsidRPr="00FB74DE">
        <w:rPr>
          <w:sz w:val="20"/>
          <w:szCs w:val="20"/>
        </w:rPr>
        <w:t>utstanding work achievements (</w:t>
      </w:r>
      <w:r w:rsidR="00670D58" w:rsidRPr="00FB74DE">
        <w:rPr>
          <w:sz w:val="20"/>
          <w:szCs w:val="20"/>
        </w:rPr>
        <w:t xml:space="preserve">e.g., </w:t>
      </w:r>
      <w:r w:rsidR="000F0B71" w:rsidRPr="00FB74DE">
        <w:rPr>
          <w:sz w:val="20"/>
          <w:szCs w:val="20"/>
        </w:rPr>
        <w:t>cost savings, process/quality improvements, design/development innovations, improved customer service, significant research or other initiatives etc.);</w:t>
      </w:r>
      <w:r w:rsidR="000F0B71" w:rsidRPr="00FB74DE">
        <w:rPr>
          <w:spacing w:val="-5"/>
          <w:sz w:val="20"/>
          <w:szCs w:val="20"/>
        </w:rPr>
        <w:t xml:space="preserve"> </w:t>
      </w:r>
      <w:r w:rsidR="000F0B71" w:rsidRPr="00FB74DE">
        <w:rPr>
          <w:sz w:val="20"/>
          <w:szCs w:val="20"/>
        </w:rPr>
        <w:t>and</w:t>
      </w:r>
    </w:p>
    <w:p w14:paraId="661A44D9" w14:textId="6D2F31E7" w:rsidR="00670D58" w:rsidRPr="00FB74DE" w:rsidRDefault="00C630AD" w:rsidP="00FB74DE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1300"/>
          <w:tab w:val="left" w:pos="1301"/>
        </w:tabs>
        <w:rPr>
          <w:sz w:val="20"/>
          <w:szCs w:val="20"/>
        </w:rPr>
      </w:pPr>
      <w:r w:rsidRPr="00FB74DE">
        <w:rPr>
          <w:sz w:val="20"/>
          <w:szCs w:val="20"/>
        </w:rPr>
        <w:t>Extra d</w:t>
      </w:r>
      <w:r w:rsidR="00EA4169" w:rsidRPr="00FB74DE">
        <w:rPr>
          <w:sz w:val="20"/>
          <w:szCs w:val="20"/>
        </w:rPr>
        <w:t>uties or opportunities that were assigned because the student performed above expectations</w:t>
      </w:r>
    </w:p>
    <w:p w14:paraId="7FF35D9B" w14:textId="350C6311" w:rsidR="00996100" w:rsidRPr="00F4745E" w:rsidRDefault="00670D58" w:rsidP="00670D58">
      <w:pPr>
        <w:shd w:val="clear" w:color="auto" w:fill="FFFFFF" w:themeFill="background1"/>
        <w:tabs>
          <w:tab w:val="left" w:pos="1300"/>
          <w:tab w:val="left" w:pos="1301"/>
        </w:tabs>
        <w:ind w:left="220"/>
        <w:rPr>
          <w:color w:val="FF0000"/>
          <w:sz w:val="20"/>
          <w:szCs w:val="20"/>
        </w:rPr>
      </w:pPr>
      <w:r w:rsidRPr="00F4745E">
        <w:rPr>
          <w:i/>
          <w:sz w:val="20"/>
          <w:szCs w:val="20"/>
        </w:rPr>
        <w:t>*</w:t>
      </w:r>
      <w:r w:rsidR="00996100" w:rsidRPr="00F4745E">
        <w:rPr>
          <w:i/>
          <w:sz w:val="20"/>
          <w:szCs w:val="20"/>
        </w:rPr>
        <w:t>If the partner organization</w:t>
      </w:r>
      <w:r w:rsidR="00C630AD" w:rsidRPr="00F4745E">
        <w:rPr>
          <w:i/>
          <w:sz w:val="20"/>
          <w:szCs w:val="20"/>
        </w:rPr>
        <w:t xml:space="preserve"> prefers, </w:t>
      </w:r>
      <w:r w:rsidR="00996100" w:rsidRPr="00F4745E">
        <w:rPr>
          <w:i/>
          <w:sz w:val="20"/>
          <w:szCs w:val="20"/>
        </w:rPr>
        <w:t>a</w:t>
      </w:r>
      <w:r w:rsidR="00ED409A" w:rsidRPr="00F4745E">
        <w:rPr>
          <w:i/>
          <w:sz w:val="20"/>
          <w:szCs w:val="20"/>
        </w:rPr>
        <w:t xml:space="preserve"> </w:t>
      </w:r>
      <w:r w:rsidR="00996100" w:rsidRPr="00F4745E">
        <w:rPr>
          <w:i/>
          <w:sz w:val="20"/>
          <w:szCs w:val="20"/>
        </w:rPr>
        <w:t>letter (</w:t>
      </w:r>
      <w:r w:rsidR="00ED409A" w:rsidRPr="00F4745E">
        <w:rPr>
          <w:i/>
          <w:sz w:val="20"/>
          <w:szCs w:val="20"/>
        </w:rPr>
        <w:t xml:space="preserve">max. 2 pages </w:t>
      </w:r>
      <w:r w:rsidR="00996100" w:rsidRPr="00F4745E">
        <w:rPr>
          <w:i/>
          <w:sz w:val="20"/>
          <w:szCs w:val="20"/>
        </w:rPr>
        <w:t>on letter</w:t>
      </w:r>
      <w:r w:rsidRPr="00F4745E">
        <w:rPr>
          <w:i/>
          <w:sz w:val="20"/>
          <w:szCs w:val="20"/>
        </w:rPr>
        <w:t xml:space="preserve">head) </w:t>
      </w:r>
      <w:r w:rsidR="00ED409A" w:rsidRPr="00F4745E">
        <w:rPr>
          <w:i/>
          <w:sz w:val="20"/>
          <w:szCs w:val="20"/>
        </w:rPr>
        <w:t xml:space="preserve">may be submitted </w:t>
      </w:r>
      <w:r w:rsidRPr="00F4745E">
        <w:rPr>
          <w:i/>
          <w:sz w:val="20"/>
          <w:szCs w:val="20"/>
        </w:rPr>
        <w:t>instead of the support form.</w:t>
      </w:r>
      <w:r w:rsidR="00996100" w:rsidRPr="00F4745E">
        <w:rPr>
          <w:i/>
          <w:sz w:val="20"/>
          <w:szCs w:val="20"/>
        </w:rPr>
        <w:t xml:space="preserve">  </w:t>
      </w:r>
      <w:r w:rsidR="00C630AD" w:rsidRPr="00F4745E">
        <w:rPr>
          <w:i/>
          <w:sz w:val="20"/>
          <w:szCs w:val="20"/>
        </w:rPr>
        <w:t>The letter must include all information requested on</w:t>
      </w:r>
      <w:r w:rsidR="00ED409A" w:rsidRPr="00F4745E">
        <w:rPr>
          <w:i/>
          <w:sz w:val="20"/>
          <w:szCs w:val="20"/>
        </w:rPr>
        <w:t xml:space="preserve"> the form</w:t>
      </w:r>
      <w:r w:rsidR="00C630AD" w:rsidRPr="00F4745E">
        <w:rPr>
          <w:i/>
          <w:sz w:val="20"/>
          <w:szCs w:val="20"/>
        </w:rPr>
        <w:t>, including the permission sta</w:t>
      </w:r>
      <w:r w:rsidRPr="00F4745E">
        <w:rPr>
          <w:i/>
          <w:sz w:val="20"/>
          <w:szCs w:val="20"/>
        </w:rPr>
        <w:t xml:space="preserve">tement and a signature and date.  </w:t>
      </w:r>
    </w:p>
    <w:p w14:paraId="1FC1B53E" w14:textId="77777777" w:rsidR="00436414" w:rsidRPr="00536AF7" w:rsidRDefault="00436414">
      <w:pPr>
        <w:pStyle w:val="BodyText"/>
        <w:spacing w:before="7"/>
        <w:rPr>
          <w:sz w:val="20"/>
          <w:szCs w:val="20"/>
          <w:highlight w:val="yellow"/>
        </w:rPr>
      </w:pPr>
    </w:p>
    <w:p w14:paraId="2D007D5A" w14:textId="77777777" w:rsidR="00670D58" w:rsidRPr="00A605F2" w:rsidRDefault="00670D58" w:rsidP="00670D58">
      <w:pPr>
        <w:pStyle w:val="Heading2"/>
        <w:rPr>
          <w:sz w:val="20"/>
          <w:szCs w:val="20"/>
        </w:rPr>
      </w:pPr>
      <w:r w:rsidRPr="00A605F2">
        <w:rPr>
          <w:sz w:val="20"/>
          <w:szCs w:val="20"/>
        </w:rPr>
        <w:t xml:space="preserve">NOMINEE BIO </w:t>
      </w:r>
    </w:p>
    <w:p w14:paraId="06D5B7F8" w14:textId="5F73480F" w:rsidR="00670D58" w:rsidRPr="00536AF7" w:rsidRDefault="00670D58" w:rsidP="00670D58">
      <w:pPr>
        <w:tabs>
          <w:tab w:val="left" w:pos="647"/>
          <w:tab w:val="left" w:pos="648"/>
        </w:tabs>
        <w:spacing w:line="218" w:lineRule="exact"/>
        <w:ind w:left="220"/>
        <w:rPr>
          <w:sz w:val="20"/>
          <w:szCs w:val="20"/>
          <w:highlight w:val="yellow"/>
        </w:rPr>
      </w:pPr>
      <w:r w:rsidRPr="00A605F2">
        <w:rPr>
          <w:sz w:val="20"/>
          <w:szCs w:val="20"/>
        </w:rPr>
        <w:t xml:space="preserve">The nomination package must include a bio of the nominee (a maximum 150 words) to be used in </w:t>
      </w:r>
      <w:r w:rsidR="00F4745E" w:rsidRPr="00A605F2">
        <w:rPr>
          <w:sz w:val="20"/>
          <w:szCs w:val="20"/>
        </w:rPr>
        <w:t xml:space="preserve">ACE-WIL BC </w:t>
      </w:r>
      <w:r w:rsidR="00033822">
        <w:rPr>
          <w:sz w:val="20"/>
          <w:szCs w:val="20"/>
        </w:rPr>
        <w:t>Y</w:t>
      </w:r>
      <w:r w:rsidR="00F4745E" w:rsidRPr="00A605F2">
        <w:rPr>
          <w:sz w:val="20"/>
          <w:szCs w:val="20"/>
        </w:rPr>
        <w:t>ukon</w:t>
      </w:r>
      <w:r w:rsidRPr="00A605F2">
        <w:rPr>
          <w:sz w:val="20"/>
          <w:szCs w:val="20"/>
        </w:rPr>
        <w:t xml:space="preserve"> communications. </w:t>
      </w:r>
    </w:p>
    <w:p w14:paraId="1AC6C933" w14:textId="77777777" w:rsidR="00670D58" w:rsidRPr="00536AF7" w:rsidRDefault="00670D58" w:rsidP="00670D58">
      <w:pPr>
        <w:tabs>
          <w:tab w:val="left" w:pos="647"/>
          <w:tab w:val="left" w:pos="648"/>
        </w:tabs>
        <w:spacing w:line="218" w:lineRule="exact"/>
        <w:ind w:left="220"/>
        <w:rPr>
          <w:sz w:val="20"/>
          <w:szCs w:val="20"/>
          <w:highlight w:val="yellow"/>
          <w:lang w:val="en-CA"/>
        </w:rPr>
      </w:pPr>
    </w:p>
    <w:p w14:paraId="6552CEA8" w14:textId="77777777" w:rsidR="00436414" w:rsidRPr="00A605F2" w:rsidRDefault="000F0B71">
      <w:pPr>
        <w:pStyle w:val="Heading2"/>
        <w:rPr>
          <w:sz w:val="20"/>
          <w:szCs w:val="20"/>
        </w:rPr>
      </w:pPr>
      <w:r w:rsidRPr="00A605F2">
        <w:rPr>
          <w:sz w:val="20"/>
          <w:szCs w:val="20"/>
        </w:rPr>
        <w:t>STUDENT NOMINEE</w:t>
      </w:r>
    </w:p>
    <w:p w14:paraId="34CEF9A5" w14:textId="691B2A18" w:rsidR="00436414" w:rsidRPr="00A605F2" w:rsidRDefault="00B11D09">
      <w:pPr>
        <w:pStyle w:val="BodyText"/>
        <w:spacing w:before="3"/>
        <w:ind w:left="220"/>
        <w:rPr>
          <w:sz w:val="20"/>
          <w:szCs w:val="20"/>
        </w:rPr>
      </w:pPr>
      <w:r w:rsidRPr="00A605F2">
        <w:rPr>
          <w:sz w:val="20"/>
          <w:szCs w:val="20"/>
        </w:rPr>
        <w:t>Nominated students are</w:t>
      </w:r>
      <w:r w:rsidR="000F0B71" w:rsidRPr="00A605F2">
        <w:rPr>
          <w:sz w:val="20"/>
          <w:szCs w:val="20"/>
        </w:rPr>
        <w:t xml:space="preserve"> required to prepare and submit:</w:t>
      </w:r>
    </w:p>
    <w:p w14:paraId="034BF707" w14:textId="09BA0D7A" w:rsidR="00436414" w:rsidRPr="00A605F2" w:rsidRDefault="00DA29F7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line="218" w:lineRule="exact"/>
        <w:rPr>
          <w:sz w:val="20"/>
          <w:szCs w:val="20"/>
        </w:rPr>
      </w:pPr>
      <w:r w:rsidRPr="00A605F2">
        <w:rPr>
          <w:sz w:val="20"/>
          <w:szCs w:val="20"/>
        </w:rPr>
        <w:t>An</w:t>
      </w:r>
      <w:r w:rsidR="007D5A96" w:rsidRPr="00A605F2">
        <w:rPr>
          <w:sz w:val="20"/>
          <w:szCs w:val="20"/>
        </w:rPr>
        <w:t xml:space="preserve"> essay on the benefits of </w:t>
      </w:r>
      <w:r w:rsidR="00482C32" w:rsidRPr="00A605F2">
        <w:rPr>
          <w:sz w:val="20"/>
          <w:szCs w:val="20"/>
        </w:rPr>
        <w:t>work-integrated learning</w:t>
      </w:r>
      <w:r w:rsidR="007D5A96" w:rsidRPr="00A605F2">
        <w:rPr>
          <w:sz w:val="20"/>
          <w:szCs w:val="20"/>
        </w:rPr>
        <w:t xml:space="preserve"> - </w:t>
      </w:r>
      <w:r w:rsidR="000F0B71" w:rsidRPr="00A605F2">
        <w:rPr>
          <w:sz w:val="20"/>
          <w:szCs w:val="20"/>
        </w:rPr>
        <w:t>(</w:t>
      </w:r>
      <w:r w:rsidR="00F6373A">
        <w:rPr>
          <w:sz w:val="20"/>
          <w:szCs w:val="20"/>
        </w:rPr>
        <w:t xml:space="preserve">2-pages </w:t>
      </w:r>
      <w:r w:rsidR="000F0B71" w:rsidRPr="00A605F2">
        <w:rPr>
          <w:sz w:val="20"/>
          <w:szCs w:val="20"/>
        </w:rPr>
        <w:t>maximum, 1 inch margins, 10 point font)</w:t>
      </w:r>
      <w:r w:rsidR="007D5A96" w:rsidRPr="00A605F2">
        <w:rPr>
          <w:sz w:val="20"/>
          <w:szCs w:val="20"/>
        </w:rPr>
        <w:t>.  The essay should be contextualized in the student’s experience and could include topics like:</w:t>
      </w:r>
    </w:p>
    <w:p w14:paraId="145070FB" w14:textId="77777777" w:rsidR="007D5A96" w:rsidRPr="00A605F2" w:rsidRDefault="007D5A96" w:rsidP="007D5A96">
      <w:pPr>
        <w:pStyle w:val="ListParagraph"/>
        <w:numPr>
          <w:ilvl w:val="0"/>
          <w:numId w:val="6"/>
        </w:numPr>
        <w:tabs>
          <w:tab w:val="left" w:pos="579"/>
          <w:tab w:val="left" w:pos="580"/>
        </w:tabs>
        <w:spacing w:line="218" w:lineRule="exact"/>
        <w:ind w:left="1276"/>
        <w:rPr>
          <w:sz w:val="20"/>
          <w:szCs w:val="20"/>
        </w:rPr>
      </w:pPr>
      <w:r w:rsidRPr="00A605F2">
        <w:rPr>
          <w:sz w:val="20"/>
          <w:szCs w:val="20"/>
        </w:rPr>
        <w:t xml:space="preserve">Reasons why </w:t>
      </w:r>
      <w:r w:rsidR="00B11D09" w:rsidRPr="00A605F2">
        <w:rPr>
          <w:sz w:val="20"/>
          <w:szCs w:val="20"/>
        </w:rPr>
        <w:t>you participated in work-integrated learning</w:t>
      </w:r>
      <w:r w:rsidRPr="00A605F2">
        <w:rPr>
          <w:sz w:val="20"/>
          <w:szCs w:val="20"/>
        </w:rPr>
        <w:t xml:space="preserve"> and why you are happy you did</w:t>
      </w:r>
    </w:p>
    <w:p w14:paraId="6D0B11D1" w14:textId="7A913DD1" w:rsidR="00436414" w:rsidRPr="00A605F2" w:rsidRDefault="007D5A96" w:rsidP="007D5A96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line="232" w:lineRule="exact"/>
        <w:ind w:left="1276"/>
        <w:rPr>
          <w:sz w:val="20"/>
          <w:szCs w:val="20"/>
        </w:rPr>
      </w:pPr>
      <w:r w:rsidRPr="00A605F2">
        <w:rPr>
          <w:sz w:val="20"/>
          <w:szCs w:val="20"/>
        </w:rPr>
        <w:t xml:space="preserve">How </w:t>
      </w:r>
      <w:r w:rsidR="00482C32" w:rsidRPr="00A605F2">
        <w:rPr>
          <w:sz w:val="20"/>
          <w:szCs w:val="20"/>
        </w:rPr>
        <w:t>work-integrated learning</w:t>
      </w:r>
      <w:r w:rsidR="000F0B71" w:rsidRPr="00A605F2">
        <w:rPr>
          <w:sz w:val="20"/>
          <w:szCs w:val="20"/>
        </w:rPr>
        <w:t xml:space="preserve"> has enhanced your </w:t>
      </w:r>
      <w:r w:rsidRPr="00A605F2">
        <w:rPr>
          <w:sz w:val="20"/>
          <w:szCs w:val="20"/>
        </w:rPr>
        <w:t xml:space="preserve">personal, academic, and </w:t>
      </w:r>
      <w:r w:rsidR="000F0B71" w:rsidRPr="00A605F2">
        <w:rPr>
          <w:sz w:val="20"/>
          <w:szCs w:val="20"/>
        </w:rPr>
        <w:t>career</w:t>
      </w:r>
      <w:r w:rsidR="000F0B71" w:rsidRPr="00A605F2">
        <w:rPr>
          <w:spacing w:val="-6"/>
          <w:sz w:val="20"/>
          <w:szCs w:val="20"/>
        </w:rPr>
        <w:t xml:space="preserve"> </w:t>
      </w:r>
      <w:r w:rsidR="00DA29F7" w:rsidRPr="00A605F2">
        <w:rPr>
          <w:sz w:val="20"/>
          <w:szCs w:val="20"/>
        </w:rPr>
        <w:t>development.</w:t>
      </w:r>
    </w:p>
    <w:p w14:paraId="1BAF7E3B" w14:textId="4866363D" w:rsidR="00996100" w:rsidRPr="00A605F2" w:rsidRDefault="007D5A96" w:rsidP="00A605F2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84"/>
        <w:ind w:right="818"/>
        <w:rPr>
          <w:sz w:val="20"/>
          <w:szCs w:val="20"/>
        </w:rPr>
      </w:pPr>
      <w:r w:rsidRPr="00A605F2">
        <w:rPr>
          <w:sz w:val="20"/>
          <w:szCs w:val="20"/>
        </w:rPr>
        <w:t xml:space="preserve">Students </w:t>
      </w:r>
      <w:r w:rsidR="000F0B71" w:rsidRPr="00A605F2">
        <w:rPr>
          <w:sz w:val="20"/>
          <w:szCs w:val="20"/>
        </w:rPr>
        <w:t xml:space="preserve">may </w:t>
      </w:r>
      <w:r w:rsidR="00DA29F7" w:rsidRPr="00A605F2">
        <w:rPr>
          <w:sz w:val="20"/>
          <w:szCs w:val="20"/>
        </w:rPr>
        <w:t xml:space="preserve">also </w:t>
      </w:r>
      <w:r w:rsidR="000F0B71" w:rsidRPr="00A605F2">
        <w:rPr>
          <w:sz w:val="20"/>
          <w:szCs w:val="20"/>
        </w:rPr>
        <w:t>include</w:t>
      </w:r>
      <w:r w:rsidR="00DA29F7" w:rsidRPr="00A605F2">
        <w:rPr>
          <w:sz w:val="20"/>
          <w:szCs w:val="20"/>
        </w:rPr>
        <w:t xml:space="preserve"> up to 2</w:t>
      </w:r>
      <w:r w:rsidR="00F6373A">
        <w:rPr>
          <w:sz w:val="20"/>
          <w:szCs w:val="20"/>
        </w:rPr>
        <w:t>-</w:t>
      </w:r>
      <w:bookmarkStart w:id="0" w:name="_GoBack"/>
      <w:bookmarkEnd w:id="0"/>
      <w:r w:rsidR="00DA29F7" w:rsidRPr="00A605F2">
        <w:rPr>
          <w:sz w:val="20"/>
          <w:szCs w:val="20"/>
        </w:rPr>
        <w:t>pages of</w:t>
      </w:r>
      <w:r w:rsidR="000F0B71" w:rsidRPr="00A605F2">
        <w:rPr>
          <w:sz w:val="20"/>
          <w:szCs w:val="20"/>
        </w:rPr>
        <w:t xml:space="preserve"> a</w:t>
      </w:r>
      <w:r w:rsidRPr="00A605F2">
        <w:rPr>
          <w:sz w:val="20"/>
          <w:szCs w:val="20"/>
        </w:rPr>
        <w:t>dditional</w:t>
      </w:r>
      <w:r w:rsidR="000F0B71" w:rsidRPr="00A605F2">
        <w:rPr>
          <w:sz w:val="20"/>
          <w:szCs w:val="20"/>
        </w:rPr>
        <w:t xml:space="preserve"> items </w:t>
      </w:r>
      <w:r w:rsidR="00996100" w:rsidRPr="00A605F2">
        <w:rPr>
          <w:sz w:val="20"/>
          <w:szCs w:val="20"/>
        </w:rPr>
        <w:t xml:space="preserve">(Portfolio) </w:t>
      </w:r>
      <w:r w:rsidRPr="00A605F2">
        <w:rPr>
          <w:sz w:val="20"/>
          <w:szCs w:val="20"/>
        </w:rPr>
        <w:t>they</w:t>
      </w:r>
      <w:r w:rsidR="000F0B71" w:rsidRPr="00A605F2">
        <w:rPr>
          <w:sz w:val="20"/>
          <w:szCs w:val="20"/>
        </w:rPr>
        <w:t xml:space="preserve"> feel will give</w:t>
      </w:r>
      <w:r w:rsidR="00996100" w:rsidRPr="00A605F2">
        <w:rPr>
          <w:sz w:val="20"/>
          <w:szCs w:val="20"/>
        </w:rPr>
        <w:t xml:space="preserve"> the</w:t>
      </w:r>
      <w:r w:rsidR="000F0B71" w:rsidRPr="00A605F2">
        <w:rPr>
          <w:sz w:val="20"/>
          <w:szCs w:val="20"/>
        </w:rPr>
        <w:t xml:space="preserve"> </w:t>
      </w:r>
      <w:r w:rsidR="00996100" w:rsidRPr="00A605F2">
        <w:rPr>
          <w:sz w:val="20"/>
          <w:szCs w:val="20"/>
        </w:rPr>
        <w:t xml:space="preserve">selection committee a better idea of how work-integrated learning is important to them and how it has impacted them, their workplace (partner organization), </w:t>
      </w:r>
      <w:r w:rsidR="00ED409A" w:rsidRPr="00A605F2">
        <w:rPr>
          <w:sz w:val="20"/>
          <w:szCs w:val="20"/>
        </w:rPr>
        <w:t>and/</w:t>
      </w:r>
      <w:r w:rsidR="00996100" w:rsidRPr="00A605F2">
        <w:rPr>
          <w:sz w:val="20"/>
          <w:szCs w:val="20"/>
        </w:rPr>
        <w:t>or their school. Portfolios may include things like photos, articles, excerpts from research work</w:t>
      </w:r>
      <w:r w:rsidR="006A05FF" w:rsidRPr="00A605F2">
        <w:rPr>
          <w:sz w:val="20"/>
          <w:szCs w:val="20"/>
        </w:rPr>
        <w:t>, and letters of recommendation.</w:t>
      </w:r>
      <w:r w:rsidR="00996100" w:rsidRPr="00A605F2">
        <w:rPr>
          <w:sz w:val="20"/>
          <w:szCs w:val="20"/>
        </w:rPr>
        <w:t xml:space="preserve"> Creativity is encouraged.  Please note that additional documents similar to those already in the nomination package will not be considered.</w:t>
      </w:r>
    </w:p>
    <w:p w14:paraId="138B99BF" w14:textId="77777777" w:rsidR="00A605F2" w:rsidRPr="00A605F2" w:rsidRDefault="00A605F2" w:rsidP="00A605F2">
      <w:pPr>
        <w:pStyle w:val="ListParagraph"/>
        <w:tabs>
          <w:tab w:val="left" w:pos="579"/>
          <w:tab w:val="left" w:pos="580"/>
        </w:tabs>
        <w:spacing w:before="84"/>
        <w:ind w:left="580" w:right="818" w:firstLine="0"/>
        <w:rPr>
          <w:sz w:val="20"/>
          <w:szCs w:val="20"/>
        </w:rPr>
      </w:pPr>
    </w:p>
    <w:p w14:paraId="067B07FA" w14:textId="77777777" w:rsidR="00436414" w:rsidRDefault="00885723" w:rsidP="00885723">
      <w:pPr>
        <w:pStyle w:val="Heading1"/>
        <w:ind w:left="284"/>
        <w:jc w:val="center"/>
      </w:pPr>
      <w:r>
        <w:t>NOMINATION FORM</w:t>
      </w:r>
    </w:p>
    <w:p w14:paraId="38EDC183" w14:textId="77777777" w:rsidR="00496715" w:rsidRDefault="00496715" w:rsidP="00885723">
      <w:pPr>
        <w:pStyle w:val="Heading1"/>
        <w:ind w:left="284"/>
        <w:jc w:val="center"/>
      </w:pPr>
      <w:r>
        <w:lastRenderedPageBreak/>
        <w:t>Page 1/2</w:t>
      </w:r>
    </w:p>
    <w:p w14:paraId="14258134" w14:textId="3E2B4100" w:rsidR="00436414" w:rsidRDefault="000F0B71">
      <w:pPr>
        <w:spacing w:before="231"/>
        <w:ind w:left="220" w:right="427"/>
        <w:rPr>
          <w:sz w:val="20"/>
        </w:rPr>
      </w:pPr>
      <w:r>
        <w:rPr>
          <w:sz w:val="20"/>
        </w:rPr>
        <w:t xml:space="preserve">Please complete all sections of this nomination form including signatures. </w:t>
      </w:r>
      <w:r w:rsidR="00F6373A">
        <w:rPr>
          <w:sz w:val="20"/>
        </w:rPr>
        <w:t>F</w:t>
      </w:r>
      <w:r>
        <w:rPr>
          <w:sz w:val="20"/>
        </w:rPr>
        <w:t>alse information provided in a nomination may result in disqualification or retraction of the award.</w:t>
      </w:r>
    </w:p>
    <w:p w14:paraId="7DDA6DB8" w14:textId="77777777" w:rsidR="00436414" w:rsidRDefault="00436414">
      <w:pPr>
        <w:pStyle w:val="BodyText"/>
        <w:spacing w:before="9"/>
      </w:pPr>
    </w:p>
    <w:p w14:paraId="3FB03723" w14:textId="3CDE9D2F" w:rsidR="00436414" w:rsidRDefault="000F0B71">
      <w:pPr>
        <w:spacing w:before="1" w:line="242" w:lineRule="auto"/>
        <w:ind w:left="220" w:right="146"/>
        <w:rPr>
          <w:sz w:val="20"/>
        </w:rPr>
      </w:pPr>
      <w:r>
        <w:rPr>
          <w:sz w:val="20"/>
        </w:rPr>
        <w:t xml:space="preserve">Only </w:t>
      </w:r>
      <w:r w:rsidR="00FD2D93">
        <w:rPr>
          <w:b/>
          <w:sz w:val="20"/>
        </w:rPr>
        <w:t>ACE-</w:t>
      </w:r>
      <w:r>
        <w:rPr>
          <w:b/>
          <w:sz w:val="20"/>
        </w:rPr>
        <w:t xml:space="preserve">WIL </w:t>
      </w:r>
      <w:r w:rsidR="00FD2D93">
        <w:rPr>
          <w:b/>
          <w:sz w:val="20"/>
        </w:rPr>
        <w:t>BC/Yukon</w:t>
      </w:r>
      <w:r>
        <w:rPr>
          <w:b/>
          <w:sz w:val="20"/>
        </w:rPr>
        <w:t xml:space="preserve"> members </w:t>
      </w:r>
      <w:r>
        <w:rPr>
          <w:sz w:val="20"/>
        </w:rPr>
        <w:t xml:space="preserve">may submit a nomination. </w:t>
      </w:r>
      <w:r w:rsidR="00FD2D93">
        <w:rPr>
          <w:sz w:val="20"/>
          <w:szCs w:val="20"/>
        </w:rPr>
        <w:t>ACE-WIL BC/Yukon</w:t>
      </w:r>
      <w:r w:rsidR="00FD2D93" w:rsidRPr="00AB3EEB">
        <w:rPr>
          <w:sz w:val="20"/>
          <w:szCs w:val="20"/>
        </w:rPr>
        <w:t xml:space="preserve"> </w:t>
      </w:r>
      <w:r>
        <w:rPr>
          <w:sz w:val="20"/>
        </w:rPr>
        <w:t xml:space="preserve">educational institutions must have support of </w:t>
      </w:r>
      <w:r w:rsidR="007D03F7">
        <w:rPr>
          <w:sz w:val="20"/>
        </w:rPr>
        <w:t xml:space="preserve">a </w:t>
      </w:r>
      <w:r w:rsidR="00FD2D93">
        <w:rPr>
          <w:sz w:val="20"/>
        </w:rPr>
        <w:t>host o</w:t>
      </w:r>
      <w:r w:rsidR="007D03F7">
        <w:rPr>
          <w:sz w:val="20"/>
        </w:rPr>
        <w:t>rganization</w:t>
      </w:r>
      <w:r w:rsidR="00FD2D93">
        <w:rPr>
          <w:sz w:val="20"/>
        </w:rPr>
        <w:t>/employer</w:t>
      </w:r>
      <w:r w:rsidR="00CF1585">
        <w:rPr>
          <w:sz w:val="20"/>
        </w:rPr>
        <w:t xml:space="preserve">, as shown by the completed </w:t>
      </w:r>
      <w:r w:rsidR="00AC3374">
        <w:rPr>
          <w:sz w:val="20"/>
        </w:rPr>
        <w:t>Organization</w:t>
      </w:r>
      <w:r w:rsidR="00FD2D93">
        <w:rPr>
          <w:sz w:val="20"/>
        </w:rPr>
        <w:t>/Employer</w:t>
      </w:r>
      <w:r w:rsidR="00AC3374">
        <w:rPr>
          <w:sz w:val="20"/>
        </w:rPr>
        <w:t xml:space="preserve"> Support F</w:t>
      </w:r>
      <w:r w:rsidR="00CF1585">
        <w:rPr>
          <w:sz w:val="20"/>
        </w:rPr>
        <w:t>orm</w:t>
      </w:r>
      <w:r>
        <w:rPr>
          <w:sz w:val="20"/>
        </w:rPr>
        <w:t>.</w:t>
      </w:r>
      <w:r w:rsidR="00DA29F7">
        <w:rPr>
          <w:sz w:val="20"/>
        </w:rPr>
        <w:t xml:space="preserve">  </w:t>
      </w:r>
      <w:r>
        <w:rPr>
          <w:sz w:val="20"/>
        </w:rPr>
        <w:t xml:space="preserve">If you are </w:t>
      </w:r>
      <w:r w:rsidR="00FD2D93">
        <w:rPr>
          <w:sz w:val="20"/>
        </w:rPr>
        <w:t xml:space="preserve">not an ACE-WIL BC/Yukon member, please have someone from your institution who is, sign and submit the nomination. </w:t>
      </w:r>
    </w:p>
    <w:p w14:paraId="664006F7" w14:textId="77777777" w:rsidR="00436414" w:rsidRDefault="00436414">
      <w:pPr>
        <w:pStyle w:val="BodyText"/>
        <w:spacing w:before="7"/>
      </w:pPr>
    </w:p>
    <w:tbl>
      <w:tblPr>
        <w:tblW w:w="1101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328"/>
        <w:gridCol w:w="90"/>
        <w:gridCol w:w="450"/>
        <w:gridCol w:w="180"/>
        <w:gridCol w:w="540"/>
        <w:gridCol w:w="540"/>
        <w:gridCol w:w="540"/>
        <w:gridCol w:w="540"/>
        <w:gridCol w:w="360"/>
        <w:gridCol w:w="1080"/>
        <w:gridCol w:w="1260"/>
        <w:gridCol w:w="990"/>
        <w:gridCol w:w="360"/>
        <w:gridCol w:w="2224"/>
      </w:tblGrid>
      <w:tr w:rsidR="004C2DF9" w14:paraId="11B511A4" w14:textId="77777777" w:rsidTr="004C2DF9">
        <w:trPr>
          <w:trHeight w:val="372"/>
        </w:trPr>
        <w:tc>
          <w:tcPr>
            <w:tcW w:w="535" w:type="dxa"/>
            <w:vMerge w:val="restart"/>
            <w:shd w:val="clear" w:color="auto" w:fill="D9D9D9"/>
            <w:textDirection w:val="btLr"/>
          </w:tcPr>
          <w:p w14:paraId="415815FC" w14:textId="77777777" w:rsidR="004C2DF9" w:rsidRDefault="004C2DF9">
            <w:pPr>
              <w:pStyle w:val="TableParagraph"/>
              <w:spacing w:before="8" w:line="240" w:lineRule="auto"/>
              <w:ind w:left="0"/>
              <w:rPr>
                <w:sz w:val="17"/>
              </w:rPr>
            </w:pPr>
          </w:p>
          <w:p w14:paraId="6B503FBB" w14:textId="5389F76C" w:rsidR="004C2DF9" w:rsidRDefault="00E47847" w:rsidP="00E47847">
            <w:pPr>
              <w:pStyle w:val="TableParagraph"/>
              <w:spacing w:line="240" w:lineRule="auto"/>
              <w:ind w:left="218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ACE-WIL BC/YUKON </w:t>
            </w:r>
            <w:r w:rsidR="004C2DF9">
              <w:rPr>
                <w:rFonts w:ascii="Arial Narrow"/>
                <w:b/>
                <w:sz w:val="20"/>
              </w:rPr>
              <w:t>INSTITUTION NOMINATOR</w:t>
            </w:r>
          </w:p>
        </w:tc>
        <w:tc>
          <w:tcPr>
            <w:tcW w:w="1868" w:type="dxa"/>
            <w:gridSpan w:val="3"/>
          </w:tcPr>
          <w:p w14:paraId="680F81C2" w14:textId="77777777" w:rsidR="004C2DF9" w:rsidRDefault="004C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Institution’s Name:</w:t>
            </w:r>
          </w:p>
        </w:tc>
        <w:tc>
          <w:tcPr>
            <w:tcW w:w="8614" w:type="dxa"/>
            <w:gridSpan w:val="11"/>
          </w:tcPr>
          <w:p w14:paraId="00A9EB50" w14:textId="0ABBF76B" w:rsidR="004C2DF9" w:rsidRDefault="004C2DF9">
            <w:pPr>
              <w:pStyle w:val="TableParagraph"/>
              <w:rPr>
                <w:sz w:val="20"/>
              </w:rPr>
            </w:pPr>
          </w:p>
        </w:tc>
      </w:tr>
      <w:tr w:rsidR="004C2DF9" w14:paraId="47AA5B29" w14:textId="77777777" w:rsidTr="004C2DF9">
        <w:trPr>
          <w:trHeight w:val="419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6A726F2F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6"/>
          </w:tcPr>
          <w:p w14:paraId="541E0EF6" w14:textId="5DFDE5D6" w:rsidR="004C2DF9" w:rsidRDefault="00E47847" w:rsidP="00E478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 w:rsidR="004C2DF9">
              <w:rPr>
                <w:sz w:val="20"/>
              </w:rPr>
              <w:t>CE</w:t>
            </w:r>
            <w:r>
              <w:rPr>
                <w:sz w:val="20"/>
              </w:rPr>
              <w:t>-</w:t>
            </w:r>
            <w:r w:rsidR="004C2DF9">
              <w:rPr>
                <w:sz w:val="20"/>
              </w:rPr>
              <w:t xml:space="preserve">WIL </w:t>
            </w:r>
            <w:r>
              <w:rPr>
                <w:sz w:val="20"/>
              </w:rPr>
              <w:t>BC/Yukon</w:t>
            </w:r>
            <w:r w:rsidR="004C2DF9">
              <w:rPr>
                <w:sz w:val="20"/>
              </w:rPr>
              <w:t xml:space="preserve"> Member’s Name:</w:t>
            </w:r>
          </w:p>
        </w:tc>
        <w:tc>
          <w:tcPr>
            <w:tcW w:w="7354" w:type="dxa"/>
            <w:gridSpan w:val="8"/>
          </w:tcPr>
          <w:p w14:paraId="432042AA" w14:textId="16A85DAA" w:rsidR="004C2DF9" w:rsidRDefault="004C2DF9">
            <w:pPr>
              <w:pStyle w:val="TableParagraph"/>
              <w:rPr>
                <w:sz w:val="20"/>
              </w:rPr>
            </w:pPr>
          </w:p>
        </w:tc>
      </w:tr>
      <w:tr w:rsidR="004C2DF9" w14:paraId="3F2FFC70" w14:textId="77777777" w:rsidTr="004C2DF9">
        <w:trPr>
          <w:trHeight w:val="410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6D7800D8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3"/>
          </w:tcPr>
          <w:p w14:paraId="3414428F" w14:textId="77777777" w:rsidR="004C2DF9" w:rsidRDefault="004C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Title/Department:</w:t>
            </w:r>
          </w:p>
        </w:tc>
        <w:tc>
          <w:tcPr>
            <w:tcW w:w="8614" w:type="dxa"/>
            <w:gridSpan w:val="11"/>
          </w:tcPr>
          <w:p w14:paraId="2FC54D37" w14:textId="4D619815" w:rsidR="004C2DF9" w:rsidRDefault="004C2DF9">
            <w:pPr>
              <w:pStyle w:val="TableParagraph"/>
              <w:rPr>
                <w:sz w:val="20"/>
              </w:rPr>
            </w:pPr>
          </w:p>
        </w:tc>
      </w:tr>
      <w:tr w:rsidR="004C2DF9" w14:paraId="5342688C" w14:textId="77777777" w:rsidTr="004C2DF9">
        <w:trPr>
          <w:trHeight w:val="509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2EF43D24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3"/>
          </w:tcPr>
          <w:p w14:paraId="44DF9529" w14:textId="77777777" w:rsidR="004C2DF9" w:rsidRDefault="004C2DF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Mailing Address:</w:t>
            </w:r>
          </w:p>
        </w:tc>
        <w:tc>
          <w:tcPr>
            <w:tcW w:w="8614" w:type="dxa"/>
            <w:gridSpan w:val="11"/>
          </w:tcPr>
          <w:p w14:paraId="6ADA497E" w14:textId="0B011DC4" w:rsidR="004C2DF9" w:rsidRDefault="004C2DF9">
            <w:pPr>
              <w:pStyle w:val="TableParagraph"/>
              <w:spacing w:line="211" w:lineRule="exact"/>
              <w:rPr>
                <w:sz w:val="20"/>
              </w:rPr>
            </w:pPr>
          </w:p>
        </w:tc>
      </w:tr>
      <w:tr w:rsidR="004C2DF9" w14:paraId="286AA1A0" w14:textId="77777777" w:rsidTr="004C2DF9">
        <w:trPr>
          <w:trHeight w:val="326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35B1B3C7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6B7A1ACF" w14:textId="77777777" w:rsidR="004C2DF9" w:rsidRDefault="004C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 Phone:</w:t>
            </w:r>
          </w:p>
        </w:tc>
        <w:tc>
          <w:tcPr>
            <w:tcW w:w="2340" w:type="dxa"/>
            <w:gridSpan w:val="6"/>
          </w:tcPr>
          <w:p w14:paraId="7D4AA8DD" w14:textId="04BD412D" w:rsidR="004C2DF9" w:rsidRDefault="004C2D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7C87C67E" w14:textId="77777777" w:rsidR="004C2DF9" w:rsidRDefault="004C2D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914" w:type="dxa"/>
            <w:gridSpan w:val="5"/>
          </w:tcPr>
          <w:p w14:paraId="343D22BE" w14:textId="67A693FA" w:rsidR="004C2DF9" w:rsidRDefault="004C2DF9">
            <w:pPr>
              <w:pStyle w:val="TableParagraph"/>
              <w:ind w:left="108"/>
              <w:rPr>
                <w:sz w:val="20"/>
              </w:rPr>
            </w:pPr>
          </w:p>
        </w:tc>
      </w:tr>
      <w:tr w:rsidR="004C2DF9" w14:paraId="5EBF4580" w14:textId="77777777" w:rsidTr="004C2DF9">
        <w:trPr>
          <w:trHeight w:val="460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1DC73F5C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gridSpan w:val="8"/>
          </w:tcPr>
          <w:p w14:paraId="293EC2CD" w14:textId="77777777" w:rsidR="004C2DF9" w:rsidRDefault="004C2DF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Nominee's Degree/Diploma Program to be listed on a certificate:</w:t>
            </w:r>
          </w:p>
        </w:tc>
        <w:tc>
          <w:tcPr>
            <w:tcW w:w="6274" w:type="dxa"/>
            <w:gridSpan w:val="6"/>
          </w:tcPr>
          <w:p w14:paraId="7FD663CA" w14:textId="05806210" w:rsidR="004C2DF9" w:rsidRDefault="004C2DF9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4C2DF9" w14:paraId="00D2B4A7" w14:textId="77777777" w:rsidTr="004C2DF9">
        <w:trPr>
          <w:trHeight w:val="278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5E910D75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4D9169A9" w14:textId="009356E3" w:rsidR="004C2DF9" w:rsidRPr="00B03F20" w:rsidRDefault="004C2DF9" w:rsidP="008E6349">
            <w:pPr>
              <w:pStyle w:val="TableParagraph"/>
              <w:spacing w:line="260" w:lineRule="exact"/>
              <w:ind w:left="0"/>
              <w:rPr>
                <w:sz w:val="20"/>
              </w:rPr>
            </w:pPr>
            <w:r w:rsidRPr="00B03F2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Form of WIL      </w:t>
            </w:r>
          </w:p>
          <w:p w14:paraId="3BF9A61D" w14:textId="28FDD9A7" w:rsidR="004C2DF9" w:rsidRPr="00B03F20" w:rsidRDefault="004C2DF9" w:rsidP="008E6349">
            <w:pPr>
              <w:pStyle w:val="TableParagraph"/>
              <w:spacing w:line="260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03F20">
              <w:rPr>
                <w:sz w:val="20"/>
              </w:rPr>
              <w:t xml:space="preserve">(Choose one):  </w:t>
            </w:r>
          </w:p>
        </w:tc>
        <w:tc>
          <w:tcPr>
            <w:tcW w:w="2250" w:type="dxa"/>
            <w:gridSpan w:val="5"/>
          </w:tcPr>
          <w:p w14:paraId="431789B3" w14:textId="10434B80" w:rsidR="004C2DF9" w:rsidRPr="00B03F20" w:rsidRDefault="004C2DF9" w:rsidP="00382C24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 w:rsidRPr="00B03F20">
              <w:rPr>
                <w:sz w:val="20"/>
              </w:rPr>
              <w:t xml:space="preserve">Applied Research 󠆘  </w:t>
            </w:r>
            <w:r>
              <w:rPr>
                <w:sz w:val="20"/>
              </w:rPr>
              <w:t xml:space="preserve">       </w:t>
            </w:r>
            <w:r w:rsidRPr="00B03F20">
              <w:rPr>
                <w:sz w:val="20"/>
              </w:rPr>
              <w:t xml:space="preserve">                                      </w:t>
            </w:r>
          </w:p>
        </w:tc>
        <w:tc>
          <w:tcPr>
            <w:tcW w:w="1980" w:type="dxa"/>
            <w:gridSpan w:val="3"/>
          </w:tcPr>
          <w:p w14:paraId="790A79E1" w14:textId="7D387E83" w:rsidR="004C2DF9" w:rsidRPr="00B03F20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 w:rsidRPr="00382C24">
              <w:rPr>
                <w:sz w:val="20"/>
              </w:rPr>
              <w:t>Apprenticeship</w:t>
            </w:r>
          </w:p>
        </w:tc>
        <w:tc>
          <w:tcPr>
            <w:tcW w:w="2610" w:type="dxa"/>
            <w:gridSpan w:val="3"/>
          </w:tcPr>
          <w:p w14:paraId="21F2B57C" w14:textId="07A39F09" w:rsidR="004C2DF9" w:rsidRPr="00B03F20" w:rsidRDefault="004C2DF9" w:rsidP="00382C24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0"/>
              </w:rPr>
              <w:t>Co-op Work Term</w:t>
            </w:r>
          </w:p>
        </w:tc>
        <w:tc>
          <w:tcPr>
            <w:tcW w:w="2224" w:type="dxa"/>
          </w:tcPr>
          <w:p w14:paraId="7DBE1904" w14:textId="2294AF04" w:rsidR="004C2DF9" w:rsidRPr="00B03F20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 w:rsidRPr="00382C24">
              <w:rPr>
                <w:sz w:val="20"/>
              </w:rPr>
              <w:t>Entrepreneurship</w:t>
            </w:r>
          </w:p>
        </w:tc>
      </w:tr>
      <w:tr w:rsidR="004C2DF9" w14:paraId="5CCE5212" w14:textId="77777777" w:rsidTr="004C2DF9">
        <w:trPr>
          <w:trHeight w:val="277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589BCBA5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</w:tcPr>
          <w:p w14:paraId="6BE0680F" w14:textId="77777777" w:rsidR="004C2DF9" w:rsidRPr="00B03F20" w:rsidRDefault="004C2DF9" w:rsidP="008E6349">
            <w:pPr>
              <w:pStyle w:val="TableParagraph"/>
              <w:spacing w:line="260" w:lineRule="exact"/>
              <w:ind w:left="0"/>
              <w:rPr>
                <w:sz w:val="20"/>
              </w:rPr>
            </w:pPr>
          </w:p>
        </w:tc>
        <w:tc>
          <w:tcPr>
            <w:tcW w:w="2250" w:type="dxa"/>
            <w:gridSpan w:val="5"/>
          </w:tcPr>
          <w:p w14:paraId="1B04EF9A" w14:textId="23BF685E" w:rsidR="004C2DF9" w:rsidRPr="00382C24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 w:rsidRPr="00382C24">
              <w:rPr>
                <w:sz w:val="20"/>
              </w:rPr>
              <w:t>Field Placement</w:t>
            </w:r>
          </w:p>
        </w:tc>
        <w:tc>
          <w:tcPr>
            <w:tcW w:w="1980" w:type="dxa"/>
            <w:gridSpan w:val="3"/>
          </w:tcPr>
          <w:p w14:paraId="2768AD01" w14:textId="009E230F" w:rsidR="004C2DF9" w:rsidRPr="00382C24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 w:rsidRPr="00382C24">
              <w:rPr>
                <w:sz w:val="20"/>
              </w:rPr>
              <w:t>Internship</w:t>
            </w:r>
          </w:p>
        </w:tc>
        <w:tc>
          <w:tcPr>
            <w:tcW w:w="2610" w:type="dxa"/>
            <w:gridSpan w:val="3"/>
          </w:tcPr>
          <w:p w14:paraId="75C1D2D5" w14:textId="332A30BC" w:rsidR="004C2DF9" w:rsidRPr="00382C24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 w:rsidRPr="00382C24">
              <w:rPr>
                <w:sz w:val="20"/>
              </w:rPr>
              <w:t>Practicum/Placement</w:t>
            </w:r>
          </w:p>
        </w:tc>
        <w:tc>
          <w:tcPr>
            <w:tcW w:w="2224" w:type="dxa"/>
          </w:tcPr>
          <w:p w14:paraId="27C21C8F" w14:textId="7E57EF2F" w:rsidR="004C2DF9" w:rsidRPr="00382C24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 w:rsidRPr="00382C24">
              <w:rPr>
                <w:sz w:val="20"/>
              </w:rPr>
              <w:t xml:space="preserve">Service Learning          </w:t>
            </w:r>
          </w:p>
        </w:tc>
      </w:tr>
      <w:tr w:rsidR="004C2DF9" w14:paraId="65CE9CAB" w14:textId="77777777" w:rsidTr="004C2DF9">
        <w:trPr>
          <w:trHeight w:val="277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339A2F4F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</w:tcPr>
          <w:p w14:paraId="3D15B587" w14:textId="77777777" w:rsidR="004C2DF9" w:rsidRPr="00B03F20" w:rsidRDefault="004C2DF9" w:rsidP="008E6349">
            <w:pPr>
              <w:pStyle w:val="TableParagraph"/>
              <w:spacing w:line="260" w:lineRule="exact"/>
              <w:ind w:left="0"/>
              <w:rPr>
                <w:sz w:val="20"/>
              </w:rPr>
            </w:pPr>
          </w:p>
        </w:tc>
        <w:tc>
          <w:tcPr>
            <w:tcW w:w="2250" w:type="dxa"/>
            <w:gridSpan w:val="5"/>
          </w:tcPr>
          <w:p w14:paraId="62AF0E6B" w14:textId="442BA158" w:rsidR="004C2DF9" w:rsidRPr="00B03F20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 w:rsidRPr="00382C24">
              <w:rPr>
                <w:sz w:val="20"/>
              </w:rPr>
              <w:t>Work Experience</w:t>
            </w:r>
          </w:p>
        </w:tc>
        <w:tc>
          <w:tcPr>
            <w:tcW w:w="1980" w:type="dxa"/>
            <w:gridSpan w:val="3"/>
          </w:tcPr>
          <w:p w14:paraId="70C90572" w14:textId="2DF55BCE" w:rsidR="004C2DF9" w:rsidRPr="00B03F20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</w:p>
        </w:tc>
        <w:tc>
          <w:tcPr>
            <w:tcW w:w="2610" w:type="dxa"/>
            <w:gridSpan w:val="3"/>
          </w:tcPr>
          <w:p w14:paraId="6AE2D9CD" w14:textId="2A50176B" w:rsidR="004C2DF9" w:rsidRPr="00B03F20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</w:p>
        </w:tc>
        <w:tc>
          <w:tcPr>
            <w:tcW w:w="2224" w:type="dxa"/>
          </w:tcPr>
          <w:p w14:paraId="04E1CEFE" w14:textId="1C948873" w:rsidR="004C2DF9" w:rsidRPr="00B03F20" w:rsidRDefault="004C2DF9" w:rsidP="008E6349">
            <w:pPr>
              <w:pStyle w:val="TableParagraph"/>
              <w:tabs>
                <w:tab w:val="left" w:pos="2469"/>
              </w:tabs>
              <w:spacing w:line="280" w:lineRule="exact"/>
              <w:ind w:left="142"/>
              <w:rPr>
                <w:sz w:val="20"/>
              </w:rPr>
            </w:pPr>
          </w:p>
        </w:tc>
      </w:tr>
      <w:tr w:rsidR="004C2DF9" w14:paraId="73E6B696" w14:textId="77777777" w:rsidTr="004C2DF9">
        <w:trPr>
          <w:trHeight w:val="230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6ADA28EC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5"/>
          </w:tcPr>
          <w:p w14:paraId="5F309A88" w14:textId="3CF98DBF" w:rsidR="004C2DF9" w:rsidRDefault="004C2DF9">
            <w:pPr>
              <w:pStyle w:val="TableParagraph"/>
              <w:rPr>
                <w:sz w:val="20"/>
              </w:rPr>
            </w:pPr>
            <w:r w:rsidRPr="00B03F20">
              <w:rPr>
                <w:sz w:val="20"/>
              </w:rPr>
              <w:t>Organization</w:t>
            </w:r>
            <w:r w:rsidR="00536AF7">
              <w:rPr>
                <w:sz w:val="20"/>
              </w:rPr>
              <w:t>/Employer</w:t>
            </w:r>
            <w:r w:rsidRPr="00B03F20">
              <w:rPr>
                <w:sz w:val="20"/>
              </w:rPr>
              <w:t xml:space="preserve">: </w:t>
            </w:r>
          </w:p>
          <w:p w14:paraId="3350CAB3" w14:textId="1AB6503B" w:rsidR="004C2DF9" w:rsidRDefault="004C2DF9">
            <w:pPr>
              <w:pStyle w:val="TableParagraph"/>
              <w:rPr>
                <w:sz w:val="20"/>
              </w:rPr>
            </w:pPr>
            <w:r w:rsidRPr="00B03F2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94" w:type="dxa"/>
            <w:gridSpan w:val="9"/>
          </w:tcPr>
          <w:p w14:paraId="4E60D561" w14:textId="354F03C7" w:rsidR="004C2DF9" w:rsidRPr="00B03F20" w:rsidRDefault="004C2DF9">
            <w:pPr>
              <w:pStyle w:val="TableParagraph"/>
              <w:rPr>
                <w:sz w:val="20"/>
              </w:rPr>
            </w:pPr>
          </w:p>
        </w:tc>
      </w:tr>
      <w:tr w:rsidR="004C2DF9" w14:paraId="6C884545" w14:textId="77777777" w:rsidTr="004C2DF9">
        <w:trPr>
          <w:trHeight w:val="230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3D04E562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5"/>
          </w:tcPr>
          <w:p w14:paraId="0D73F032" w14:textId="77777777" w:rsidR="004C2DF9" w:rsidRDefault="004C2DF9" w:rsidP="00D03FAF">
            <w:pPr>
              <w:pStyle w:val="TableParagraph"/>
              <w:rPr>
                <w:sz w:val="20"/>
              </w:rPr>
            </w:pPr>
            <w:r w:rsidRPr="00B03F20">
              <w:rPr>
                <w:sz w:val="20"/>
              </w:rPr>
              <w:t>Dates of WIL experience:</w:t>
            </w:r>
          </w:p>
          <w:p w14:paraId="1350945C" w14:textId="5A9E7ED1" w:rsidR="004C2DF9" w:rsidRDefault="004C2DF9" w:rsidP="00D03FAF">
            <w:pPr>
              <w:pStyle w:val="TableParagraph"/>
              <w:rPr>
                <w:sz w:val="20"/>
              </w:rPr>
            </w:pPr>
          </w:p>
        </w:tc>
        <w:tc>
          <w:tcPr>
            <w:tcW w:w="7894" w:type="dxa"/>
            <w:gridSpan w:val="9"/>
          </w:tcPr>
          <w:p w14:paraId="7FE0C23B" w14:textId="2FD1810D" w:rsidR="004C2DF9" w:rsidRPr="00B03F20" w:rsidRDefault="004C2DF9" w:rsidP="00D03FAF">
            <w:pPr>
              <w:pStyle w:val="TableParagraph"/>
              <w:rPr>
                <w:sz w:val="20"/>
              </w:rPr>
            </w:pPr>
          </w:p>
        </w:tc>
      </w:tr>
      <w:tr w:rsidR="004C2DF9" w14:paraId="3896B442" w14:textId="77777777" w:rsidTr="004C2DF9">
        <w:trPr>
          <w:trHeight w:val="727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74F79C37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0482" w:type="dxa"/>
            <w:gridSpan w:val="14"/>
          </w:tcPr>
          <w:p w14:paraId="5A30D068" w14:textId="010F3589" w:rsidR="004C2DF9" w:rsidRDefault="004C2DF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0"/>
              </w:rPr>
              <w:t xml:space="preserve">I received permission to nominate the student below for the </w:t>
            </w:r>
            <w:r w:rsidR="00E47847">
              <w:rPr>
                <w:sz w:val="20"/>
              </w:rPr>
              <w:t>A</w:t>
            </w:r>
            <w:r>
              <w:rPr>
                <w:sz w:val="20"/>
              </w:rPr>
              <w:t>CE</w:t>
            </w:r>
            <w:r w:rsidR="00E47847">
              <w:rPr>
                <w:sz w:val="20"/>
              </w:rPr>
              <w:t>-</w:t>
            </w:r>
            <w:r>
              <w:rPr>
                <w:sz w:val="20"/>
              </w:rPr>
              <w:t>WIL</w:t>
            </w:r>
            <w:r w:rsidR="00E47847">
              <w:rPr>
                <w:sz w:val="20"/>
              </w:rPr>
              <w:t xml:space="preserve"> BC/Yukon</w:t>
            </w:r>
            <w:r>
              <w:rPr>
                <w:sz w:val="20"/>
              </w:rPr>
              <w:t xml:space="preserve"> Student of the Year Award </w:t>
            </w:r>
            <w:r w:rsidRPr="00DB76BD">
              <w:rPr>
                <w:sz w:val="20"/>
              </w:rPr>
              <w:t xml:space="preserve">and </w:t>
            </w:r>
            <w:r w:rsidR="00E47847">
              <w:rPr>
                <w:sz w:val="20"/>
              </w:rPr>
              <w:t>A</w:t>
            </w:r>
            <w:r w:rsidRPr="00DB76BD">
              <w:rPr>
                <w:sz w:val="20"/>
              </w:rPr>
              <w:t>CE</w:t>
            </w:r>
            <w:r w:rsidR="00E47847">
              <w:rPr>
                <w:sz w:val="20"/>
              </w:rPr>
              <w:t>-</w:t>
            </w:r>
            <w:r w:rsidRPr="00DB76BD">
              <w:rPr>
                <w:sz w:val="20"/>
              </w:rPr>
              <w:t>WIL</w:t>
            </w:r>
            <w:r w:rsidR="00E47847">
              <w:rPr>
                <w:sz w:val="20"/>
              </w:rPr>
              <w:t xml:space="preserve"> BC/Yukon</w:t>
            </w:r>
            <w:r w:rsidRPr="00DB76BD">
              <w:rPr>
                <w:sz w:val="20"/>
              </w:rPr>
              <w:t xml:space="preserve"> has my permission to use non-confidential information for promotional purposes.</w:t>
            </w:r>
          </w:p>
          <w:p w14:paraId="1DB80B50" w14:textId="2F49CE1F" w:rsidR="004C2DF9" w:rsidRDefault="004C2DF9" w:rsidP="00382C24">
            <w:pPr>
              <w:pStyle w:val="TableParagraph"/>
              <w:spacing w:line="240" w:lineRule="auto"/>
              <w:ind w:left="0" w:right="375"/>
              <w:rPr>
                <w:rFonts w:ascii="Wingdings" w:hAnsi="Wingdings"/>
                <w:sz w:val="24"/>
              </w:rPr>
            </w:pPr>
          </w:p>
        </w:tc>
      </w:tr>
      <w:tr w:rsidR="004C2DF9" w14:paraId="3BCF249C" w14:textId="77777777" w:rsidTr="004C2DF9">
        <w:trPr>
          <w:trHeight w:val="450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088E2AA9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4"/>
          </w:tcPr>
          <w:p w14:paraId="233BA41F" w14:textId="77777777" w:rsidR="004C2DF9" w:rsidRDefault="004C2DF9">
            <w:pPr>
              <w:pStyle w:val="TableParagraph"/>
              <w:tabs>
                <w:tab w:val="left" w:pos="5432"/>
              </w:tabs>
              <w:spacing w:before="182" w:line="240" w:lineRule="auto"/>
              <w:rPr>
                <w:sz w:val="20"/>
              </w:rPr>
            </w:pPr>
            <w:r w:rsidRPr="004C2DF9">
              <w:rPr>
                <w:sz w:val="20"/>
              </w:rPr>
              <w:t>Signature (required):</w:t>
            </w:r>
          </w:p>
        </w:tc>
        <w:tc>
          <w:tcPr>
            <w:tcW w:w="4860" w:type="dxa"/>
            <w:gridSpan w:val="7"/>
          </w:tcPr>
          <w:p w14:paraId="3792BCEF" w14:textId="3E92DD2C" w:rsidR="004C2DF9" w:rsidRDefault="004C2DF9">
            <w:pPr>
              <w:pStyle w:val="TableParagraph"/>
              <w:tabs>
                <w:tab w:val="left" w:pos="5432"/>
              </w:tabs>
              <w:spacing w:before="182"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2E135B73" w14:textId="77777777" w:rsidR="004C2DF9" w:rsidRDefault="004C2DF9" w:rsidP="004C2DF9">
            <w:pPr>
              <w:pStyle w:val="TableParagraph"/>
              <w:tabs>
                <w:tab w:val="left" w:pos="5432"/>
              </w:tabs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z w:val="20"/>
              </w:rPr>
              <w:tab/>
            </w:r>
          </w:p>
        </w:tc>
        <w:tc>
          <w:tcPr>
            <w:tcW w:w="2584" w:type="dxa"/>
            <w:gridSpan w:val="2"/>
          </w:tcPr>
          <w:p w14:paraId="20C83612" w14:textId="7FC7C667" w:rsidR="004C2DF9" w:rsidRDefault="004C2DF9" w:rsidP="004C2DF9">
            <w:pPr>
              <w:pStyle w:val="TableParagraph"/>
              <w:tabs>
                <w:tab w:val="left" w:pos="5432"/>
              </w:tabs>
              <w:spacing w:before="182" w:line="240" w:lineRule="auto"/>
              <w:rPr>
                <w:sz w:val="20"/>
              </w:rPr>
            </w:pPr>
          </w:p>
        </w:tc>
      </w:tr>
    </w:tbl>
    <w:p w14:paraId="14BC46DF" w14:textId="77777777" w:rsidR="00436414" w:rsidRDefault="00436414">
      <w:pPr>
        <w:pStyle w:val="BodyText"/>
        <w:spacing w:before="9"/>
      </w:pPr>
    </w:p>
    <w:p w14:paraId="15F79675" w14:textId="77777777" w:rsidR="007D03F7" w:rsidRDefault="007D03F7">
      <w:pPr>
        <w:pStyle w:val="BodyText"/>
        <w:spacing w:before="9"/>
      </w:pPr>
    </w:p>
    <w:p w14:paraId="5653B7E1" w14:textId="77777777" w:rsidR="007D03F7" w:rsidRDefault="007D03F7">
      <w:pPr>
        <w:pStyle w:val="BodyText"/>
        <w:spacing w:before="9"/>
      </w:pPr>
    </w:p>
    <w:tbl>
      <w:tblPr>
        <w:tblW w:w="1101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58"/>
        <w:gridCol w:w="1080"/>
        <w:gridCol w:w="1170"/>
        <w:gridCol w:w="1440"/>
        <w:gridCol w:w="2160"/>
        <w:gridCol w:w="990"/>
        <w:gridCol w:w="2585"/>
      </w:tblGrid>
      <w:tr w:rsidR="004C2DF9" w14:paraId="20A42FD4" w14:textId="77777777" w:rsidTr="004C2DF9">
        <w:trPr>
          <w:trHeight w:val="460"/>
        </w:trPr>
        <w:tc>
          <w:tcPr>
            <w:tcW w:w="535" w:type="dxa"/>
            <w:vMerge w:val="restart"/>
            <w:shd w:val="clear" w:color="auto" w:fill="D9D9D9"/>
            <w:textDirection w:val="btLr"/>
          </w:tcPr>
          <w:p w14:paraId="64C2277A" w14:textId="77777777" w:rsidR="004C2DF9" w:rsidRDefault="004C2DF9">
            <w:pPr>
              <w:pStyle w:val="TableParagraph"/>
              <w:spacing w:before="8" w:line="240" w:lineRule="auto"/>
              <w:ind w:left="300" w:right="30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STUDENT</w:t>
            </w:r>
          </w:p>
        </w:tc>
        <w:tc>
          <w:tcPr>
            <w:tcW w:w="4748" w:type="dxa"/>
            <w:gridSpan w:val="4"/>
          </w:tcPr>
          <w:p w14:paraId="4640313C" w14:textId="77777777" w:rsidR="004C2DF9" w:rsidRDefault="004C2DF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Nominee’s Name (Last Name, First Name, Middle):</w:t>
            </w:r>
          </w:p>
        </w:tc>
        <w:tc>
          <w:tcPr>
            <w:tcW w:w="5735" w:type="dxa"/>
            <w:gridSpan w:val="3"/>
          </w:tcPr>
          <w:p w14:paraId="07714D03" w14:textId="2F21FEFE" w:rsidR="004C2DF9" w:rsidRDefault="004C2DF9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4C2DF9" w14:paraId="4E3E1D6F" w14:textId="77777777" w:rsidTr="00354046">
        <w:trPr>
          <w:trHeight w:val="661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55CB9348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gridSpan w:val="3"/>
          </w:tcPr>
          <w:p w14:paraId="17094EEE" w14:textId="77777777" w:rsidR="004C2DF9" w:rsidRDefault="004C2DF9" w:rsidP="00AD16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Mailing Address as of </w:t>
            </w:r>
            <w:r w:rsidRPr="00DB76BD">
              <w:rPr>
                <w:sz w:val="20"/>
              </w:rPr>
              <w:t>March 2020:</w:t>
            </w:r>
          </w:p>
        </w:tc>
        <w:tc>
          <w:tcPr>
            <w:tcW w:w="7175" w:type="dxa"/>
            <w:gridSpan w:val="4"/>
          </w:tcPr>
          <w:p w14:paraId="7DDE24FE" w14:textId="16E98112" w:rsidR="004C2DF9" w:rsidRDefault="004C2DF9" w:rsidP="00AD1615">
            <w:pPr>
              <w:pStyle w:val="TableParagraph"/>
              <w:rPr>
                <w:sz w:val="20"/>
              </w:rPr>
            </w:pPr>
          </w:p>
        </w:tc>
      </w:tr>
      <w:tr w:rsidR="004C2DF9" w14:paraId="6AB238D0" w14:textId="77777777" w:rsidTr="00354046">
        <w:trPr>
          <w:trHeight w:val="415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3FFBFA39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14:paraId="36DBEDDF" w14:textId="77777777" w:rsidR="004C2DF9" w:rsidRDefault="004C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9425" w:type="dxa"/>
            <w:gridSpan w:val="6"/>
          </w:tcPr>
          <w:p w14:paraId="40BB40D0" w14:textId="21117C58" w:rsidR="004C2DF9" w:rsidRDefault="004C2DF9">
            <w:pPr>
              <w:pStyle w:val="TableParagraph"/>
              <w:rPr>
                <w:sz w:val="20"/>
              </w:rPr>
            </w:pPr>
          </w:p>
        </w:tc>
      </w:tr>
      <w:tr w:rsidR="004C2DF9" w14:paraId="0E312CC7" w14:textId="77777777" w:rsidTr="00815129">
        <w:trPr>
          <w:trHeight w:val="788"/>
        </w:trPr>
        <w:tc>
          <w:tcPr>
            <w:tcW w:w="535" w:type="dxa"/>
            <w:vMerge/>
            <w:shd w:val="clear" w:color="auto" w:fill="D9D9D9"/>
            <w:textDirection w:val="btLr"/>
          </w:tcPr>
          <w:p w14:paraId="523A67D1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7"/>
          </w:tcPr>
          <w:p w14:paraId="4C84655B" w14:textId="0059214A" w:rsidR="004C2DF9" w:rsidRDefault="004C2DF9" w:rsidP="00653DE9">
            <w:pPr>
              <w:pStyle w:val="TableParagraph"/>
              <w:spacing w:before="23" w:line="238" w:lineRule="exact"/>
              <w:ind w:right="201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0"/>
              </w:rPr>
              <w:t xml:space="preserve">I give permission to be nominated for the </w:t>
            </w:r>
            <w:r w:rsidR="00FC390F">
              <w:rPr>
                <w:sz w:val="20"/>
              </w:rPr>
              <w:t>ACE-WIL</w:t>
            </w:r>
            <w:r>
              <w:rPr>
                <w:sz w:val="20"/>
              </w:rPr>
              <w:t xml:space="preserve"> </w:t>
            </w:r>
            <w:r w:rsidR="00FC390F">
              <w:rPr>
                <w:sz w:val="20"/>
              </w:rPr>
              <w:t xml:space="preserve">BC/Yukon </w:t>
            </w:r>
            <w:r w:rsidR="00653DE9">
              <w:rPr>
                <w:sz w:val="20"/>
              </w:rPr>
              <w:t xml:space="preserve">Student of the Year Award </w:t>
            </w:r>
            <w:r>
              <w:rPr>
                <w:sz w:val="20"/>
              </w:rPr>
              <w:t xml:space="preserve">and to allow </w:t>
            </w:r>
            <w:r w:rsidR="00FC390F">
              <w:rPr>
                <w:sz w:val="20"/>
              </w:rPr>
              <w:t>ACE-WIL BC/Yukon</w:t>
            </w:r>
            <w:r>
              <w:rPr>
                <w:sz w:val="20"/>
              </w:rPr>
              <w:t xml:space="preserve"> to use the non-confidential materials for promotional purposes.</w:t>
            </w:r>
          </w:p>
        </w:tc>
      </w:tr>
      <w:tr w:rsidR="004C2DF9" w14:paraId="66429513" w14:textId="77777777" w:rsidTr="004C2DF9">
        <w:trPr>
          <w:trHeight w:val="639"/>
        </w:trPr>
        <w:tc>
          <w:tcPr>
            <w:tcW w:w="535" w:type="dxa"/>
            <w:vMerge/>
            <w:tcBorders>
              <w:bottom w:val="nil"/>
            </w:tcBorders>
            <w:shd w:val="clear" w:color="auto" w:fill="D9D9D9"/>
            <w:textDirection w:val="btLr"/>
          </w:tcPr>
          <w:p w14:paraId="5DA07E02" w14:textId="77777777" w:rsidR="004C2DF9" w:rsidRDefault="004C2DF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4F74B004" w14:textId="77777777" w:rsidR="004C2DF9" w:rsidRPr="004C2DF9" w:rsidRDefault="004C2DF9" w:rsidP="004C2DF9">
            <w:pPr>
              <w:pStyle w:val="TableParagraph"/>
              <w:tabs>
                <w:tab w:val="left" w:pos="5432"/>
              </w:tabs>
              <w:spacing w:before="182" w:line="240" w:lineRule="auto"/>
              <w:rPr>
                <w:sz w:val="20"/>
              </w:rPr>
            </w:pPr>
            <w:r w:rsidRPr="00AD0058">
              <w:rPr>
                <w:sz w:val="20"/>
              </w:rPr>
              <w:t>Nomi</w:t>
            </w:r>
            <w:r>
              <w:rPr>
                <w:sz w:val="20"/>
              </w:rPr>
              <w:t xml:space="preserve">nee’s Signature: </w:t>
            </w:r>
          </w:p>
        </w:tc>
        <w:tc>
          <w:tcPr>
            <w:tcW w:w="4770" w:type="dxa"/>
            <w:gridSpan w:val="3"/>
          </w:tcPr>
          <w:p w14:paraId="7DA4B875" w14:textId="5526E038" w:rsidR="004C2DF9" w:rsidRPr="004C2DF9" w:rsidRDefault="004C2DF9" w:rsidP="004C2DF9">
            <w:pPr>
              <w:pStyle w:val="TableParagraph"/>
              <w:tabs>
                <w:tab w:val="left" w:pos="5432"/>
              </w:tabs>
              <w:spacing w:before="182"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4BFC59FE" w14:textId="77777777" w:rsidR="004C2DF9" w:rsidRPr="004C2DF9" w:rsidRDefault="004C2DF9" w:rsidP="004C2DF9">
            <w:pPr>
              <w:pStyle w:val="TableParagraph"/>
              <w:tabs>
                <w:tab w:val="left" w:pos="5432"/>
              </w:tabs>
              <w:spacing w:before="182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Date:</w:t>
            </w:r>
          </w:p>
        </w:tc>
        <w:tc>
          <w:tcPr>
            <w:tcW w:w="2585" w:type="dxa"/>
          </w:tcPr>
          <w:p w14:paraId="710EF7BA" w14:textId="0C37992F" w:rsidR="004C2DF9" w:rsidRPr="004C2DF9" w:rsidRDefault="004C2DF9" w:rsidP="004C2DF9">
            <w:pPr>
              <w:pStyle w:val="TableParagraph"/>
              <w:tabs>
                <w:tab w:val="left" w:pos="5432"/>
              </w:tabs>
              <w:spacing w:before="182" w:line="240" w:lineRule="auto"/>
              <w:ind w:left="0"/>
              <w:rPr>
                <w:sz w:val="20"/>
              </w:rPr>
            </w:pPr>
          </w:p>
        </w:tc>
      </w:tr>
    </w:tbl>
    <w:p w14:paraId="0F8F842B" w14:textId="77777777" w:rsidR="00436414" w:rsidRDefault="00436414">
      <w:pPr>
        <w:spacing w:line="238" w:lineRule="exact"/>
        <w:rPr>
          <w:sz w:val="20"/>
        </w:rPr>
        <w:sectPr w:rsidR="00436414" w:rsidSect="00201631">
          <w:headerReference w:type="default" r:id="rId9"/>
          <w:footerReference w:type="default" r:id="rId10"/>
          <w:pgSz w:w="12240" w:h="15840"/>
          <w:pgMar w:top="1160" w:right="630" w:bottom="810" w:left="500" w:header="713" w:footer="654" w:gutter="0"/>
          <w:cols w:space="720"/>
        </w:sectPr>
      </w:pPr>
    </w:p>
    <w:p w14:paraId="0FCE301A" w14:textId="77777777" w:rsidR="00436414" w:rsidRDefault="00436414">
      <w:pPr>
        <w:pStyle w:val="BodyText"/>
        <w:spacing w:before="11"/>
        <w:rPr>
          <w:rFonts w:ascii="Times New Roman"/>
          <w:sz w:val="6"/>
        </w:rPr>
      </w:pPr>
    </w:p>
    <w:p w14:paraId="74181E0C" w14:textId="77777777" w:rsidR="00AD0058" w:rsidRDefault="00885723" w:rsidP="00885723">
      <w:pPr>
        <w:pStyle w:val="Heading1"/>
        <w:ind w:left="284"/>
        <w:jc w:val="center"/>
      </w:pPr>
      <w:r>
        <w:t>NOMINATION FORM</w:t>
      </w:r>
    </w:p>
    <w:p w14:paraId="5C45B2EF" w14:textId="77777777" w:rsidR="00496715" w:rsidRDefault="00496715" w:rsidP="00885723">
      <w:pPr>
        <w:pStyle w:val="Heading1"/>
        <w:ind w:left="284"/>
        <w:jc w:val="center"/>
      </w:pPr>
      <w:r>
        <w:t>Page 2/2</w:t>
      </w:r>
    </w:p>
    <w:p w14:paraId="6E322163" w14:textId="07E8201A" w:rsidR="00C3068F" w:rsidRPr="00201631" w:rsidRDefault="00C3068F" w:rsidP="006A05FF">
      <w:pPr>
        <w:pStyle w:val="ListParagraph"/>
        <w:numPr>
          <w:ilvl w:val="0"/>
          <w:numId w:val="10"/>
        </w:numPr>
        <w:spacing w:before="231"/>
        <w:ind w:right="427"/>
      </w:pPr>
      <w:r w:rsidRPr="00EA62CD">
        <w:t>What are the top reasons (up to three) why you chose to nominate this student?</w:t>
      </w:r>
      <w:r w:rsidR="00382C24" w:rsidRPr="00201631">
        <w:rPr>
          <w:b/>
        </w:rPr>
        <w:t xml:space="preserve"> </w:t>
      </w:r>
      <w:r w:rsidR="00382C24" w:rsidRPr="00201631">
        <w:t>(U</w:t>
      </w:r>
      <w:r w:rsidR="00136260" w:rsidRPr="00201631">
        <w:t>p to 3 bullet points of no more than 50 words each</w:t>
      </w:r>
      <w:r w:rsidR="00382C24" w:rsidRPr="00201631">
        <w:t xml:space="preserve"> for a maximum of 150 words total.)</w:t>
      </w:r>
    </w:p>
    <w:p w14:paraId="1437C994" w14:textId="1E87A7F6" w:rsidR="00496715" w:rsidRPr="00620508" w:rsidRDefault="00DB76BD" w:rsidP="00B901F0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</w:pPr>
      <w:r w:rsidRPr="00620508">
        <w:rPr>
          <w:noProof/>
          <w:u w:val="single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1F4E94" wp14:editId="5B1922A3">
                <wp:simplePos x="0" y="0"/>
                <wp:positionH relativeFrom="column">
                  <wp:posOffset>396875</wp:posOffset>
                </wp:positionH>
                <wp:positionV relativeFrom="paragraph">
                  <wp:posOffset>99695</wp:posOffset>
                </wp:positionV>
                <wp:extent cx="6362700" cy="7239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56BE" w14:textId="50CBD5B1" w:rsidR="00DB76BD" w:rsidRDefault="00DB7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4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25pt;margin-top:7.85pt;width:501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/rIQIAAEUEAAAOAAAAZHJzL2Uyb0RvYy54bWysU9tu2zAMfR+wfxD0vjhxc2mMOEWXLsOA&#10;7gK0+wBZlmNhkqhJSuzs60vJaZrdXobpQSBF6pA8JFc3vVbkIJyXYEo6GY0pEYZDLc2upF8ft2+u&#10;KfGBmZopMKKkR+Hpzfr1q1VnC5FDC6oWjiCI8UVnS9qGYIss87wVmvkRWGHQ2IDTLKDqdlntWIfo&#10;WmX5eDzPOnC1dcCF9/h6NxjpOuE3jeDhc9N4EYgqKeYW0u3SXcU7W69YsXPMtpKf0mD/kIVm0mDQ&#10;M9QdC4zsnfwNSkvuwEMTRhx0Bk0juUg1YDWT8S/VPLTMilQLkuPtmSb//2D5p8MXR2SNvZtSYpjG&#10;Hj2KPpC30JM80tNZX6DXg0W/0OMzuqZSvb0H/s0TA5uWmZ24dQ66VrAa05vEn9nF1wHHR5Cq+wg1&#10;hmH7AAmob5yO3CEbBNGxTcdza2IqHB/nV/N8MUYTR9siv1qiHEOw4vm3dT68F6BJFErqsPUJnR3u&#10;fRhcn11iMA9K1lupVFLcrtooRw4Mx2Sbzgn9JzdlSFfS5SyfDQT8FWKczp8gtAw470rqkl6fnVgR&#10;aXtnakyTFYFJNchYnTInHiN1A4mhr3p0jORWUB+RUQfDXOMeotCC+0FJhzNdUv99z5ygRH0w2JXl&#10;ZDqNS5CU6WyRo+IuLdWlhRmOUCUNlAziJqTFiTkauMXuNTIR+5LJKVec1dSa017FZbjUk9fL9q+f&#10;AAAA//8DAFBLAwQUAAYACAAAACEAjSmnnt8AAAAKAQAADwAAAGRycy9kb3ducmV2LnhtbEyPQU/D&#10;MAyF70j8h8hIXBBLKVu7laYTQgKxGwwE16z12orEKUnWlX+Pd4Kb/d7T8+dyPVkjRvShd6TgZpaA&#10;QKpd01Or4P3t8XoJIkRNjTaOUMEPBlhX52elLhp3pFcct7EVXEKh0Aq6GIdCylB3aHWYuQGJvb3z&#10;VkdefSsbr49cbo1MkySTVvfEFzo94EOH9df2YBUs58/jZ9jcvnzU2d6s4lU+Pn17pS4vpvs7EBGn&#10;+BeGEz6jQ8VMO3egJgijIEsXnGR9kYM4+Uk2Z2XHU7rKQVal/P9C9QsAAP//AwBQSwECLQAUAAYA&#10;CAAAACEAtoM4kv4AAADhAQAAEwAAAAAAAAAAAAAAAAAAAAAAW0NvbnRlbnRfVHlwZXNdLnhtbFBL&#10;AQItABQABgAIAAAAIQA4/SH/1gAAAJQBAAALAAAAAAAAAAAAAAAAAC8BAABfcmVscy8ucmVsc1BL&#10;AQItABQABgAIAAAAIQAUWX/rIQIAAEUEAAAOAAAAAAAAAAAAAAAAAC4CAABkcnMvZTJvRG9jLnht&#10;bFBLAQItABQABgAIAAAAIQCNKaee3wAAAAoBAAAPAAAAAAAAAAAAAAAAAHsEAABkcnMvZG93bnJl&#10;di54bWxQSwUGAAAAAAQABADzAAAAhwUAAAAA&#10;">
                <v:textbox>
                  <w:txbxContent>
                    <w:p w14:paraId="6CBC56BE" w14:textId="50CBD5B1" w:rsidR="00DB76BD" w:rsidRDefault="00DB76BD"/>
                  </w:txbxContent>
                </v:textbox>
                <w10:wrap type="square"/>
              </v:shape>
            </w:pict>
          </mc:Fallback>
        </mc:AlternateContent>
      </w:r>
    </w:p>
    <w:p w14:paraId="1758BEE6" w14:textId="77777777" w:rsidR="00620508" w:rsidRPr="00620508" w:rsidRDefault="00620508" w:rsidP="00DB76B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b/>
        </w:rPr>
      </w:pPr>
    </w:p>
    <w:p w14:paraId="068CC249" w14:textId="77777777" w:rsidR="00620508" w:rsidRPr="00620508" w:rsidRDefault="00620508" w:rsidP="00DB76B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b/>
        </w:rPr>
      </w:pPr>
    </w:p>
    <w:p w14:paraId="6F8DA200" w14:textId="77777777" w:rsidR="00620508" w:rsidRPr="00620508" w:rsidRDefault="00620508" w:rsidP="00DB76B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b/>
        </w:rPr>
      </w:pPr>
    </w:p>
    <w:p w14:paraId="36D1974C" w14:textId="77777777" w:rsidR="00620508" w:rsidRPr="00620508" w:rsidRDefault="00620508" w:rsidP="00DB76B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b/>
        </w:rPr>
      </w:pPr>
    </w:p>
    <w:p w14:paraId="2A2C1ED8" w14:textId="77777777" w:rsidR="00620508" w:rsidRPr="00EA62CD" w:rsidRDefault="00620508" w:rsidP="00DB76B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</w:pPr>
    </w:p>
    <w:p w14:paraId="3B3CFAEC" w14:textId="14193A19" w:rsidR="00B901F0" w:rsidRPr="00382C24" w:rsidRDefault="0091235A" w:rsidP="006A05FF">
      <w:pPr>
        <w:pStyle w:val="ListParagraph"/>
        <w:numPr>
          <w:ilvl w:val="0"/>
          <w:numId w:val="10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</w:pPr>
      <w:r w:rsidRPr="00EA62CD">
        <w:t>D</w:t>
      </w:r>
      <w:r w:rsidR="00F46B6C" w:rsidRPr="00EA62CD">
        <w:t>escribe your nominee’s excellence</w:t>
      </w:r>
      <w:r w:rsidRPr="00EA62CD">
        <w:t xml:space="preserve"> according to each </w:t>
      </w:r>
      <w:r w:rsidR="006A05FF" w:rsidRPr="00EA62CD">
        <w:t xml:space="preserve">of the two </w:t>
      </w:r>
      <w:r w:rsidRPr="00EA62CD">
        <w:t>factor</w:t>
      </w:r>
      <w:r w:rsidR="006A05FF" w:rsidRPr="00EA62CD">
        <w:t>s</w:t>
      </w:r>
      <w:r w:rsidR="00620508" w:rsidRPr="00EA62CD">
        <w:t xml:space="preserve"> below</w:t>
      </w:r>
      <w:r w:rsidRPr="00EA62CD">
        <w:t>.</w:t>
      </w:r>
      <w:r w:rsidR="00620508" w:rsidRPr="00EA62CD">
        <w:t xml:space="preserve"> </w:t>
      </w:r>
      <w:r w:rsidR="00DB76BD" w:rsidRPr="00EA62CD">
        <w:t>Please use bullet points.</w:t>
      </w:r>
      <w:r w:rsidR="00620508" w:rsidRPr="00EA62CD">
        <w:t xml:space="preserve">  </w:t>
      </w:r>
      <w:r w:rsidR="00914871" w:rsidRPr="00EA62CD">
        <w:t>Where possible, p</w:t>
      </w:r>
      <w:r w:rsidR="00B901F0" w:rsidRPr="00EA62CD">
        <w:t>rovide an e</w:t>
      </w:r>
      <w:r w:rsidR="003632CF" w:rsidRPr="00EA62CD">
        <w:t>xample.</w:t>
      </w:r>
      <w:r w:rsidR="003632CF" w:rsidRPr="00382C24">
        <w:t xml:space="preserve">  </w:t>
      </w:r>
      <w:r w:rsidR="00382C24">
        <w:t>(500 words maximum per factor.)</w:t>
      </w:r>
    </w:p>
    <w:p w14:paraId="2D730681" w14:textId="0E3E83EB" w:rsidR="00136260" w:rsidRPr="00620508" w:rsidRDefault="00136260" w:rsidP="00C3068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u w:val="single"/>
        </w:rPr>
      </w:pPr>
    </w:p>
    <w:p w14:paraId="30CD4361" w14:textId="43514388" w:rsidR="00914871" w:rsidRPr="006A05FF" w:rsidRDefault="00620508" w:rsidP="006A05FF">
      <w:pPr>
        <w:pStyle w:val="ListParagraph"/>
        <w:numPr>
          <w:ilvl w:val="0"/>
          <w:numId w:val="11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940"/>
        <w:rPr>
          <w:u w:val="single"/>
        </w:rPr>
      </w:pPr>
      <w:r w:rsidRPr="006A05FF">
        <w:rPr>
          <w:u w:val="single"/>
        </w:rPr>
        <w:t xml:space="preserve">Factor: </w:t>
      </w:r>
      <w:r w:rsidR="00914871" w:rsidRPr="006A05FF">
        <w:rPr>
          <w:u w:val="single"/>
        </w:rPr>
        <w:t>Impact on Student</w:t>
      </w:r>
      <w:r w:rsidR="008C45ED" w:rsidRPr="006A05FF">
        <w:rPr>
          <w:u w:val="single"/>
        </w:rPr>
        <w:t xml:space="preserve">: </w:t>
      </w:r>
    </w:p>
    <w:p w14:paraId="4D9EA2C6" w14:textId="77777777" w:rsidR="00C3068F" w:rsidRPr="00620508" w:rsidRDefault="00B901F0" w:rsidP="006A05FF">
      <w:pPr>
        <w:pStyle w:val="ListParagraph"/>
        <w:numPr>
          <w:ilvl w:val="0"/>
          <w:numId w:val="6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1300"/>
      </w:pPr>
      <w:r w:rsidRPr="00620508">
        <w:t>E</w:t>
      </w:r>
      <w:r w:rsidR="00C3068F" w:rsidRPr="00620508">
        <w:t xml:space="preserve">ngagement with </w:t>
      </w:r>
      <w:r w:rsidRPr="00620508">
        <w:t>work-integrated learning</w:t>
      </w:r>
      <w:r w:rsidR="001F3EE3" w:rsidRPr="00620508">
        <w:t xml:space="preserve"> (how committed they are in participating </w:t>
      </w:r>
      <w:r w:rsidR="001F3EE3" w:rsidRPr="00620508">
        <w:rPr>
          <w:b/>
        </w:rPr>
        <w:t>and</w:t>
      </w:r>
      <w:r w:rsidR="001F3EE3" w:rsidRPr="00620508">
        <w:t xml:space="preserve"> learning)</w:t>
      </w:r>
    </w:p>
    <w:p w14:paraId="7AE2A144" w14:textId="77777777" w:rsidR="00496715" w:rsidRPr="00DB76BD" w:rsidRDefault="00496715" w:rsidP="006A05F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656"/>
      </w:pPr>
    </w:p>
    <w:p w14:paraId="6351A19E" w14:textId="624817C0" w:rsidR="00C3068F" w:rsidRPr="00DB76BD" w:rsidRDefault="00B901F0" w:rsidP="006A05FF">
      <w:pPr>
        <w:pStyle w:val="ListParagraph"/>
        <w:numPr>
          <w:ilvl w:val="0"/>
          <w:numId w:val="6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1300"/>
      </w:pPr>
      <w:r w:rsidRPr="00DB76BD">
        <w:t>E</w:t>
      </w:r>
      <w:r w:rsidR="00C3068F" w:rsidRPr="00DB76BD">
        <w:t xml:space="preserve">vidence of learning </w:t>
      </w:r>
      <w:r w:rsidRPr="00DB76BD">
        <w:t xml:space="preserve">gained </w:t>
      </w:r>
      <w:r w:rsidR="00C3068F" w:rsidRPr="00DB76BD">
        <w:t xml:space="preserve">through </w:t>
      </w:r>
      <w:r w:rsidR="00653DE9">
        <w:t>the</w:t>
      </w:r>
      <w:r w:rsidRPr="00DB76BD">
        <w:t xml:space="preserve"> </w:t>
      </w:r>
      <w:r w:rsidR="007D03F7" w:rsidRPr="00DB76BD">
        <w:t>WIL experience</w:t>
      </w:r>
      <w:r w:rsidRPr="00DB76BD">
        <w:t>(s)</w:t>
      </w:r>
      <w:r w:rsidR="00385F18" w:rsidRPr="00DB76BD">
        <w:t xml:space="preserve"> (e</w:t>
      </w:r>
      <w:r w:rsidR="006A05FF">
        <w:t>.</w:t>
      </w:r>
      <w:r w:rsidR="00385F18" w:rsidRPr="00DB76BD">
        <w:t>g</w:t>
      </w:r>
      <w:r w:rsidR="006A05FF">
        <w:t>.</w:t>
      </w:r>
      <w:r w:rsidR="00385F18" w:rsidRPr="00DB76BD">
        <w:t xml:space="preserve"> have they made professional/educational/personal decisions based on what they have learned?)  </w:t>
      </w:r>
    </w:p>
    <w:p w14:paraId="4DB2043D" w14:textId="69836EDD" w:rsidR="00C3068F" w:rsidRDefault="00DB76BD" w:rsidP="00C3068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B3BC0" wp14:editId="65D00ADC">
                <wp:simplePos x="0" y="0"/>
                <wp:positionH relativeFrom="column">
                  <wp:posOffset>396875</wp:posOffset>
                </wp:positionH>
                <wp:positionV relativeFrom="paragraph">
                  <wp:posOffset>155575</wp:posOffset>
                </wp:positionV>
                <wp:extent cx="6369050" cy="1450975"/>
                <wp:effectExtent l="0" t="0" r="127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44E09" w14:textId="2F3CF9DC" w:rsidR="00DB76BD" w:rsidRDefault="00DB7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3BC0" id="_x0000_s1027" type="#_x0000_t202" style="position:absolute;left:0;text-align:left;margin-left:31.25pt;margin-top:12.25pt;width:501.5pt;height:1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8wKAIAAE4EAAAOAAAAZHJzL2Uyb0RvYy54bWysVNtu2zAMfR+wfxD0vviyOG2MOEWXLsOA&#10;7gK0+wBZlmNhkuhJSuzs60fJaZrdXob5QRBF6ujwkPTqZtSKHIR1EkxFs1lKiTAcGml2Ff3yuH11&#10;TYnzzDRMgREVPQpHb9YvX6yGvhQ5dKAaYQmCGFcOfUU77/sySRzvhGZuBr0w6GzBaubRtLuksWxA&#10;dK2SPE0XyQC26S1w4Rye3k1Ouo74bSu4/9S2TniiKorcfFxtXOuwJusVK3eW9Z3kJxrsH1hoJg0+&#10;eoa6Y56RvZW/QWnJLTho/YyDTqBtJRcxB8wmS3/J5qFjvYi5oDiuP8vk/h8s/3j4bIlsKppnV5QY&#10;prFIj2L05A2MJA/6DL0rMeyhx0A/4jHWOebq+nvgXx0xsOmY2Ylba2HoBGuQXxZuJhdXJxwXQOrh&#10;AzT4DNt7iEBja3UQD+UgiI51Op5rE6hwPFy8XizTAl0cfdm8SJdXRXyDlU/Xe+v8OwGahE1FLRY/&#10;wrPDvfOBDiufQsJrDpRstlKpaNhdvVGWHBg2yjZ+J/SfwpQhQ0WXRV5MCvwVIo3fnyC09NjxSuqK&#10;Xp+DWBl0e2ua2I+eSTXtkbIyJyGDdpOKfqzHWLOochC5huaIylqYGhwHEjcd2O+UDNjcFXXf9swK&#10;StR7g9VZZvN5mIZozIurHA176akvPcxwhKqop2TabnycoKCbgVusYiujvs9MTpSxaaPspwELU3Fp&#10;x6jn38D6BwAAAP//AwBQSwMEFAAGAAgAAAAhAGC2QRTfAAAACgEAAA8AAABkcnMvZG93bnJldi54&#10;bWxMj8tOwzAQRfdI/IM1SGwQtUmbUEKcCiGBYAdtBVs3niYRfgTbTcPfM13Bah736s6ZajVZw0YM&#10;sfdOws1MAEPXeN27VsJ283S9BBaTcloZ71DCD0ZY1ednlSq1P7p3HNepZRTiYqkkdCkNJeex6dCq&#10;OPMDOtL2PliVaAwt10EdKdwanglRcKt6Rxc6NeBjh83X+mAlLBcv42d8nb99NMXe3KWr2/H5O0h5&#10;eTE93ANLOKU/M5zwCR1qYtr5g9ORGQlFlpNTQragetJFkVO3o00+F8Driv9/of4FAAD//wMAUEsB&#10;Ai0AFAAGAAgAAAAhALaDOJL+AAAA4QEAABMAAAAAAAAAAAAAAAAAAAAAAFtDb250ZW50X1R5cGVz&#10;XS54bWxQSwECLQAUAAYACAAAACEAOP0h/9YAAACUAQAACwAAAAAAAAAAAAAAAAAvAQAAX3JlbHMv&#10;LnJlbHNQSwECLQAUAAYACAAAACEAQGQvMCgCAABOBAAADgAAAAAAAAAAAAAAAAAuAgAAZHJzL2Uy&#10;b0RvYy54bWxQSwECLQAUAAYACAAAACEAYLZBFN8AAAAKAQAADwAAAAAAAAAAAAAAAACCBAAAZHJz&#10;L2Rvd25yZXYueG1sUEsFBgAAAAAEAAQA8wAAAI4FAAAAAA==&#10;">
                <v:textbox>
                  <w:txbxContent>
                    <w:p w14:paraId="4C544E09" w14:textId="2F3CF9DC" w:rsidR="00DB76BD" w:rsidRDefault="00DB76BD"/>
                  </w:txbxContent>
                </v:textbox>
                <w10:wrap type="square"/>
              </v:shape>
            </w:pict>
          </mc:Fallback>
        </mc:AlternateContent>
      </w:r>
    </w:p>
    <w:p w14:paraId="415969D5" w14:textId="33C2164E" w:rsidR="00496715" w:rsidRDefault="00496715" w:rsidP="00C3068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</w:pPr>
    </w:p>
    <w:p w14:paraId="1E3DE9C5" w14:textId="77777777" w:rsidR="00914871" w:rsidRDefault="00914871" w:rsidP="00C3068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</w:pPr>
    </w:p>
    <w:p w14:paraId="483DF8CB" w14:textId="77777777" w:rsidR="001F3EE3" w:rsidRDefault="001F3EE3" w:rsidP="00C3068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u w:val="single"/>
        </w:rPr>
      </w:pPr>
    </w:p>
    <w:p w14:paraId="5AA587B4" w14:textId="77777777" w:rsidR="00DB76BD" w:rsidRDefault="00DB76BD" w:rsidP="008C45E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u w:val="single"/>
        </w:rPr>
      </w:pPr>
    </w:p>
    <w:p w14:paraId="7D24FC38" w14:textId="77777777" w:rsidR="00DB76BD" w:rsidRDefault="00DB76BD" w:rsidP="008C45E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u w:val="single"/>
        </w:rPr>
      </w:pPr>
    </w:p>
    <w:p w14:paraId="737C63E7" w14:textId="77777777" w:rsidR="00DB76BD" w:rsidRDefault="00DB76BD" w:rsidP="008C45E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u w:val="single"/>
        </w:rPr>
      </w:pPr>
    </w:p>
    <w:p w14:paraId="6B4ABB50" w14:textId="77777777" w:rsidR="00DB76BD" w:rsidRDefault="00DB76BD" w:rsidP="008C45E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u w:val="single"/>
        </w:rPr>
      </w:pPr>
    </w:p>
    <w:p w14:paraId="17AB5C12" w14:textId="77777777" w:rsidR="00DB76BD" w:rsidRDefault="00DB76BD" w:rsidP="008C45E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u w:val="single"/>
        </w:rPr>
      </w:pPr>
    </w:p>
    <w:p w14:paraId="51E8A2F2" w14:textId="330FF26F" w:rsidR="006A05FF" w:rsidRDefault="006A05FF" w:rsidP="006A05F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u w:val="single"/>
        </w:rPr>
      </w:pPr>
    </w:p>
    <w:p w14:paraId="2F9BF11B" w14:textId="77777777" w:rsidR="006A05FF" w:rsidRDefault="006A05FF" w:rsidP="008C45ED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284"/>
        <w:rPr>
          <w:u w:val="single"/>
        </w:rPr>
      </w:pPr>
    </w:p>
    <w:p w14:paraId="64BCAD7A" w14:textId="3E3CB3FC" w:rsidR="00496715" w:rsidRPr="006A05FF" w:rsidRDefault="00620508" w:rsidP="006A05FF">
      <w:pPr>
        <w:pStyle w:val="ListParagraph"/>
        <w:numPr>
          <w:ilvl w:val="0"/>
          <w:numId w:val="11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940"/>
        <w:rPr>
          <w:sz w:val="20"/>
          <w:szCs w:val="20"/>
        </w:rPr>
      </w:pPr>
      <w:r w:rsidRPr="006A05FF">
        <w:rPr>
          <w:u w:val="single"/>
        </w:rPr>
        <w:t xml:space="preserve">Factor: </w:t>
      </w:r>
      <w:r w:rsidR="00914871" w:rsidRPr="006A05FF">
        <w:rPr>
          <w:u w:val="single"/>
        </w:rPr>
        <w:t>Impact on Institution</w:t>
      </w:r>
      <w:r w:rsidR="006A05FF" w:rsidRPr="006A05FF">
        <w:rPr>
          <w:sz w:val="20"/>
          <w:szCs w:val="20"/>
        </w:rPr>
        <w:t>:</w:t>
      </w:r>
      <w:r w:rsidR="001F3EE3" w:rsidRPr="006A05FF">
        <w:rPr>
          <w:sz w:val="20"/>
          <w:szCs w:val="20"/>
        </w:rPr>
        <w:t xml:space="preserve"> </w:t>
      </w:r>
    </w:p>
    <w:p w14:paraId="35580234" w14:textId="77777777" w:rsidR="00496715" w:rsidRPr="00DB76BD" w:rsidRDefault="00385F18" w:rsidP="006A05FF">
      <w:pPr>
        <w:pStyle w:val="ListParagraph"/>
        <w:numPr>
          <w:ilvl w:val="0"/>
          <w:numId w:val="8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1300"/>
      </w:pPr>
      <w:r w:rsidRPr="00DB76BD">
        <w:t>How they have helped promote work-integrated learning to peers or academic units</w:t>
      </w:r>
    </w:p>
    <w:p w14:paraId="0C59596A" w14:textId="77777777" w:rsidR="00496715" w:rsidRPr="00DB76BD" w:rsidRDefault="00496715" w:rsidP="006A05F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864"/>
      </w:pPr>
    </w:p>
    <w:p w14:paraId="53E4EEDB" w14:textId="77777777" w:rsidR="00C3068F" w:rsidRPr="00DB76BD" w:rsidRDefault="00C3068F" w:rsidP="006A05FF">
      <w:pPr>
        <w:pStyle w:val="ListParagraph"/>
        <w:numPr>
          <w:ilvl w:val="0"/>
          <w:numId w:val="8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1300"/>
      </w:pPr>
      <w:r w:rsidRPr="00DB76BD">
        <w:t>How the</w:t>
      </w:r>
      <w:r w:rsidR="008C45ED" w:rsidRPr="00DB76BD">
        <w:t xml:space="preserve">ir WIL has contributed to </w:t>
      </w:r>
      <w:r w:rsidRPr="00DB76BD">
        <w:t>academic units</w:t>
      </w:r>
      <w:r w:rsidR="001F3EE3" w:rsidRPr="00DB76BD">
        <w:t xml:space="preserve"> (this could include</w:t>
      </w:r>
      <w:r w:rsidR="008C45ED" w:rsidRPr="00DB76BD">
        <w:t xml:space="preserve"> things like</w:t>
      </w:r>
      <w:r w:rsidR="001F3EE3" w:rsidRPr="00DB76BD">
        <w:t xml:space="preserve"> how they enhanced</w:t>
      </w:r>
      <w:r w:rsidR="008C45ED" w:rsidRPr="00DB76BD">
        <w:t xml:space="preserve"> classroom learning or how they generated new research topics or partnerships)</w:t>
      </w:r>
    </w:p>
    <w:p w14:paraId="10AC272C" w14:textId="77777777" w:rsidR="00C3068F" w:rsidRPr="00DB76BD" w:rsidRDefault="00C3068F" w:rsidP="006A05FF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864"/>
      </w:pPr>
    </w:p>
    <w:p w14:paraId="70A7B234" w14:textId="24E555F2" w:rsidR="00496715" w:rsidRPr="00DB76BD" w:rsidRDefault="00C3068F" w:rsidP="006A05FF">
      <w:pPr>
        <w:pStyle w:val="ListParagraph"/>
        <w:numPr>
          <w:ilvl w:val="0"/>
          <w:numId w:val="8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1300"/>
      </w:pPr>
      <w:r w:rsidRPr="00DB76BD">
        <w:t xml:space="preserve">Willingness to volunteer to help with </w:t>
      </w:r>
      <w:r w:rsidR="007D03F7" w:rsidRPr="00DB76BD">
        <w:t xml:space="preserve">work-integrated learning </w:t>
      </w:r>
      <w:r w:rsidR="00385F18" w:rsidRPr="00DB76BD">
        <w:t>(e</w:t>
      </w:r>
      <w:r w:rsidR="006A05FF">
        <w:t>.</w:t>
      </w:r>
      <w:r w:rsidR="00385F18" w:rsidRPr="00DB76BD">
        <w:t>g</w:t>
      </w:r>
      <w:r w:rsidR="006A05FF">
        <w:t>.</w:t>
      </w:r>
      <w:r w:rsidR="00385F18" w:rsidRPr="00DB76BD">
        <w:t xml:space="preserve"> mentoring peers)</w:t>
      </w:r>
    </w:p>
    <w:p w14:paraId="731747B8" w14:textId="77777777" w:rsidR="00385F18" w:rsidRPr="00DB76BD" w:rsidRDefault="00385F18" w:rsidP="006A05FF">
      <w:pPr>
        <w:pStyle w:val="ListParagraph"/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1300" w:firstLine="0"/>
      </w:pPr>
    </w:p>
    <w:p w14:paraId="1A4393A5" w14:textId="54856361" w:rsidR="006A05FF" w:rsidRPr="00DB76BD" w:rsidRDefault="00385F18" w:rsidP="006A05FF">
      <w:pPr>
        <w:pStyle w:val="ListParagraph"/>
        <w:numPr>
          <w:ilvl w:val="0"/>
          <w:numId w:val="8"/>
        </w:num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ind w:left="1300"/>
      </w:pPr>
      <w:r w:rsidRPr="00DB76BD">
        <w:t>Have they created new or maintained existing WIL opportunities? If yes, please describe.</w:t>
      </w:r>
    </w:p>
    <w:p w14:paraId="03D98BF7" w14:textId="08AFA96D" w:rsidR="00436414" w:rsidRPr="00AD0058" w:rsidRDefault="00436414" w:rsidP="00AC3374">
      <w:pPr>
        <w:tabs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sz w:val="20"/>
        </w:rPr>
      </w:pPr>
    </w:p>
    <w:p w14:paraId="034DB5BD" w14:textId="1C425B81" w:rsidR="002207D5" w:rsidRDefault="00CD25C5" w:rsidP="007D03F7">
      <w:pPr>
        <w:spacing w:before="81"/>
        <w:jc w:val="center"/>
        <w:rPr>
          <w:b/>
          <w:caps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F399A" wp14:editId="42CD1FE6">
                <wp:simplePos x="0" y="0"/>
                <wp:positionH relativeFrom="margin">
                  <wp:posOffset>396875</wp:posOffset>
                </wp:positionH>
                <wp:positionV relativeFrom="paragraph">
                  <wp:posOffset>55245</wp:posOffset>
                </wp:positionV>
                <wp:extent cx="6445250" cy="1450975"/>
                <wp:effectExtent l="0" t="0" r="12700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293A6" w14:textId="4098D20D" w:rsidR="00DB76BD" w:rsidRDefault="00DB76BD" w:rsidP="00DB7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399A" id="_x0000_s1028" type="#_x0000_t202" style="position:absolute;left:0;text-align:left;margin-left:31.25pt;margin-top:4.35pt;width:507.5pt;height:1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UUJQIAAE0EAAAOAAAAZHJzL2Uyb0RvYy54bWysVNtu2zAMfR+wfxD0vtjJkrYx4hRdugwD&#10;ugvQ7gNoWY6FSaInKbG7ry8lp1l2exnmB0EUqaPDQ9Kr68FodpDOK7Qln05yzqQVWCu7K/mXh+2r&#10;K858AFuDRitL/ig9v16/fLHqu0LOsEVdS8cIxPqi70rehtAVWeZFKw34CXbSkrNBZyCQ6XZZ7aAn&#10;dKOzWZ5fZD26unMopPd0ejs6+TrhN40U4VPTeBmYLjlxC2l1aa3imq1XUOwcdK0SRxrwDywMKEuP&#10;nqBuIQDbO/UblFHCoccmTASaDJtGCZlyoGym+S/Z3LfQyZQLieO7k0z+/8GKj4fPjqmaaveaMwuG&#10;avQgh8De4MBmUZ6+8wVF3XcUFwY6ptCUqu/uUHz1zOKmBbuTN85h30qoid403szOro44PoJU/Qes&#10;6RnYB0xAQ+NM1I7UYIROZXo8lSZSEXR4MZ8vZgtyCfJN54t8eblIb0DxfL1zPryTaFjclNxR7RM8&#10;HO58iHSgeA6Jr3nUqt4qrZPhdtVGO3YA6pNt+o7oP4Vpy/qSL4nJqMBfIfL0/QnCqEANr5Up+dUp&#10;CIqo21tbp3YMoPS4J8raHoWM2o0qhqEaUslO9amwfiRlHY79TfNImxbdd8566u2S+297cJIz/d5S&#10;dZbT+TwOQzLmi8sZGe7cU517wAqCKnngbNxuQhqgqJvFG6pio5K+sdwjkyNl6tkk+3G+4lCc2ynq&#10;x19g/QQAAP//AwBQSwMEFAAGAAgAAAAhAMtd/dLeAAAACQEAAA8AAABkcnMvZG93bnJldi54bWxM&#10;j8FOwzAMhu9IvENkJC5oS+mgGaXphJBA7AYbgmvWZG1F4pQk68rb453gaP+/Pn+uVpOzbDQh9h4l&#10;XM8zYAYbr3tsJbxvn2ZLYDEp1Mp6NBJ+TIRVfX5WqVL7I76ZcZNaRhCMpZLQpTSUnMemM07FuR8M&#10;Urb3walEY2i5DupIcGd5nmUFd6pHutCpwTx2pvnaHJyE5c3L+BnXi9ePptjbu3QlxufvIOXlxfRw&#10;DyyZKf2V4aRP6lCT084fUEdmJRT5LTWJJYCd4kwIWuwk5AuRA68r/v+D+hcAAP//AwBQSwECLQAU&#10;AAYACAAAACEAtoM4kv4AAADhAQAAEwAAAAAAAAAAAAAAAAAAAAAAW0NvbnRlbnRfVHlwZXNdLnht&#10;bFBLAQItABQABgAIAAAAIQA4/SH/1gAAAJQBAAALAAAAAAAAAAAAAAAAAC8BAABfcmVscy8ucmVs&#10;c1BLAQItABQABgAIAAAAIQA70JUUJQIAAE0EAAAOAAAAAAAAAAAAAAAAAC4CAABkcnMvZTJvRG9j&#10;LnhtbFBLAQItABQABgAIAAAAIQDLXf3S3gAAAAkBAAAPAAAAAAAAAAAAAAAAAH8EAABkcnMvZG93&#10;bnJldi54bWxQSwUGAAAAAAQABADzAAAAigUAAAAA&#10;">
                <v:textbox>
                  <w:txbxContent>
                    <w:p w14:paraId="69F293A6" w14:textId="4098D20D" w:rsidR="00DB76BD" w:rsidRDefault="00DB76BD" w:rsidP="00DB76BD"/>
                  </w:txbxContent>
                </v:textbox>
                <w10:wrap type="square" anchorx="margin"/>
              </v:shape>
            </w:pict>
          </mc:Fallback>
        </mc:AlternateContent>
      </w:r>
    </w:p>
    <w:p w14:paraId="56FA2B73" w14:textId="77777777" w:rsidR="00CD25C5" w:rsidRDefault="00CD25C5">
      <w:pPr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14:paraId="4BDB27D2" w14:textId="65FA53AA" w:rsidR="00CF1585" w:rsidRPr="00AD0058" w:rsidRDefault="007D03F7" w:rsidP="007D03F7">
      <w:pPr>
        <w:spacing w:before="81"/>
        <w:jc w:val="center"/>
        <w:rPr>
          <w:b/>
          <w:caps/>
          <w:sz w:val="28"/>
        </w:rPr>
      </w:pPr>
      <w:r>
        <w:rPr>
          <w:b/>
          <w:caps/>
          <w:sz w:val="28"/>
        </w:rPr>
        <w:t>Organization</w:t>
      </w:r>
      <w:r w:rsidR="0089458C">
        <w:rPr>
          <w:b/>
          <w:caps/>
          <w:sz w:val="28"/>
        </w:rPr>
        <w:t>/EMPLOYER</w:t>
      </w:r>
      <w:r w:rsidR="00CF1585" w:rsidRPr="00AD0058">
        <w:rPr>
          <w:b/>
          <w:caps/>
          <w:sz w:val="28"/>
        </w:rPr>
        <w:t xml:space="preserve"> </w:t>
      </w:r>
      <w:r w:rsidR="00885723">
        <w:rPr>
          <w:b/>
          <w:caps/>
          <w:sz w:val="28"/>
        </w:rPr>
        <w:t>SUPPORT</w:t>
      </w:r>
      <w:r w:rsidR="00CF1585" w:rsidRPr="00AD0058">
        <w:rPr>
          <w:b/>
          <w:caps/>
          <w:sz w:val="28"/>
        </w:rPr>
        <w:t xml:space="preserve"> form</w:t>
      </w:r>
    </w:p>
    <w:p w14:paraId="319379C2" w14:textId="77777777" w:rsidR="00CF1585" w:rsidRPr="00AD0058" w:rsidRDefault="00CF1585" w:rsidP="00CF1585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955"/>
        <w:gridCol w:w="6575"/>
      </w:tblGrid>
      <w:tr w:rsidR="009C2065" w:rsidRPr="00653DE9" w14:paraId="17B6D893" w14:textId="77777777" w:rsidTr="00FD12BE">
        <w:tc>
          <w:tcPr>
            <w:tcW w:w="3955" w:type="dxa"/>
          </w:tcPr>
          <w:p w14:paraId="40FB3F0B" w14:textId="77777777" w:rsidR="009C2065" w:rsidRPr="00653DE9" w:rsidRDefault="009C2065" w:rsidP="008409AC">
            <w:pPr>
              <w:rPr>
                <w:sz w:val="21"/>
                <w:szCs w:val="21"/>
              </w:rPr>
            </w:pPr>
            <w:r w:rsidRPr="00653DE9">
              <w:rPr>
                <w:sz w:val="21"/>
                <w:szCs w:val="21"/>
              </w:rPr>
              <w:t>Student Nominee’s Name:</w:t>
            </w:r>
          </w:p>
        </w:tc>
        <w:tc>
          <w:tcPr>
            <w:tcW w:w="6575" w:type="dxa"/>
          </w:tcPr>
          <w:p w14:paraId="01AE531B" w14:textId="499D7BEF" w:rsidR="009C2065" w:rsidRPr="00653DE9" w:rsidRDefault="009C2065" w:rsidP="008409AC">
            <w:pPr>
              <w:rPr>
                <w:sz w:val="21"/>
                <w:szCs w:val="21"/>
              </w:rPr>
            </w:pPr>
          </w:p>
        </w:tc>
      </w:tr>
      <w:tr w:rsidR="009C2065" w:rsidRPr="00653DE9" w14:paraId="12B8E638" w14:textId="77777777" w:rsidTr="00FD12BE">
        <w:tc>
          <w:tcPr>
            <w:tcW w:w="3955" w:type="dxa"/>
          </w:tcPr>
          <w:p w14:paraId="5C9F47DC" w14:textId="77777777" w:rsidR="009C2065" w:rsidRPr="00653DE9" w:rsidRDefault="009C2065" w:rsidP="008409AC">
            <w:pPr>
              <w:rPr>
                <w:sz w:val="21"/>
                <w:szCs w:val="21"/>
              </w:rPr>
            </w:pPr>
            <w:r w:rsidRPr="00653DE9">
              <w:rPr>
                <w:sz w:val="21"/>
                <w:szCs w:val="21"/>
              </w:rPr>
              <w:t>Student Nominee’s Institution:</w:t>
            </w:r>
          </w:p>
        </w:tc>
        <w:tc>
          <w:tcPr>
            <w:tcW w:w="6575" w:type="dxa"/>
          </w:tcPr>
          <w:p w14:paraId="6594A633" w14:textId="5FC5817E" w:rsidR="009C2065" w:rsidRPr="00653DE9" w:rsidRDefault="009C2065" w:rsidP="008409AC">
            <w:pPr>
              <w:rPr>
                <w:b/>
                <w:sz w:val="21"/>
                <w:szCs w:val="21"/>
              </w:rPr>
            </w:pPr>
          </w:p>
        </w:tc>
      </w:tr>
      <w:tr w:rsidR="009C2065" w:rsidRPr="00653DE9" w14:paraId="5EC4BF64" w14:textId="77777777" w:rsidTr="00FD12BE">
        <w:tc>
          <w:tcPr>
            <w:tcW w:w="3955" w:type="dxa"/>
          </w:tcPr>
          <w:p w14:paraId="5A64B734" w14:textId="77777777" w:rsidR="009C2065" w:rsidRPr="00653DE9" w:rsidRDefault="009C2065" w:rsidP="008409AC">
            <w:pPr>
              <w:rPr>
                <w:sz w:val="21"/>
                <w:szCs w:val="21"/>
              </w:rPr>
            </w:pPr>
            <w:r w:rsidRPr="00653DE9">
              <w:rPr>
                <w:sz w:val="21"/>
                <w:szCs w:val="21"/>
              </w:rPr>
              <w:t>Student Supervisor’s Name:</w:t>
            </w:r>
          </w:p>
        </w:tc>
        <w:tc>
          <w:tcPr>
            <w:tcW w:w="6575" w:type="dxa"/>
          </w:tcPr>
          <w:p w14:paraId="64D51CF5" w14:textId="3B19C0F6" w:rsidR="009C2065" w:rsidRPr="00653DE9" w:rsidRDefault="009C2065" w:rsidP="008409AC">
            <w:pPr>
              <w:rPr>
                <w:b/>
                <w:sz w:val="21"/>
                <w:szCs w:val="21"/>
              </w:rPr>
            </w:pPr>
          </w:p>
        </w:tc>
      </w:tr>
      <w:tr w:rsidR="009C2065" w:rsidRPr="00653DE9" w14:paraId="19B852B7" w14:textId="77777777" w:rsidTr="00FD12BE">
        <w:tc>
          <w:tcPr>
            <w:tcW w:w="3955" w:type="dxa"/>
          </w:tcPr>
          <w:p w14:paraId="3CEF37BE" w14:textId="77777777" w:rsidR="009C2065" w:rsidRPr="00653DE9" w:rsidRDefault="009C2065" w:rsidP="008409AC">
            <w:pPr>
              <w:rPr>
                <w:sz w:val="21"/>
                <w:szCs w:val="21"/>
              </w:rPr>
            </w:pPr>
            <w:r w:rsidRPr="00653DE9">
              <w:rPr>
                <w:sz w:val="21"/>
                <w:szCs w:val="21"/>
              </w:rPr>
              <w:t>Organization:</w:t>
            </w:r>
          </w:p>
        </w:tc>
        <w:tc>
          <w:tcPr>
            <w:tcW w:w="6575" w:type="dxa"/>
          </w:tcPr>
          <w:p w14:paraId="403A5AC0" w14:textId="1EFD6871" w:rsidR="009C2065" w:rsidRPr="00653DE9" w:rsidRDefault="009C2065" w:rsidP="008409AC">
            <w:pPr>
              <w:rPr>
                <w:b/>
                <w:sz w:val="21"/>
                <w:szCs w:val="21"/>
              </w:rPr>
            </w:pPr>
          </w:p>
        </w:tc>
      </w:tr>
      <w:tr w:rsidR="009C2065" w:rsidRPr="00653DE9" w14:paraId="5B727E97" w14:textId="77777777" w:rsidTr="00FD12BE">
        <w:tc>
          <w:tcPr>
            <w:tcW w:w="3955" w:type="dxa"/>
          </w:tcPr>
          <w:p w14:paraId="4F49FD96" w14:textId="7431ADA3" w:rsidR="00201631" w:rsidRPr="00653DE9" w:rsidRDefault="00201631" w:rsidP="00201631">
            <w:pPr>
              <w:rPr>
                <w:sz w:val="21"/>
                <w:szCs w:val="21"/>
              </w:rPr>
            </w:pPr>
            <w:r w:rsidRPr="00653DE9">
              <w:rPr>
                <w:sz w:val="21"/>
                <w:szCs w:val="21"/>
              </w:rPr>
              <w:t xml:space="preserve">Dates of Student </w:t>
            </w:r>
            <w:r w:rsidR="009C2065" w:rsidRPr="00653DE9">
              <w:rPr>
                <w:sz w:val="21"/>
                <w:szCs w:val="21"/>
              </w:rPr>
              <w:t>Nominee</w:t>
            </w:r>
            <w:r w:rsidRPr="00653DE9">
              <w:rPr>
                <w:sz w:val="21"/>
                <w:szCs w:val="21"/>
              </w:rPr>
              <w:t>’s</w:t>
            </w:r>
            <w:r w:rsidR="009C2065" w:rsidRPr="00653DE9">
              <w:rPr>
                <w:sz w:val="21"/>
                <w:szCs w:val="21"/>
              </w:rPr>
              <w:t xml:space="preserve"> work with organization:  </w:t>
            </w:r>
          </w:p>
        </w:tc>
        <w:tc>
          <w:tcPr>
            <w:tcW w:w="6575" w:type="dxa"/>
          </w:tcPr>
          <w:p w14:paraId="64924BCA" w14:textId="77777777" w:rsidR="009C2065" w:rsidRPr="00653DE9" w:rsidRDefault="009C2065" w:rsidP="008409AC">
            <w:pPr>
              <w:rPr>
                <w:b/>
                <w:sz w:val="21"/>
                <w:szCs w:val="21"/>
              </w:rPr>
            </w:pPr>
          </w:p>
        </w:tc>
      </w:tr>
    </w:tbl>
    <w:p w14:paraId="3EA2C17B" w14:textId="11F5EF3A" w:rsidR="002207D5" w:rsidRDefault="002207D5" w:rsidP="00B62F4D">
      <w:pPr>
        <w:tabs>
          <w:tab w:val="center" w:pos="5620"/>
        </w:tabs>
        <w:rPr>
          <w:b/>
        </w:rPr>
      </w:pPr>
    </w:p>
    <w:p w14:paraId="64AC20CC" w14:textId="13BE21FC" w:rsidR="00AD0058" w:rsidRPr="009D3D00" w:rsidRDefault="002207D5" w:rsidP="00CF1585">
      <w:pPr>
        <w:pStyle w:val="ListParagraph"/>
        <w:numPr>
          <w:ilvl w:val="0"/>
          <w:numId w:val="12"/>
        </w:numPr>
        <w:tabs>
          <w:tab w:val="center" w:pos="5620"/>
        </w:tabs>
        <w:rPr>
          <w:sz w:val="21"/>
          <w:szCs w:val="21"/>
        </w:rPr>
      </w:pPr>
      <w:r w:rsidRPr="009D3D00">
        <w:rPr>
          <w:sz w:val="21"/>
          <w:szCs w:val="21"/>
        </w:rPr>
        <w:t xml:space="preserve">Basic duties of the </w:t>
      </w:r>
      <w:r w:rsidR="00201631" w:rsidRPr="009D3D00">
        <w:rPr>
          <w:sz w:val="21"/>
          <w:szCs w:val="21"/>
        </w:rPr>
        <w:t>s</w:t>
      </w:r>
      <w:r w:rsidR="00CF1585" w:rsidRPr="009D3D00">
        <w:rPr>
          <w:sz w:val="21"/>
          <w:szCs w:val="21"/>
        </w:rPr>
        <w:t xml:space="preserve">tudent while </w:t>
      </w:r>
      <w:r w:rsidR="007D03F7" w:rsidRPr="009D3D00">
        <w:rPr>
          <w:sz w:val="21"/>
          <w:szCs w:val="21"/>
        </w:rPr>
        <w:t>with organization</w:t>
      </w:r>
      <w:r w:rsidRPr="009D3D00">
        <w:rPr>
          <w:sz w:val="21"/>
          <w:szCs w:val="21"/>
        </w:rPr>
        <w:t>. (max 250 words)</w:t>
      </w:r>
    </w:p>
    <w:p w14:paraId="102FC55C" w14:textId="22E73035" w:rsidR="00AD0058" w:rsidRPr="009D3D00" w:rsidRDefault="00CD25C5" w:rsidP="00CF1585">
      <w:pPr>
        <w:rPr>
          <w:b/>
          <w:sz w:val="21"/>
          <w:szCs w:val="21"/>
        </w:rPr>
      </w:pPr>
      <w:r w:rsidRPr="009D3D00">
        <w:rPr>
          <w:noProof/>
          <w:sz w:val="21"/>
          <w:szCs w:val="21"/>
          <w:u w:val="single"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CF89DA" wp14:editId="4E7992DE">
                <wp:simplePos x="0" y="0"/>
                <wp:positionH relativeFrom="column">
                  <wp:posOffset>273050</wp:posOffset>
                </wp:positionH>
                <wp:positionV relativeFrom="paragraph">
                  <wp:posOffset>71755</wp:posOffset>
                </wp:positionV>
                <wp:extent cx="6343650" cy="82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33312" w14:textId="5E6ECF5D" w:rsidR="00382C24" w:rsidRDefault="00382C24" w:rsidP="00382C24"/>
                          <w:p w14:paraId="5C160491" w14:textId="77777777" w:rsidR="00CD25C5" w:rsidRDefault="00CD25C5" w:rsidP="00382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89DA" id="_x0000_s1029" type="#_x0000_t202" style="position:absolute;margin-left:21.5pt;margin-top:5.65pt;width:499.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p+JQIAAEs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WeUGKax&#10;RY+iD+Qt9CSP7HTWF+j0YNEt9HiNXU6VensP/JsnBjYtMztx6xx0rWA1ZjeJL7OLpwOOjyBV9xFq&#10;DMP2ARJQ3zgdqUMyCKJjl47nzsRUOF4uprPpYo4mjrZlvlxczVMIVjy/ts6H9wI0iUJJHXY+obPD&#10;vQ8xG1Y8u8RgHpSst1KppLhdtVGOHBhOyTZ9J/Sf3JQhXUmv5/l8IOCvEOP0/QlCy4DjrqTGKs5O&#10;rIi0vTN1GsbApBpkTFmZE4+RuoHE0Fd9atg0BogcV1AfkVgHw3TjNqLQgvtBSYeTXVL/fc+coER9&#10;MNic68lsFlchKbP5VY6Ku7RUlxZmOEKVNFAyiJuQ1ifyZuAWm9jIxO9LJqeUcWIT7aftiitxqSev&#10;l3/A+gkAAP//AwBQSwMEFAAGAAgAAAAhADqHfavfAAAACgEAAA8AAABkcnMvZG93bnJldi54bWxM&#10;j0FPwzAMhe9I/IfISFwQS7tWo5SmE0ICwW0MBNes8dqKxilJ1pV/j3eCm/2e9fy9aj3bQUzoQ+9I&#10;QbpIQCA1zvTUKnh/e7wuQISoyejBESr4wQDr+vys0qVxR3rFaRtbwSEUSq2gi3EspQxNh1aHhRuR&#10;2Ns7b3Xk1bfSeH3kcDvIZZKspNU98YdOj/jQYfO1PVgFRf48fYaXbPPRrPbDbby6mZ6+vVKXF/P9&#10;HYiIc/w7hhM+o0PNTDt3IBPEoCDPuEpkPc1AnPwkX7Ky4ylPC5B1Jf9XqH8BAAD//wMAUEsBAi0A&#10;FAAGAAgAAAAhALaDOJL+AAAA4QEAABMAAAAAAAAAAAAAAAAAAAAAAFtDb250ZW50X1R5cGVzXS54&#10;bWxQSwECLQAUAAYACAAAACEAOP0h/9YAAACUAQAACwAAAAAAAAAAAAAAAAAvAQAAX3JlbHMvLnJl&#10;bHNQSwECLQAUAAYACAAAACEAzuIafiUCAABLBAAADgAAAAAAAAAAAAAAAAAuAgAAZHJzL2Uyb0Rv&#10;Yy54bWxQSwECLQAUAAYACAAAACEAOod9q98AAAAKAQAADwAAAAAAAAAAAAAAAAB/BAAAZHJzL2Rv&#10;d25yZXYueG1sUEsFBgAAAAAEAAQA8wAAAIsFAAAAAA==&#10;">
                <v:textbox>
                  <w:txbxContent>
                    <w:p w14:paraId="2A833312" w14:textId="5E6ECF5D" w:rsidR="00382C24" w:rsidRDefault="00382C24" w:rsidP="00382C24"/>
                    <w:p w14:paraId="5C160491" w14:textId="77777777" w:rsidR="00CD25C5" w:rsidRDefault="00CD25C5" w:rsidP="00382C24"/>
                  </w:txbxContent>
                </v:textbox>
                <w10:wrap type="square"/>
              </v:shape>
            </w:pict>
          </mc:Fallback>
        </mc:AlternateContent>
      </w:r>
    </w:p>
    <w:p w14:paraId="3C842D2D" w14:textId="40B09626" w:rsidR="00CD25C5" w:rsidRPr="009D3D00" w:rsidRDefault="00CD25C5" w:rsidP="00CD25C5">
      <w:pPr>
        <w:pStyle w:val="ListParagraph"/>
        <w:ind w:left="360" w:firstLine="0"/>
        <w:rPr>
          <w:b/>
          <w:sz w:val="21"/>
          <w:szCs w:val="21"/>
        </w:rPr>
      </w:pPr>
    </w:p>
    <w:p w14:paraId="517D0D64" w14:textId="4955EF44" w:rsidR="00CD25C5" w:rsidRPr="009D3D00" w:rsidRDefault="00CD25C5" w:rsidP="00CD25C5">
      <w:pPr>
        <w:pStyle w:val="ListParagraph"/>
        <w:ind w:left="360" w:firstLine="0"/>
        <w:rPr>
          <w:b/>
          <w:sz w:val="21"/>
          <w:szCs w:val="21"/>
        </w:rPr>
      </w:pPr>
    </w:p>
    <w:p w14:paraId="00C8ED5B" w14:textId="5AE7D88B" w:rsidR="00CD25C5" w:rsidRPr="009D3D00" w:rsidRDefault="00CD25C5" w:rsidP="00CD25C5">
      <w:pPr>
        <w:pStyle w:val="ListParagraph"/>
        <w:ind w:left="360" w:firstLine="0"/>
        <w:rPr>
          <w:b/>
          <w:sz w:val="21"/>
          <w:szCs w:val="21"/>
        </w:rPr>
      </w:pPr>
    </w:p>
    <w:p w14:paraId="0B6B23F1" w14:textId="6E2526A6" w:rsidR="00CD25C5" w:rsidRPr="009D3D00" w:rsidRDefault="00CD25C5" w:rsidP="00CD25C5">
      <w:pPr>
        <w:pStyle w:val="ListParagraph"/>
        <w:ind w:left="360" w:firstLine="0"/>
        <w:rPr>
          <w:b/>
          <w:sz w:val="21"/>
          <w:szCs w:val="21"/>
        </w:rPr>
      </w:pPr>
    </w:p>
    <w:p w14:paraId="6793CB24" w14:textId="77777777" w:rsidR="00653DE9" w:rsidRPr="009D3D00" w:rsidRDefault="00653DE9" w:rsidP="00653DE9">
      <w:pPr>
        <w:rPr>
          <w:sz w:val="21"/>
          <w:szCs w:val="21"/>
        </w:rPr>
      </w:pPr>
    </w:p>
    <w:p w14:paraId="2BE52149" w14:textId="77777777" w:rsidR="00653DE9" w:rsidRPr="009D3D00" w:rsidRDefault="00653DE9" w:rsidP="00653DE9">
      <w:pPr>
        <w:rPr>
          <w:sz w:val="21"/>
          <w:szCs w:val="21"/>
        </w:rPr>
      </w:pPr>
    </w:p>
    <w:p w14:paraId="5AEFCBCA" w14:textId="058236FD" w:rsidR="00AD0058" w:rsidRPr="009D3D00" w:rsidRDefault="0091235A" w:rsidP="00653DE9">
      <w:pPr>
        <w:pStyle w:val="ListParagraph"/>
        <w:numPr>
          <w:ilvl w:val="0"/>
          <w:numId w:val="12"/>
        </w:numPr>
        <w:tabs>
          <w:tab w:val="center" w:pos="5620"/>
        </w:tabs>
        <w:rPr>
          <w:sz w:val="21"/>
          <w:szCs w:val="21"/>
        </w:rPr>
      </w:pPr>
      <w:r w:rsidRPr="009D3D00">
        <w:rPr>
          <w:sz w:val="21"/>
          <w:szCs w:val="21"/>
        </w:rPr>
        <w:t>Describe how</w:t>
      </w:r>
      <w:r w:rsidR="00CF1585" w:rsidRPr="009D3D00">
        <w:rPr>
          <w:sz w:val="21"/>
          <w:szCs w:val="21"/>
        </w:rPr>
        <w:t xml:space="preserve"> the student made a significant contribution</w:t>
      </w:r>
      <w:r w:rsidRPr="009D3D00">
        <w:rPr>
          <w:sz w:val="21"/>
          <w:szCs w:val="21"/>
        </w:rPr>
        <w:t xml:space="preserve"> </w:t>
      </w:r>
      <w:r w:rsidR="00CF1585" w:rsidRPr="009D3D00">
        <w:rPr>
          <w:sz w:val="21"/>
          <w:szCs w:val="21"/>
        </w:rPr>
        <w:t>(</w:t>
      </w:r>
      <w:r w:rsidRPr="009D3D00">
        <w:rPr>
          <w:sz w:val="21"/>
          <w:szCs w:val="21"/>
        </w:rPr>
        <w:t>i</w:t>
      </w:r>
      <w:r w:rsidR="00201631" w:rsidRPr="009D3D00">
        <w:rPr>
          <w:sz w:val="21"/>
          <w:szCs w:val="21"/>
        </w:rPr>
        <w:t>.</w:t>
      </w:r>
      <w:r w:rsidRPr="009D3D00">
        <w:rPr>
          <w:sz w:val="21"/>
          <w:szCs w:val="21"/>
        </w:rPr>
        <w:t>e</w:t>
      </w:r>
      <w:r w:rsidR="00201631" w:rsidRPr="009D3D00">
        <w:rPr>
          <w:sz w:val="21"/>
          <w:szCs w:val="21"/>
        </w:rPr>
        <w:t>.</w:t>
      </w:r>
      <w:r w:rsidR="00CF1585" w:rsidRPr="009D3D00">
        <w:rPr>
          <w:sz w:val="21"/>
          <w:szCs w:val="21"/>
        </w:rPr>
        <w:t xml:space="preserve"> to your workplace, your stakeholders, project completion, bottom line, strategic goals, etc</w:t>
      </w:r>
      <w:r w:rsidR="00201631" w:rsidRPr="009D3D00">
        <w:rPr>
          <w:sz w:val="21"/>
          <w:szCs w:val="21"/>
        </w:rPr>
        <w:t>.</w:t>
      </w:r>
      <w:r w:rsidR="00CF1585" w:rsidRPr="009D3D00">
        <w:rPr>
          <w:sz w:val="21"/>
          <w:szCs w:val="21"/>
        </w:rPr>
        <w:t>).</w:t>
      </w:r>
      <w:r w:rsidRPr="009D3D00">
        <w:rPr>
          <w:sz w:val="21"/>
          <w:szCs w:val="21"/>
        </w:rPr>
        <w:t xml:space="preserve">  Please use at lea</w:t>
      </w:r>
      <w:r w:rsidR="00CD25C5" w:rsidRPr="009D3D00">
        <w:rPr>
          <w:sz w:val="21"/>
          <w:szCs w:val="21"/>
        </w:rPr>
        <w:t xml:space="preserve">st one example and indicate the </w:t>
      </w:r>
      <w:r w:rsidRPr="009D3D00">
        <w:rPr>
          <w:sz w:val="21"/>
          <w:szCs w:val="21"/>
        </w:rPr>
        <w:t>impact to the organization</w:t>
      </w:r>
      <w:r w:rsidR="00CF1585" w:rsidRPr="009D3D00">
        <w:rPr>
          <w:sz w:val="21"/>
          <w:szCs w:val="21"/>
        </w:rPr>
        <w:t>.</w:t>
      </w:r>
      <w:r w:rsidRPr="009D3D00">
        <w:rPr>
          <w:sz w:val="21"/>
          <w:szCs w:val="21"/>
        </w:rPr>
        <w:t xml:space="preserve">  (max 250 words)</w:t>
      </w:r>
    </w:p>
    <w:p w14:paraId="7F3646F8" w14:textId="08E550B9" w:rsidR="00CD25C5" w:rsidRPr="009D3D00" w:rsidRDefault="00CD25C5" w:rsidP="00CF1585">
      <w:pPr>
        <w:rPr>
          <w:sz w:val="21"/>
          <w:szCs w:val="21"/>
        </w:rPr>
      </w:pPr>
      <w:r w:rsidRPr="009D3D00">
        <w:rPr>
          <w:noProof/>
          <w:sz w:val="21"/>
          <w:szCs w:val="21"/>
          <w:u w:val="single"/>
          <w:lang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EC341" wp14:editId="33A639DB">
                <wp:simplePos x="0" y="0"/>
                <wp:positionH relativeFrom="column">
                  <wp:posOffset>276225</wp:posOffset>
                </wp:positionH>
                <wp:positionV relativeFrom="paragraph">
                  <wp:posOffset>46990</wp:posOffset>
                </wp:positionV>
                <wp:extent cx="6343650" cy="828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619F" w14:textId="77777777" w:rsidR="00CD25C5" w:rsidRDefault="00CD25C5" w:rsidP="00CD25C5"/>
                          <w:p w14:paraId="1491E6DB" w14:textId="77777777" w:rsidR="00CD25C5" w:rsidRDefault="00CD25C5" w:rsidP="00CD2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C341" id="_x0000_s1030" type="#_x0000_t202" style="position:absolute;margin-left:21.75pt;margin-top:3.7pt;width:499.5pt;height:6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IUJgIAAEw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sHcFJYZp&#10;7NGDGAJ5CwPJIz299SV63Vv0CwNeo2sq1ds74N88MbDpmNmJG+eg7wRrML1ZfJmdPR1xfASp+4/Q&#10;YBi2D5CAhtbpyB2yQRAd2/R4ak1MhePl4mJ+sSjQxNG2zJeLyyKFYOXza+t8eC9AkyhU1GHrEzo7&#10;3PkQs2Hls0sM5kHJZiuVSorb1RvlyIHhmGzTd0T/yU0Z0lf0qsiLkYC/QkzT9ycILQPOu5Iaqzg5&#10;sTLS9s40aRoDk2qUMWVljjxG6kYSw1APqWPzGCByXEPziMQ6GMcb1xGFDtwPSnoc7Yr673vmBCXq&#10;g8HmXM3m87gLSZkXlzkq7txSn1uY4QhV0UDJKG5C2p/Im4EbbGIrE78vmRxTxpFNtB/XK+7EuZ68&#10;Xn4C6ycAAAD//wMAUEsDBBQABgAIAAAAIQDhG3z63wAAAAkBAAAPAAAAZHJzL2Rvd25yZXYueG1s&#10;TI9BT8MwDIXvSPyHyEhcEEtZy7qVphNCArEbDATXrPHaisYpSdaVf493gpvt9/T8vXI92V6M6EPn&#10;SMHNLAGBVDvTUaPg/e3xegkiRE1G945QwQ8GWFfnZ6UujDvSK47b2AgOoVBoBW2MQyFlqFu0Oszc&#10;gMTa3nmrI6++kcbrI4fbXs6TZCGt7og/tHrAhxbrr+3BKlhmz+Nn2KQvH/Vi36/iVT4+fXulLi+m&#10;+zsQEaf4Z4YTPqNDxUw7dyATRK8gS2/ZqSDPQJzkJJvzYcdTmq9AVqX836D6BQAA//8DAFBLAQIt&#10;ABQABgAIAAAAIQC2gziS/gAAAOEBAAATAAAAAAAAAAAAAAAAAAAAAABbQ29udGVudF9UeXBlc10u&#10;eG1sUEsBAi0AFAAGAAgAAAAhADj9If/WAAAAlAEAAAsAAAAAAAAAAAAAAAAALwEAAF9yZWxzLy5y&#10;ZWxzUEsBAi0AFAAGAAgAAAAhAEYd0hQmAgAATAQAAA4AAAAAAAAAAAAAAAAALgIAAGRycy9lMm9E&#10;b2MueG1sUEsBAi0AFAAGAAgAAAAhAOEbfPrfAAAACQEAAA8AAAAAAAAAAAAAAAAAgAQAAGRycy9k&#10;b3ducmV2LnhtbFBLBQYAAAAABAAEAPMAAACMBQAAAAA=&#10;">
                <v:textbox>
                  <w:txbxContent>
                    <w:p w14:paraId="2034619F" w14:textId="77777777" w:rsidR="00CD25C5" w:rsidRDefault="00CD25C5" w:rsidP="00CD25C5"/>
                    <w:p w14:paraId="1491E6DB" w14:textId="77777777" w:rsidR="00CD25C5" w:rsidRDefault="00CD25C5" w:rsidP="00CD25C5"/>
                  </w:txbxContent>
                </v:textbox>
                <w10:wrap type="square"/>
              </v:shape>
            </w:pict>
          </mc:Fallback>
        </mc:AlternateContent>
      </w:r>
    </w:p>
    <w:p w14:paraId="2142DB25" w14:textId="2A0DC1C4" w:rsidR="00CD25C5" w:rsidRPr="009D3D00" w:rsidRDefault="00CD25C5" w:rsidP="00CD25C5">
      <w:pPr>
        <w:pStyle w:val="ListParagraph"/>
        <w:ind w:left="360" w:firstLine="0"/>
        <w:rPr>
          <w:b/>
          <w:sz w:val="21"/>
          <w:szCs w:val="21"/>
        </w:rPr>
      </w:pPr>
    </w:p>
    <w:p w14:paraId="6CCF5331" w14:textId="02985665" w:rsidR="00CD25C5" w:rsidRPr="009D3D00" w:rsidRDefault="00CD25C5" w:rsidP="00CD25C5">
      <w:pPr>
        <w:pStyle w:val="ListParagraph"/>
        <w:ind w:left="360" w:firstLine="0"/>
        <w:rPr>
          <w:b/>
          <w:sz w:val="21"/>
          <w:szCs w:val="21"/>
        </w:rPr>
      </w:pPr>
    </w:p>
    <w:p w14:paraId="29370FF9" w14:textId="320AB766" w:rsidR="00CD25C5" w:rsidRPr="009D3D00" w:rsidRDefault="00CD25C5" w:rsidP="00CD25C5">
      <w:pPr>
        <w:pStyle w:val="ListParagraph"/>
        <w:ind w:left="360" w:firstLine="0"/>
        <w:rPr>
          <w:b/>
          <w:sz w:val="21"/>
          <w:szCs w:val="21"/>
        </w:rPr>
      </w:pPr>
    </w:p>
    <w:p w14:paraId="602A9C2B" w14:textId="243FF391" w:rsidR="00CD25C5" w:rsidRPr="009D3D00" w:rsidRDefault="00CD25C5" w:rsidP="00CD25C5">
      <w:pPr>
        <w:pStyle w:val="ListParagraph"/>
        <w:ind w:left="360" w:firstLine="0"/>
        <w:rPr>
          <w:b/>
          <w:sz w:val="21"/>
          <w:szCs w:val="21"/>
        </w:rPr>
      </w:pPr>
    </w:p>
    <w:p w14:paraId="3CA27756" w14:textId="23388D7A" w:rsidR="00201631" w:rsidRPr="009D3D00" w:rsidRDefault="00201631" w:rsidP="00201631">
      <w:pPr>
        <w:rPr>
          <w:sz w:val="21"/>
          <w:szCs w:val="21"/>
        </w:rPr>
      </w:pPr>
    </w:p>
    <w:p w14:paraId="1E9E20DD" w14:textId="77777777" w:rsidR="009D3D00" w:rsidRDefault="009D3D00" w:rsidP="009D3D00">
      <w:pPr>
        <w:pStyle w:val="ListParagraph"/>
        <w:ind w:left="360" w:firstLine="0"/>
        <w:rPr>
          <w:sz w:val="21"/>
          <w:szCs w:val="21"/>
        </w:rPr>
      </w:pPr>
    </w:p>
    <w:p w14:paraId="0BDE3EB9" w14:textId="77777777" w:rsidR="00653DE9" w:rsidRPr="009D3D00" w:rsidRDefault="00201631" w:rsidP="0020163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9D3D00">
        <w:rPr>
          <w:noProof/>
          <w:sz w:val="21"/>
          <w:szCs w:val="21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31ACEF6" wp14:editId="63ECB02F">
                <wp:simplePos x="0" y="0"/>
                <wp:positionH relativeFrom="column">
                  <wp:posOffset>308610</wp:posOffset>
                </wp:positionH>
                <wp:positionV relativeFrom="page">
                  <wp:posOffset>5347335</wp:posOffset>
                </wp:positionV>
                <wp:extent cx="6248400" cy="828675"/>
                <wp:effectExtent l="0" t="0" r="19050" b="2857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B09B" w14:textId="77777777" w:rsidR="00CD25C5" w:rsidRDefault="00CD25C5" w:rsidP="00CD2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CEF6" id="_x0000_s1031" type="#_x0000_t202" style="position:absolute;left:0;text-align:left;margin-left:24.3pt;margin-top:421.05pt;width:492pt;height:6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4mJAIAAEwEAAAOAAAAZHJzL2Uyb0RvYy54bWysVNtu2zAMfR+wfxD0vtgxkjQ14hRdugwD&#10;um5Auw+QZTkWJomapMTOvn6UnKbZ7WWYHwRRpI4OD0mvbgatyEE4L8FUdDrJKRGGQyPNrqJfnrZv&#10;lpT4wEzDFBhR0aPw9Gb9+tWqt6UooAPVCEcQxPiytxXtQrBllnneCc38BKww6GzBaRbQdLuscaxH&#10;dK2yIs8XWQ+usQ648B5P70YnXSf8thU8fGpbLwJRFUVuIa0urXVcs/WKlTvHbCf5iQb7BxaaSYOP&#10;nqHuWGBk7+RvUFpyBx7aMOGgM2hbyUXKAbOZ5r9k89gxK1IuKI63Z5n8/4PlD4fPjsgGa1dQYpjG&#10;Gj2JIZC3MJAiytNbX2LUo8W4MOAxhqZUvb0H/tUTA5uOmZ24dQ76TrAG6U3jzezi6ojjI0jdf4QG&#10;n2H7AAloaJ2O2qEaBNGxTMdzaSIVjoeLYrac5eji6FsWy8XVPD3Byufb1vnwXoAmcVNRh6VP6Oxw&#10;70Nkw8rnkPiYByWbrVQqGW5Xb5QjB4Ztsk3fCf2nMGVIX9HreTEfBfgrRJ6+P0FoGbDfldSYxTmI&#10;lVG2d6ZJ3RiYVOMeKStz0jFKN4oYhnpIFUsKRI1raI4orIOxvXEccdOB+05Jj61dUf9tz5ygRH0w&#10;WJzr6WwWZyEZs/lVgYa79NSXHmY4QlU0UDJuNyHNT9TNwC0WsZVJ3xcmJ8rYskn203jFmbi0U9TL&#10;T2D9AwAA//8DAFBLAwQUAAYACAAAACEAB5zjeOAAAAALAQAADwAAAGRycy9kb3ducmV2LnhtbEyP&#10;y07DMBBF90j8gzVIbBB1mlZpGuJUCAkEu1KqsnXjaRJhj4PtpuHvcVawm8fRnTPlZjSaDeh8Z0nA&#10;fJYAQ6qt6qgRsP94vs+B+SBJSW0JBfygh011fVXKQtkLveOwCw2LIeQLKaANoS8493WLRvqZ7ZHi&#10;7mSdkSG2ruHKyUsMN5qnSZJxIzuKF1rZ41OL9dfubATky9fh078ttoc6O+l1uFsNL99OiNub8fEB&#10;WMAx/MEw6Ud1qKLT0Z5JeaYFLPMsklNWOgc2AckijaOjgPUqFrwq+f8fql8AAAD//wMAUEsBAi0A&#10;FAAGAAgAAAAhALaDOJL+AAAA4QEAABMAAAAAAAAAAAAAAAAAAAAAAFtDb250ZW50X1R5cGVzXS54&#10;bWxQSwECLQAUAAYACAAAACEAOP0h/9YAAACUAQAACwAAAAAAAAAAAAAAAAAvAQAAX3JlbHMvLnJl&#10;bHNQSwECLQAUAAYACAAAACEAeDheJiQCAABMBAAADgAAAAAAAAAAAAAAAAAuAgAAZHJzL2Uyb0Rv&#10;Yy54bWxQSwECLQAUAAYACAAAACEAB5zjeOAAAAALAQAADwAAAAAAAAAAAAAAAAB+BAAAZHJzL2Rv&#10;d25yZXYueG1sUEsFBgAAAAAEAAQA8wAAAIsFAAAAAA==&#10;">
                <v:textbox>
                  <w:txbxContent>
                    <w:p w14:paraId="1EECB09B" w14:textId="77777777" w:rsidR="00CD25C5" w:rsidRDefault="00CD25C5" w:rsidP="00CD25C5"/>
                  </w:txbxContent>
                </v:textbox>
                <w10:wrap type="topAndBottom" anchory="page"/>
              </v:shape>
            </w:pict>
          </mc:Fallback>
        </mc:AlternateContent>
      </w:r>
      <w:r w:rsidR="00EA4169" w:rsidRPr="009D3D00">
        <w:rPr>
          <w:sz w:val="21"/>
          <w:szCs w:val="21"/>
        </w:rPr>
        <w:t xml:space="preserve">Did you give the student extra duties or opportunities because they performed above expectations and if so, </w:t>
      </w:r>
    </w:p>
    <w:p w14:paraId="338546C6" w14:textId="6818F77A" w:rsidR="00201631" w:rsidRPr="009D3D00" w:rsidRDefault="00EA4169" w:rsidP="00653DE9">
      <w:pPr>
        <w:pStyle w:val="ListParagraph"/>
        <w:ind w:left="360" w:firstLine="0"/>
        <w:rPr>
          <w:sz w:val="21"/>
          <w:szCs w:val="21"/>
        </w:rPr>
      </w:pPr>
      <w:r w:rsidRPr="009D3D00">
        <w:rPr>
          <w:sz w:val="21"/>
          <w:szCs w:val="21"/>
        </w:rPr>
        <w:t>please provide an example.</w:t>
      </w:r>
      <w:r w:rsidR="0091235A" w:rsidRPr="009D3D00">
        <w:rPr>
          <w:sz w:val="21"/>
          <w:szCs w:val="21"/>
        </w:rPr>
        <w:t xml:space="preserve"> (max 250 words)</w:t>
      </w:r>
    </w:p>
    <w:p w14:paraId="10C77BBE" w14:textId="2EF56FF8" w:rsidR="00201631" w:rsidRPr="009D3D00" w:rsidRDefault="00201631" w:rsidP="00201631">
      <w:pPr>
        <w:pStyle w:val="ListParagraph"/>
        <w:ind w:left="360" w:firstLine="0"/>
        <w:rPr>
          <w:sz w:val="21"/>
          <w:szCs w:val="21"/>
        </w:rPr>
      </w:pPr>
    </w:p>
    <w:p w14:paraId="1F78E3C3" w14:textId="77777777" w:rsidR="009D3D00" w:rsidRPr="009D3D00" w:rsidRDefault="009D3D00" w:rsidP="009D3D00">
      <w:pPr>
        <w:rPr>
          <w:sz w:val="21"/>
          <w:szCs w:val="21"/>
        </w:rPr>
      </w:pPr>
    </w:p>
    <w:p w14:paraId="1EED1926" w14:textId="18D53E5C" w:rsidR="00201631" w:rsidRPr="009D3D00" w:rsidRDefault="009D3D00" w:rsidP="00CF1585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9D3D00">
        <w:rPr>
          <w:noProof/>
          <w:sz w:val="21"/>
          <w:szCs w:val="21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C641F54" wp14:editId="47C60AEA">
                <wp:simplePos x="0" y="0"/>
                <wp:positionH relativeFrom="column">
                  <wp:posOffset>276225</wp:posOffset>
                </wp:positionH>
                <wp:positionV relativeFrom="page">
                  <wp:posOffset>6758305</wp:posOffset>
                </wp:positionV>
                <wp:extent cx="6248400" cy="828675"/>
                <wp:effectExtent l="0" t="0" r="19050" b="28575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C46D" w14:textId="77777777" w:rsidR="00201631" w:rsidRDefault="00201631" w:rsidP="002016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1F54" id="_x0000_s1032" type="#_x0000_t202" style="position:absolute;left:0;text-align:left;margin-left:21.75pt;margin-top:532.15pt;width:492pt;height:65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1FJQIAAEwEAAAOAAAAZHJzL2Uyb0RvYy54bWysVNtu2zAMfR+wfxD0vtgxcqsRp+jSZRjQ&#10;dQPafYAsy7EwSdQkJXb39aPkNM1uL8P8IJAidUgekl5fD1qRo3BegqnodJJTIgyHRpp9Rb887t6s&#10;KPGBmYYpMKKiT8LT683rV+velqKADlQjHEEQ48veVrQLwZZZ5nknNPMTsMKgsQWnWUDV7bPGsR7R&#10;tcqKPF9kPbjGOuDCe7y9HY10k/DbVvDwqW29CERVFHML6XTprOOZbdas3DtmO8lPabB/yEIzaTDo&#10;GeqWBUYOTv4GpSV34KENEw46g7aVXKQasJpp/ks1Dx2zItWC5Hh7psn/P1h+f/zsiGywd0tKDNPY&#10;o0cxBPIWBlJEenrrS/R6sOgXBrxG11Sqt3fAv3piYNsxsxc3zkHfCdZgetP4Mrt4OuL4CFL3H6HB&#10;MOwQIAENrdORO2SDIDq26encmpgKx8tFMVvNcjRxtK2K1WI5TyFY+fzaOh/eC9AkChV12PqEzo53&#10;PsRsWPnsEoN5ULLZSaWS4vb1VjlyZDgmu/Sd0H9yU4b0Fb2aF/ORgL9C5On7E4SWAeddSY1VnJ1Y&#10;GWl7Z5o0jYFJNcqYsjInHiN1I4lhqIfUsUUMEDmuoXlCYh2M443riEIH7jslPY52Rf23A3OCEvXB&#10;YHOuprNZ3IWkzObLAhV3aakvLcxwhKpooGQUtyHtT+TNwA02sZWJ35dMTinjyCbaT+sVd+JST14v&#10;P4HNDwAAAP//AwBQSwMEFAAGAAgAAAAhAGzoAufiAAAADQEAAA8AAABkcnMvZG93bnJldi54bWxM&#10;j8FOwzAQRO9I/IO1SFwQtduENA1xKoQEghu0FVzdeJtExHaw3TT8PdsT3HZnRrNvy/VkejaiD52z&#10;EuYzAQxt7XRnGwm77dNtDixEZbXqnUUJPxhgXV1elKrQ7mTfcdzEhlGJDYWS0MY4FJyHukWjwswN&#10;aMk7OG9UpNU3XHt1onLT84UQGTeqs3ShVQM+tlh/bY5GQp6+jJ/hNXn7qLNDv4o3y/H520t5fTU9&#10;3AOLOMW/MJzxCR0qYtq7o9WB9RLS5I6SpIssTYCdE2KxJG1P03yV5sCrkv//ovoFAAD//wMAUEsB&#10;Ai0AFAAGAAgAAAAhALaDOJL+AAAA4QEAABMAAAAAAAAAAAAAAAAAAAAAAFtDb250ZW50X1R5cGVz&#10;XS54bWxQSwECLQAUAAYACAAAACEAOP0h/9YAAACUAQAACwAAAAAAAAAAAAAAAAAvAQAAX3JlbHMv&#10;LnJlbHNQSwECLQAUAAYACAAAACEAH/qdRSUCAABMBAAADgAAAAAAAAAAAAAAAAAuAgAAZHJzL2Uy&#10;b0RvYy54bWxQSwECLQAUAAYACAAAACEAbOgC5+IAAAANAQAADwAAAAAAAAAAAAAAAAB/BAAAZHJz&#10;L2Rvd25yZXYueG1sUEsFBgAAAAAEAAQA8wAAAI4FAAAAAA==&#10;">
                <v:textbox>
                  <w:txbxContent>
                    <w:p w14:paraId="2343C46D" w14:textId="77777777" w:rsidR="00201631" w:rsidRDefault="00201631" w:rsidP="00201631"/>
                  </w:txbxContent>
                </v:textbox>
                <w10:wrap type="topAndBottom" anchory="page"/>
              </v:shape>
            </w:pict>
          </mc:Fallback>
        </mc:AlternateContent>
      </w:r>
      <w:r w:rsidR="00CF1585" w:rsidRPr="009D3D00">
        <w:rPr>
          <w:sz w:val="21"/>
          <w:szCs w:val="21"/>
        </w:rPr>
        <w:t>Do you have other comments that you think the awards committee should know?</w:t>
      </w:r>
      <w:r w:rsidR="00620508" w:rsidRPr="009D3D00">
        <w:rPr>
          <w:sz w:val="21"/>
          <w:szCs w:val="21"/>
        </w:rPr>
        <w:t xml:space="preserve"> (max 250 words)</w:t>
      </w:r>
    </w:p>
    <w:p w14:paraId="26863EA6" w14:textId="77777777" w:rsidR="00201631" w:rsidRPr="009D3D00" w:rsidRDefault="00201631" w:rsidP="00CF1585">
      <w:pPr>
        <w:pStyle w:val="Default"/>
        <w:rPr>
          <w:sz w:val="21"/>
          <w:szCs w:val="21"/>
        </w:rPr>
      </w:pPr>
    </w:p>
    <w:p w14:paraId="781E580D" w14:textId="77777777" w:rsidR="00201631" w:rsidRDefault="00201631" w:rsidP="00CF1585">
      <w:pPr>
        <w:pStyle w:val="Default"/>
      </w:pPr>
    </w:p>
    <w:p w14:paraId="11059AC4" w14:textId="24539553" w:rsidR="00CF1585" w:rsidRPr="00AD0058" w:rsidRDefault="00201631" w:rsidP="00CF1585">
      <w:pPr>
        <w:pStyle w:val="Default"/>
        <w:rPr>
          <w:rFonts w:ascii="Arial" w:hAnsi="Arial" w:cs="Arial"/>
          <w:sz w:val="20"/>
          <w:szCs w:val="20"/>
        </w:rPr>
      </w:pPr>
      <w:r>
        <w:t></w:t>
      </w:r>
      <w:r w:rsidR="00CF1585" w:rsidRPr="00AD0058">
        <w:rPr>
          <w:rFonts w:ascii="Arial" w:hAnsi="Arial" w:cs="Arial"/>
          <w:sz w:val="23"/>
          <w:szCs w:val="23"/>
        </w:rPr>
        <w:t xml:space="preserve"> </w:t>
      </w:r>
      <w:r w:rsidR="00CF1585" w:rsidRPr="00AD0058">
        <w:rPr>
          <w:rFonts w:ascii="Arial" w:hAnsi="Arial" w:cs="Arial"/>
          <w:sz w:val="20"/>
          <w:szCs w:val="20"/>
        </w:rPr>
        <w:t xml:space="preserve">I received permission to support the student </w:t>
      </w:r>
      <w:r w:rsidR="00B725D6">
        <w:rPr>
          <w:rFonts w:ascii="Arial" w:hAnsi="Arial" w:cs="Arial"/>
          <w:sz w:val="20"/>
          <w:szCs w:val="20"/>
        </w:rPr>
        <w:t xml:space="preserve">above </w:t>
      </w:r>
      <w:r w:rsidR="00CF1585" w:rsidRPr="00AD0058">
        <w:rPr>
          <w:rFonts w:ascii="Arial" w:hAnsi="Arial" w:cs="Arial"/>
          <w:sz w:val="20"/>
          <w:szCs w:val="20"/>
        </w:rPr>
        <w:t>for t</w:t>
      </w:r>
      <w:r>
        <w:rPr>
          <w:rFonts w:ascii="Arial" w:hAnsi="Arial" w:cs="Arial"/>
          <w:sz w:val="20"/>
          <w:szCs w:val="20"/>
        </w:rPr>
        <w:t xml:space="preserve">he </w:t>
      </w:r>
      <w:r w:rsidR="00653DE9">
        <w:rPr>
          <w:rFonts w:ascii="Arial" w:hAnsi="Arial" w:cs="Arial"/>
          <w:sz w:val="20"/>
          <w:szCs w:val="20"/>
        </w:rPr>
        <w:t>ACE-WIL BC/Y</w:t>
      </w:r>
      <w:r w:rsidR="00F4745E">
        <w:rPr>
          <w:rFonts w:ascii="Arial" w:hAnsi="Arial" w:cs="Arial"/>
          <w:sz w:val="20"/>
          <w:szCs w:val="20"/>
        </w:rPr>
        <w:t>ukon</w:t>
      </w:r>
      <w:r>
        <w:rPr>
          <w:rFonts w:ascii="Arial" w:hAnsi="Arial" w:cs="Arial"/>
          <w:sz w:val="20"/>
          <w:szCs w:val="20"/>
        </w:rPr>
        <w:t xml:space="preserve"> Student of the Y</w:t>
      </w:r>
      <w:r w:rsidR="00CF1585" w:rsidRPr="00AD0058">
        <w:rPr>
          <w:rFonts w:ascii="Arial" w:hAnsi="Arial" w:cs="Arial"/>
          <w:sz w:val="20"/>
          <w:szCs w:val="20"/>
        </w:rPr>
        <w:t xml:space="preserve">ear </w:t>
      </w:r>
      <w:r w:rsidR="00653DE9">
        <w:rPr>
          <w:rFonts w:ascii="Arial" w:hAnsi="Arial" w:cs="Arial"/>
          <w:sz w:val="20"/>
          <w:szCs w:val="20"/>
        </w:rPr>
        <w:t xml:space="preserve">Award </w:t>
      </w:r>
      <w:r w:rsidR="00CF1585" w:rsidRPr="00DB76BD">
        <w:rPr>
          <w:rFonts w:ascii="Arial" w:hAnsi="Arial" w:cs="Arial"/>
          <w:sz w:val="20"/>
          <w:szCs w:val="20"/>
        </w:rPr>
        <w:t xml:space="preserve">and </w:t>
      </w:r>
      <w:r w:rsidR="00F4745E">
        <w:rPr>
          <w:rFonts w:ascii="Arial" w:hAnsi="Arial" w:cs="Arial"/>
          <w:sz w:val="20"/>
          <w:szCs w:val="20"/>
        </w:rPr>
        <w:t>ACE-WIL BC Yukon</w:t>
      </w:r>
      <w:r w:rsidR="00CF1585" w:rsidRPr="00AD0058">
        <w:rPr>
          <w:rFonts w:ascii="Arial" w:hAnsi="Arial" w:cs="Arial"/>
          <w:sz w:val="20"/>
          <w:szCs w:val="20"/>
        </w:rPr>
        <w:t xml:space="preserve"> has my permission to use non-confidential information for promotional purposes. </w:t>
      </w:r>
    </w:p>
    <w:p w14:paraId="1FE2857C" w14:textId="1145565B" w:rsidR="0091235A" w:rsidRDefault="0091235A" w:rsidP="0049671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171"/>
        <w:gridCol w:w="800"/>
        <w:gridCol w:w="3150"/>
      </w:tblGrid>
      <w:tr w:rsidR="00A36217" w:rsidRPr="009C2065" w14:paraId="346B02FD" w14:textId="77777777" w:rsidTr="00A36217">
        <w:tc>
          <w:tcPr>
            <w:tcW w:w="2245" w:type="dxa"/>
            <w:vAlign w:val="center"/>
          </w:tcPr>
          <w:p w14:paraId="297F2209" w14:textId="3F557920" w:rsidR="00A36217" w:rsidRPr="00A36217" w:rsidRDefault="00A36217" w:rsidP="00A36217">
            <w:pPr>
              <w:pStyle w:val="TableParagraph"/>
              <w:tabs>
                <w:tab w:val="left" w:pos="5432"/>
              </w:tabs>
              <w:spacing w:before="182" w:line="240" w:lineRule="auto"/>
              <w:rPr>
                <w:sz w:val="20"/>
              </w:rPr>
            </w:pPr>
            <w:r w:rsidRPr="00A36217">
              <w:rPr>
                <w:sz w:val="20"/>
              </w:rPr>
              <w:t>Signature (required):</w:t>
            </w:r>
          </w:p>
          <w:p w14:paraId="7D12A7A6" w14:textId="5B28061B" w:rsidR="00A36217" w:rsidRDefault="00A36217" w:rsidP="00A36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1" w:type="dxa"/>
          </w:tcPr>
          <w:p w14:paraId="063D8283" w14:textId="69910FA9" w:rsidR="00A36217" w:rsidRPr="009C2065" w:rsidRDefault="00A36217" w:rsidP="00B258EE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56F7702D" w14:textId="77777777" w:rsidR="00A36217" w:rsidRPr="009C2065" w:rsidRDefault="00A36217" w:rsidP="00A36217">
            <w:pPr>
              <w:pStyle w:val="TableParagraph"/>
              <w:tabs>
                <w:tab w:val="left" w:pos="5432"/>
              </w:tabs>
              <w:spacing w:before="182" w:line="240" w:lineRule="auto"/>
              <w:rPr>
                <w:sz w:val="20"/>
                <w:szCs w:val="20"/>
              </w:rPr>
            </w:pPr>
            <w:r w:rsidRPr="00A36217">
              <w:rPr>
                <w:sz w:val="20"/>
              </w:rPr>
              <w:t>Date:</w:t>
            </w:r>
          </w:p>
        </w:tc>
        <w:tc>
          <w:tcPr>
            <w:tcW w:w="3150" w:type="dxa"/>
          </w:tcPr>
          <w:p w14:paraId="477A285B" w14:textId="73A9DFB1" w:rsidR="00A36217" w:rsidRPr="009C2065" w:rsidRDefault="00A36217" w:rsidP="00B258EE">
            <w:pPr>
              <w:rPr>
                <w:sz w:val="20"/>
                <w:szCs w:val="20"/>
              </w:rPr>
            </w:pPr>
          </w:p>
        </w:tc>
      </w:tr>
    </w:tbl>
    <w:p w14:paraId="1A707877" w14:textId="77777777" w:rsidR="00AC3374" w:rsidRDefault="00AC3374" w:rsidP="009C2065">
      <w:pPr>
        <w:tabs>
          <w:tab w:val="left" w:pos="1300"/>
          <w:tab w:val="left" w:pos="1301"/>
        </w:tabs>
        <w:rPr>
          <w:i/>
          <w:sz w:val="20"/>
          <w:szCs w:val="20"/>
        </w:rPr>
      </w:pPr>
    </w:p>
    <w:p w14:paraId="2577541B" w14:textId="7A6D23B7" w:rsidR="00267DBD" w:rsidRPr="009C2065" w:rsidRDefault="006A05FF" w:rsidP="009C2065">
      <w:pPr>
        <w:shd w:val="clear" w:color="auto" w:fill="FFFFFF" w:themeFill="background1"/>
        <w:tabs>
          <w:tab w:val="left" w:pos="1300"/>
          <w:tab w:val="left" w:pos="1301"/>
        </w:tabs>
        <w:rPr>
          <w:color w:val="FF0000"/>
          <w:sz w:val="20"/>
          <w:szCs w:val="20"/>
        </w:rPr>
      </w:pPr>
      <w:r>
        <w:rPr>
          <w:i/>
          <w:sz w:val="20"/>
          <w:szCs w:val="20"/>
        </w:rPr>
        <w:t>*</w:t>
      </w:r>
      <w:r w:rsidRPr="00670D58">
        <w:rPr>
          <w:i/>
          <w:sz w:val="20"/>
          <w:szCs w:val="20"/>
        </w:rPr>
        <w:t>If the partner organization prefers, a</w:t>
      </w:r>
      <w:r>
        <w:rPr>
          <w:i/>
          <w:sz w:val="20"/>
          <w:szCs w:val="20"/>
        </w:rPr>
        <w:t xml:space="preserve"> </w:t>
      </w:r>
      <w:r w:rsidRPr="00670D58">
        <w:rPr>
          <w:i/>
          <w:sz w:val="20"/>
          <w:szCs w:val="20"/>
        </w:rPr>
        <w:t>letter (</w:t>
      </w:r>
      <w:r>
        <w:rPr>
          <w:i/>
          <w:sz w:val="20"/>
          <w:szCs w:val="20"/>
        </w:rPr>
        <w:t xml:space="preserve">max. 2 pages </w:t>
      </w:r>
      <w:r w:rsidRPr="00670D58">
        <w:rPr>
          <w:i/>
          <w:sz w:val="20"/>
          <w:szCs w:val="20"/>
        </w:rPr>
        <w:t>on letter</w:t>
      </w:r>
      <w:r>
        <w:rPr>
          <w:i/>
          <w:sz w:val="20"/>
          <w:szCs w:val="20"/>
        </w:rPr>
        <w:t>head) may be submitted instead of this support form.</w:t>
      </w:r>
      <w:r w:rsidRPr="00670D58">
        <w:rPr>
          <w:i/>
          <w:sz w:val="20"/>
          <w:szCs w:val="20"/>
        </w:rPr>
        <w:t xml:space="preserve">  The letter must include all information requested on</w:t>
      </w:r>
      <w:r>
        <w:rPr>
          <w:i/>
          <w:sz w:val="20"/>
          <w:szCs w:val="20"/>
        </w:rPr>
        <w:t xml:space="preserve"> the form</w:t>
      </w:r>
      <w:r w:rsidRPr="00670D58">
        <w:rPr>
          <w:i/>
          <w:sz w:val="20"/>
          <w:szCs w:val="20"/>
        </w:rPr>
        <w:t>, including the permission sta</w:t>
      </w:r>
      <w:r>
        <w:rPr>
          <w:i/>
          <w:sz w:val="20"/>
          <w:szCs w:val="20"/>
        </w:rPr>
        <w:t>te</w:t>
      </w:r>
      <w:r w:rsidR="009C2065">
        <w:rPr>
          <w:i/>
          <w:sz w:val="20"/>
          <w:szCs w:val="20"/>
        </w:rPr>
        <w:t>ment and a signature and date.</w:t>
      </w:r>
    </w:p>
    <w:p w14:paraId="066216A6" w14:textId="5625C252" w:rsidR="00201631" w:rsidRDefault="00201631">
      <w:pPr>
        <w:rPr>
          <w:b/>
          <w:sz w:val="28"/>
        </w:rPr>
      </w:pPr>
    </w:p>
    <w:p w14:paraId="1CA67469" w14:textId="77162EE9" w:rsidR="00267DBD" w:rsidRPr="00EA62CD" w:rsidRDefault="00267DBD" w:rsidP="00EA62CD">
      <w:pPr>
        <w:spacing w:before="81"/>
        <w:jc w:val="center"/>
        <w:rPr>
          <w:b/>
          <w:sz w:val="28"/>
        </w:rPr>
      </w:pPr>
      <w:r>
        <w:rPr>
          <w:b/>
          <w:sz w:val="28"/>
        </w:rPr>
        <w:t>NOMINATION PACKAGE CHECKLIST</w:t>
      </w:r>
    </w:p>
    <w:p w14:paraId="38CC9438" w14:textId="77777777" w:rsidR="00B62F4D" w:rsidRPr="009D3D00" w:rsidRDefault="00B62F4D" w:rsidP="00B62F4D">
      <w:pPr>
        <w:spacing w:before="256"/>
        <w:ind w:left="220" w:right="311"/>
        <w:rPr>
          <w:sz w:val="21"/>
          <w:szCs w:val="21"/>
        </w:rPr>
      </w:pPr>
      <w:r w:rsidRPr="009D3D00">
        <w:rPr>
          <w:sz w:val="21"/>
          <w:szCs w:val="21"/>
        </w:rPr>
        <w:t>Please check your nomination document to ensure that all required materials are included and that they follow the prescribed order as below:</w:t>
      </w:r>
    </w:p>
    <w:p w14:paraId="1B5F0B67" w14:textId="77777777" w:rsidR="00B62F4D" w:rsidRPr="009D3D00" w:rsidRDefault="00B62F4D" w:rsidP="00B62F4D">
      <w:pPr>
        <w:pStyle w:val="BodyText"/>
        <w:spacing w:before="8"/>
        <w:rPr>
          <w:sz w:val="21"/>
          <w:szCs w:val="21"/>
        </w:rPr>
      </w:pPr>
    </w:p>
    <w:p w14:paraId="284526D7" w14:textId="368794A4" w:rsidR="00B62F4D" w:rsidRPr="009D3D00" w:rsidRDefault="00B62F4D" w:rsidP="00B62F4D">
      <w:pPr>
        <w:pStyle w:val="ListParagraph"/>
        <w:numPr>
          <w:ilvl w:val="0"/>
          <w:numId w:val="7"/>
        </w:numPr>
        <w:tabs>
          <w:tab w:val="left" w:pos="941"/>
        </w:tabs>
        <w:spacing w:line="244" w:lineRule="auto"/>
        <w:ind w:right="841" w:hanging="360"/>
        <w:rPr>
          <w:sz w:val="21"/>
          <w:szCs w:val="21"/>
        </w:rPr>
      </w:pPr>
      <w:r w:rsidRPr="009D3D00">
        <w:rPr>
          <w:b/>
          <w:sz w:val="21"/>
          <w:szCs w:val="21"/>
        </w:rPr>
        <w:t xml:space="preserve">Nomination Form </w:t>
      </w:r>
      <w:r w:rsidRPr="009D3D00">
        <w:rPr>
          <w:sz w:val="21"/>
          <w:szCs w:val="21"/>
        </w:rPr>
        <w:t xml:space="preserve">– Information provided (must be legible), dated and signed by </w:t>
      </w:r>
      <w:r w:rsidR="00FC390F" w:rsidRPr="009D3D00">
        <w:rPr>
          <w:sz w:val="21"/>
          <w:szCs w:val="21"/>
        </w:rPr>
        <w:t xml:space="preserve">ACE-WIL BC/Yukon </w:t>
      </w:r>
      <w:r w:rsidRPr="009D3D00">
        <w:rPr>
          <w:sz w:val="21"/>
          <w:szCs w:val="21"/>
        </w:rPr>
        <w:t>Institution Member and Student nominee.</w:t>
      </w:r>
    </w:p>
    <w:p w14:paraId="7FEFD753" w14:textId="77777777" w:rsidR="00B62F4D" w:rsidRPr="009D3D00" w:rsidRDefault="00B62F4D" w:rsidP="00B62F4D">
      <w:pPr>
        <w:pStyle w:val="BodyText"/>
        <w:rPr>
          <w:sz w:val="21"/>
          <w:szCs w:val="21"/>
        </w:rPr>
      </w:pPr>
    </w:p>
    <w:p w14:paraId="2F248776" w14:textId="4CF60FF0" w:rsidR="00B62F4D" w:rsidRPr="009D3D00" w:rsidRDefault="007D03F7" w:rsidP="00B62F4D">
      <w:pPr>
        <w:pStyle w:val="ListParagraph"/>
        <w:numPr>
          <w:ilvl w:val="0"/>
          <w:numId w:val="7"/>
        </w:numPr>
        <w:tabs>
          <w:tab w:val="left" w:pos="941"/>
        </w:tabs>
        <w:spacing w:line="242" w:lineRule="auto"/>
        <w:ind w:right="608" w:hanging="360"/>
        <w:rPr>
          <w:i/>
          <w:sz w:val="21"/>
          <w:szCs w:val="21"/>
        </w:rPr>
      </w:pPr>
      <w:r w:rsidRPr="009D3D00">
        <w:rPr>
          <w:b/>
          <w:sz w:val="21"/>
          <w:szCs w:val="21"/>
        </w:rPr>
        <w:t>Organization</w:t>
      </w:r>
      <w:r w:rsidR="000E5BD0" w:rsidRPr="009D3D00">
        <w:rPr>
          <w:b/>
          <w:sz w:val="21"/>
          <w:szCs w:val="21"/>
        </w:rPr>
        <w:t>/Employer</w:t>
      </w:r>
      <w:r w:rsidR="00B62F4D" w:rsidRPr="009D3D00">
        <w:rPr>
          <w:b/>
          <w:sz w:val="21"/>
          <w:szCs w:val="21"/>
        </w:rPr>
        <w:t xml:space="preserve"> Support Form </w:t>
      </w:r>
      <w:r w:rsidR="00B62F4D" w:rsidRPr="009D3D00">
        <w:rPr>
          <w:sz w:val="21"/>
          <w:szCs w:val="21"/>
        </w:rPr>
        <w:t>– completed and signed</w:t>
      </w:r>
      <w:r w:rsidR="00620508" w:rsidRPr="009D3D00">
        <w:rPr>
          <w:sz w:val="21"/>
          <w:szCs w:val="21"/>
        </w:rPr>
        <w:t xml:space="preserve"> (</w:t>
      </w:r>
      <w:r w:rsidR="00620508" w:rsidRPr="009D3D00">
        <w:rPr>
          <w:i/>
          <w:sz w:val="21"/>
          <w:szCs w:val="21"/>
        </w:rPr>
        <w:t xml:space="preserve">Or a </w:t>
      </w:r>
      <w:r w:rsidR="00C630AD" w:rsidRPr="009D3D00">
        <w:rPr>
          <w:i/>
          <w:sz w:val="21"/>
          <w:szCs w:val="21"/>
        </w:rPr>
        <w:t xml:space="preserve">signed </w:t>
      </w:r>
      <w:r w:rsidR="00620508" w:rsidRPr="009D3D00">
        <w:rPr>
          <w:i/>
          <w:sz w:val="21"/>
          <w:szCs w:val="21"/>
        </w:rPr>
        <w:t xml:space="preserve">letter that contains all the </w:t>
      </w:r>
      <w:r w:rsidR="00C630AD" w:rsidRPr="009D3D00">
        <w:rPr>
          <w:i/>
          <w:sz w:val="21"/>
          <w:szCs w:val="21"/>
        </w:rPr>
        <w:t xml:space="preserve">information </w:t>
      </w:r>
      <w:r w:rsidR="00620508" w:rsidRPr="009D3D00">
        <w:rPr>
          <w:i/>
          <w:sz w:val="21"/>
          <w:szCs w:val="21"/>
        </w:rPr>
        <w:t>that the</w:t>
      </w:r>
      <w:r w:rsidR="00C630AD" w:rsidRPr="009D3D00">
        <w:rPr>
          <w:i/>
          <w:sz w:val="21"/>
          <w:szCs w:val="21"/>
        </w:rPr>
        <w:t xml:space="preserve"> </w:t>
      </w:r>
      <w:r w:rsidR="00620508" w:rsidRPr="009D3D00">
        <w:rPr>
          <w:i/>
          <w:sz w:val="21"/>
          <w:szCs w:val="21"/>
        </w:rPr>
        <w:t xml:space="preserve">form </w:t>
      </w:r>
      <w:r w:rsidR="00C630AD" w:rsidRPr="009D3D00">
        <w:rPr>
          <w:i/>
          <w:sz w:val="21"/>
          <w:szCs w:val="21"/>
        </w:rPr>
        <w:t>requests</w:t>
      </w:r>
      <w:r w:rsidR="00620508" w:rsidRPr="009D3D00">
        <w:rPr>
          <w:i/>
          <w:sz w:val="21"/>
          <w:szCs w:val="21"/>
        </w:rPr>
        <w:t>, including</w:t>
      </w:r>
      <w:r w:rsidR="006A05FF" w:rsidRPr="009D3D00">
        <w:rPr>
          <w:i/>
          <w:sz w:val="21"/>
          <w:szCs w:val="21"/>
        </w:rPr>
        <w:t xml:space="preserve"> permission statement.</w:t>
      </w:r>
      <w:r w:rsidR="00620508" w:rsidRPr="009D3D00">
        <w:rPr>
          <w:i/>
          <w:sz w:val="21"/>
          <w:szCs w:val="21"/>
        </w:rPr>
        <w:t>)</w:t>
      </w:r>
    </w:p>
    <w:p w14:paraId="323DD2F2" w14:textId="77777777" w:rsidR="006A05FF" w:rsidRPr="009D3D00" w:rsidRDefault="006A05FF" w:rsidP="006A05FF">
      <w:pPr>
        <w:pStyle w:val="ListParagraph"/>
        <w:rPr>
          <w:sz w:val="21"/>
          <w:szCs w:val="21"/>
        </w:rPr>
      </w:pPr>
    </w:p>
    <w:p w14:paraId="08D267E8" w14:textId="40C3681D" w:rsidR="006A05FF" w:rsidRPr="009D3D00" w:rsidRDefault="006A05FF" w:rsidP="006A05FF">
      <w:pPr>
        <w:pStyle w:val="ListParagraph"/>
        <w:numPr>
          <w:ilvl w:val="0"/>
          <w:numId w:val="7"/>
        </w:numPr>
        <w:tabs>
          <w:tab w:val="left" w:pos="941"/>
        </w:tabs>
        <w:spacing w:before="1"/>
        <w:ind w:right="451" w:hanging="360"/>
        <w:rPr>
          <w:sz w:val="21"/>
          <w:szCs w:val="21"/>
        </w:rPr>
      </w:pPr>
      <w:r w:rsidRPr="009D3D00">
        <w:rPr>
          <w:b/>
          <w:sz w:val="21"/>
          <w:szCs w:val="21"/>
        </w:rPr>
        <w:t xml:space="preserve">Nominee Bio </w:t>
      </w:r>
      <w:r w:rsidRPr="009D3D00">
        <w:rPr>
          <w:sz w:val="21"/>
          <w:szCs w:val="21"/>
        </w:rPr>
        <w:t xml:space="preserve">– 150 word maximum that may be used for </w:t>
      </w:r>
      <w:r w:rsidR="00FC390F" w:rsidRPr="009D3D00">
        <w:rPr>
          <w:sz w:val="21"/>
          <w:szCs w:val="21"/>
        </w:rPr>
        <w:t>ACE-WIL</w:t>
      </w:r>
      <w:r w:rsidRPr="009D3D00">
        <w:rPr>
          <w:sz w:val="21"/>
          <w:szCs w:val="21"/>
        </w:rPr>
        <w:t xml:space="preserve"> communications once awards are granted. </w:t>
      </w:r>
    </w:p>
    <w:p w14:paraId="276D7A88" w14:textId="77777777" w:rsidR="00385F18" w:rsidRPr="009D3D00" w:rsidRDefault="00385F18" w:rsidP="00385F18">
      <w:pPr>
        <w:pStyle w:val="ListParagraph"/>
        <w:rPr>
          <w:sz w:val="21"/>
          <w:szCs w:val="21"/>
        </w:rPr>
      </w:pPr>
    </w:p>
    <w:p w14:paraId="1CBC4202" w14:textId="5A6816BF" w:rsidR="00B62F4D" w:rsidRPr="009D3D00" w:rsidRDefault="00B62F4D" w:rsidP="00B62F4D">
      <w:pPr>
        <w:pStyle w:val="ListParagraph"/>
        <w:numPr>
          <w:ilvl w:val="0"/>
          <w:numId w:val="7"/>
        </w:numPr>
        <w:tabs>
          <w:tab w:val="left" w:pos="941"/>
        </w:tabs>
        <w:ind w:hanging="360"/>
        <w:rPr>
          <w:sz w:val="21"/>
          <w:szCs w:val="21"/>
        </w:rPr>
      </w:pPr>
      <w:r w:rsidRPr="009D3D00">
        <w:rPr>
          <w:b/>
          <w:sz w:val="21"/>
          <w:szCs w:val="21"/>
        </w:rPr>
        <w:t xml:space="preserve">Student Nominee’s </w:t>
      </w:r>
      <w:r w:rsidR="00267DBD" w:rsidRPr="009D3D00">
        <w:rPr>
          <w:b/>
          <w:sz w:val="21"/>
          <w:szCs w:val="21"/>
        </w:rPr>
        <w:t>Essay</w:t>
      </w:r>
      <w:r w:rsidRPr="009D3D00">
        <w:rPr>
          <w:sz w:val="21"/>
          <w:szCs w:val="21"/>
        </w:rPr>
        <w:t xml:space="preserve">– 2 page maximum, 1 inch margins, 10 point font minimum </w:t>
      </w:r>
      <w:r w:rsidR="00267DBD" w:rsidRPr="009D3D00">
        <w:rPr>
          <w:sz w:val="21"/>
          <w:szCs w:val="21"/>
        </w:rPr>
        <w:t xml:space="preserve">on benefits of </w:t>
      </w:r>
      <w:r w:rsidR="007D03F7" w:rsidRPr="009D3D00">
        <w:rPr>
          <w:sz w:val="21"/>
          <w:szCs w:val="21"/>
        </w:rPr>
        <w:t>work-integrated learning</w:t>
      </w:r>
    </w:p>
    <w:p w14:paraId="7D3D0C7B" w14:textId="77777777" w:rsidR="00B62F4D" w:rsidRPr="009D3D00" w:rsidRDefault="00B62F4D" w:rsidP="00B62F4D">
      <w:pPr>
        <w:pStyle w:val="BodyText"/>
        <w:rPr>
          <w:sz w:val="21"/>
          <w:szCs w:val="21"/>
        </w:rPr>
      </w:pPr>
    </w:p>
    <w:p w14:paraId="2A14CF02" w14:textId="27B14050" w:rsidR="00B62F4D" w:rsidRDefault="00B62F4D" w:rsidP="00B62F4D">
      <w:pPr>
        <w:pStyle w:val="ListParagraph"/>
        <w:numPr>
          <w:ilvl w:val="0"/>
          <w:numId w:val="7"/>
        </w:numPr>
        <w:tabs>
          <w:tab w:val="left" w:pos="941"/>
        </w:tabs>
        <w:ind w:hanging="360"/>
        <w:rPr>
          <w:sz w:val="21"/>
          <w:szCs w:val="21"/>
        </w:rPr>
      </w:pPr>
      <w:r w:rsidRPr="009D3D00">
        <w:rPr>
          <w:b/>
          <w:sz w:val="21"/>
          <w:szCs w:val="21"/>
        </w:rPr>
        <w:t xml:space="preserve">Student Nominee’s portfolio </w:t>
      </w:r>
      <w:r w:rsidRPr="009D3D00">
        <w:rPr>
          <w:sz w:val="21"/>
          <w:szCs w:val="21"/>
        </w:rPr>
        <w:t>(</w:t>
      </w:r>
      <w:r w:rsidR="00BA7003" w:rsidRPr="009D3D00">
        <w:rPr>
          <w:sz w:val="21"/>
          <w:szCs w:val="21"/>
        </w:rPr>
        <w:t>optional</w:t>
      </w:r>
      <w:r w:rsidRPr="009D3D00">
        <w:rPr>
          <w:sz w:val="21"/>
          <w:szCs w:val="21"/>
        </w:rPr>
        <w:t>, two (2) pages maximum)</w:t>
      </w:r>
    </w:p>
    <w:p w14:paraId="65737AFB" w14:textId="77777777" w:rsidR="006C28A9" w:rsidRPr="006C28A9" w:rsidRDefault="006C28A9" w:rsidP="006C28A9">
      <w:pPr>
        <w:pStyle w:val="ListParagraph"/>
        <w:rPr>
          <w:sz w:val="21"/>
          <w:szCs w:val="21"/>
        </w:rPr>
      </w:pPr>
    </w:p>
    <w:p w14:paraId="55FCFC9A" w14:textId="1033B8FF" w:rsidR="006C28A9" w:rsidRPr="006C28A9" w:rsidRDefault="006C28A9" w:rsidP="00B62F4D">
      <w:pPr>
        <w:pStyle w:val="ListParagraph"/>
        <w:numPr>
          <w:ilvl w:val="0"/>
          <w:numId w:val="7"/>
        </w:numPr>
        <w:tabs>
          <w:tab w:val="left" w:pos="941"/>
        </w:tabs>
        <w:ind w:hanging="360"/>
        <w:rPr>
          <w:b/>
          <w:sz w:val="21"/>
          <w:szCs w:val="21"/>
        </w:rPr>
      </w:pPr>
      <w:r w:rsidRPr="006C28A9">
        <w:rPr>
          <w:b/>
          <w:sz w:val="21"/>
          <w:szCs w:val="21"/>
        </w:rPr>
        <w:t>Student Resume</w:t>
      </w:r>
    </w:p>
    <w:p w14:paraId="13E2FDD7" w14:textId="77777777" w:rsidR="00FB74DE" w:rsidRPr="009D3D00" w:rsidRDefault="00FB74DE" w:rsidP="00FB74DE">
      <w:pPr>
        <w:pStyle w:val="ListParagraph"/>
        <w:rPr>
          <w:sz w:val="21"/>
          <w:szCs w:val="21"/>
        </w:rPr>
      </w:pPr>
    </w:p>
    <w:p w14:paraId="40AFE8B5" w14:textId="0F12FACC" w:rsidR="00FB74DE" w:rsidRPr="006C28A9" w:rsidRDefault="00FB74DE" w:rsidP="00FB74DE">
      <w:pPr>
        <w:pStyle w:val="ListParagraph"/>
        <w:numPr>
          <w:ilvl w:val="0"/>
          <w:numId w:val="7"/>
        </w:numPr>
        <w:tabs>
          <w:tab w:val="left" w:pos="941"/>
        </w:tabs>
        <w:ind w:hanging="360"/>
        <w:rPr>
          <w:sz w:val="21"/>
          <w:szCs w:val="21"/>
        </w:rPr>
      </w:pPr>
      <w:r w:rsidRPr="009D3D00">
        <w:rPr>
          <w:b/>
          <w:sz w:val="21"/>
          <w:szCs w:val="21"/>
        </w:rPr>
        <w:t>Student Nominee’s unofficial transcript</w:t>
      </w:r>
    </w:p>
    <w:p w14:paraId="3974EFD5" w14:textId="137FC4E5" w:rsidR="00B62F4D" w:rsidRPr="009D3D00" w:rsidRDefault="00B62F4D" w:rsidP="00B62F4D">
      <w:pPr>
        <w:pStyle w:val="BodyText"/>
        <w:spacing w:before="4"/>
        <w:rPr>
          <w:sz w:val="21"/>
          <w:szCs w:val="21"/>
        </w:rPr>
      </w:pPr>
    </w:p>
    <w:p w14:paraId="5621991E" w14:textId="77777777" w:rsidR="00B62F4D" w:rsidRPr="009D3D00" w:rsidRDefault="00B62F4D" w:rsidP="009D3D00">
      <w:pPr>
        <w:spacing w:line="237" w:lineRule="auto"/>
        <w:ind w:left="720" w:right="1030"/>
        <w:rPr>
          <w:b/>
          <w:sz w:val="21"/>
          <w:szCs w:val="21"/>
        </w:rPr>
      </w:pPr>
      <w:r w:rsidRPr="009D3D00">
        <w:rPr>
          <w:sz w:val="21"/>
          <w:szCs w:val="21"/>
        </w:rPr>
        <w:t xml:space="preserve">Materials must be scanned into one .pdf document and titled by the Student’s Surname, First Name and Institution. </w:t>
      </w:r>
      <w:r w:rsidRPr="009D3D00">
        <w:rPr>
          <w:b/>
          <w:sz w:val="21"/>
          <w:szCs w:val="21"/>
          <w:u w:val="thick"/>
        </w:rPr>
        <w:t>Example: Brooks, Samantha, University College of Canada.pdf.</w:t>
      </w:r>
    </w:p>
    <w:p w14:paraId="61FBEC76" w14:textId="77777777" w:rsidR="00436414" w:rsidRPr="009D3D00" w:rsidRDefault="00436414" w:rsidP="00496715">
      <w:pPr>
        <w:rPr>
          <w:b/>
          <w:sz w:val="21"/>
          <w:szCs w:val="21"/>
        </w:rPr>
      </w:pPr>
    </w:p>
    <w:sectPr w:rsidR="00436414" w:rsidRPr="009D3D00" w:rsidSect="00201631">
      <w:pgSz w:w="12240" w:h="15840"/>
      <w:pgMar w:top="1160" w:right="630" w:bottom="1260" w:left="500" w:header="713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A616" w14:textId="77777777" w:rsidR="000F6EBD" w:rsidRDefault="000F6EBD">
      <w:r>
        <w:separator/>
      </w:r>
    </w:p>
  </w:endnote>
  <w:endnote w:type="continuationSeparator" w:id="0">
    <w:p w14:paraId="005725AE" w14:textId="77777777" w:rsidR="000F6EBD" w:rsidRDefault="000F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26931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D923A0F" w14:textId="1C047AB7" w:rsidR="00B03F20" w:rsidRDefault="000529D3">
        <w:pPr>
          <w:pStyle w:val="Footer"/>
          <w:jc w:val="right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8DD36E7" wp14:editId="0BE60021">
                  <wp:simplePos x="0" y="0"/>
                  <wp:positionH relativeFrom="margin">
                    <wp:posOffset>1084580</wp:posOffset>
                  </wp:positionH>
                  <wp:positionV relativeFrom="bottomMargin">
                    <wp:posOffset>-48260</wp:posOffset>
                  </wp:positionV>
                  <wp:extent cx="4999990" cy="364490"/>
                  <wp:effectExtent l="0" t="0" r="10160" b="1651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9999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E04E9" w14:textId="3684AD3E" w:rsidR="00B03F20" w:rsidRDefault="00B03F20" w:rsidP="00B03F20">
                              <w:pPr>
                                <w:spacing w:before="14" w:line="242" w:lineRule="auto"/>
                                <w:ind w:left="310" w:right="3" w:hanging="29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One (1) PDF electronic document of all completed nomination mater</w:t>
                              </w:r>
                              <w:r w:rsidR="005D1094">
                                <w:rPr>
                                  <w:b/>
                                  <w:sz w:val="18"/>
                                </w:rPr>
                                <w:t>ials must be RECEIVED via e-mail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(</w:t>
                              </w:r>
                              <w:hyperlink r:id="rId1" w:history="1">
                                <w:r w:rsidR="000529D3" w:rsidRPr="000529D3">
                                  <w:rPr>
                                    <w:rStyle w:val="Hyperlink"/>
                                    <w:b/>
                                    <w:sz w:val="18"/>
                                  </w:rPr>
                                  <w:t>careerservices@royalroads.ca</w:t>
                                </w:r>
                              </w:hyperlink>
                              <w:r>
                                <w:rPr>
                                  <w:b/>
                                  <w:sz w:val="18"/>
                                </w:rPr>
                                <w:t xml:space="preserve">) by </w:t>
                              </w:r>
                              <w:r w:rsidR="000C4D77">
                                <w:rPr>
                                  <w:b/>
                                  <w:sz w:val="18"/>
                                </w:rPr>
                                <w:t>Monday</w:t>
                              </w:r>
                              <w:r w:rsidRPr="00DA29F7">
                                <w:rPr>
                                  <w:b/>
                                  <w:sz w:val="18"/>
                                </w:rPr>
                                <w:t>, January 2</w:t>
                              </w:r>
                              <w:r w:rsidR="000C4D77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  <w:r w:rsidRPr="00DA29F7">
                                <w:rPr>
                                  <w:b/>
                                  <w:sz w:val="18"/>
                                </w:rPr>
                                <w:t>, 202</w:t>
                              </w:r>
                              <w:r w:rsidR="000C4D77">
                                <w:rPr>
                                  <w:b/>
                                  <w:sz w:val="18"/>
                                </w:rPr>
                                <w:t>1, 8</w:t>
                              </w:r>
                              <w:r w:rsidR="00FC390F">
                                <w:rPr>
                                  <w:b/>
                                  <w:sz w:val="18"/>
                                </w:rPr>
                                <w:t xml:space="preserve">:00 </w:t>
                              </w:r>
                              <w:r w:rsidR="000C4D77"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 w:rsidR="00FC390F">
                                <w:rPr>
                                  <w:b/>
                                  <w:sz w:val="18"/>
                                </w:rPr>
                                <w:t>.m. PST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DD36E7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4" type="#_x0000_t202" style="position:absolute;left:0;text-align:left;margin-left:85.4pt;margin-top:-3.8pt;width:393.7pt;height:28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MdqwIAALAFAAAOAAAAZHJzL2Uyb0RvYy54bWysVG1v2yAQ/j5p/wHx3bWdkjS26lRJHE+T&#10;uhep3Q8gNo7RbPCAxO6m/fcdOE6TVpOmbXxABxwP99w93O1d39TowJTmUiQ4vAowYiKXBRe7BH95&#10;zLw5RtpQUdBaCpbgJ6bx3eLtm9uujdlEVrIumEIAInTctQmujGlj39d5xRqqr2TLBByWUjXUwFLt&#10;/ELRDtCb2p8EwczvpCpaJXOmNeymwyFeOPyyZLn5VJaaGVQnGGIzblZu3trZX9zSeKdoW/H8GAb9&#10;iygaygU8eoJKqaFor/grqIbnSmpZmqtcNr4sS54zxwHYhMELNg8VbZnjAsnR7SlN+v/B5h8PnxXi&#10;BdQOI0EbKNEj6w1ayR6FNjtdq2NwemjBzfSwbT0tU93ey/yrRkKuKyp2bKmU7CpGC4jO3fTPrg44&#10;2oJsuw+ygGfo3kgH1JeqsYCQDAToUKWnU2VsKDlsksgOOMrh7HpGCNgQnE/j8XartHnHZIOskWAF&#10;lXfo9HCvzeA6utjHhMx4Xbvq1+JiAzCHHXgbrtozG4Ur5o8oiDbzzZx4ZDLbeCRIU2+ZrYk3y8Kb&#10;aXqdrtdp+NO+G5K44kXBhH1mFFZI/qxwR4kPkjhJS8uaFxbOhqTVbruuFTpQEHbmxjEhZ27+ZRgu&#10;X8DlBaVwQoLVJPKy2fzGIxmZetFNMPeCMFpFs4BEJM0uKd1zwf6dEuoSHE0n00FMv+UWuPGaG40b&#10;bqB11LxJ8PzkRGMrwY0oXGkN5fVgn6XChv+cCij3WGgnWKvRQa2m3/bHnwFgVsxbWTyBgpUEgYEW&#10;oe2BUUn1HaMOWkiC9bc9VQyj+r2AX2D7zWio0diOBhU5XE2wwWgw12boS/tW8V0FyMM/E3IJP6Xk&#10;TsTPUQADu4C24LgcW5jtO+dr5/XcaBe/AAAA//8DAFBLAwQUAAYACAAAACEAdeioVd8AAAAJAQAA&#10;DwAAAGRycy9kb3ducmV2LnhtbEyPMU/DMBSEdyT+g/WQ2Fq7FaRJGqeqEExIiDQMjE78mliNn0Ps&#10;tuHfYyYYT3e6+67YzXZgF5y8cSRhtRTAkFqnDXUSPuqXRQrMB0VaDY5Qwjd62JW3N4XKtbtShZdD&#10;6FgsIZ8rCX0IY865b3u0yi/diBS9o5usClFOHdeTusZyO/C1EAm3ylBc6NWITz22p8PZSth/UvVs&#10;vt6a9+pYmbrOBL0mJynv7+b9FljAOfyF4Rc/okMZmRp3Ju3ZEPVGRPQgYbFJgMVA9piugTUSHrIU&#10;eFnw/w/KHwAAAP//AwBQSwECLQAUAAYACAAAACEAtoM4kv4AAADhAQAAEwAAAAAAAAAAAAAAAAAA&#10;AAAAW0NvbnRlbnRfVHlwZXNdLnhtbFBLAQItABQABgAIAAAAIQA4/SH/1gAAAJQBAAALAAAAAAAA&#10;AAAAAAAAAC8BAABfcmVscy8ucmVsc1BLAQItABQABgAIAAAAIQBNaBMdqwIAALAFAAAOAAAAAAAA&#10;AAAAAAAAAC4CAABkcnMvZTJvRG9jLnhtbFBLAQItABQABgAIAAAAIQB16KhV3wAAAAkBAAAPAAAA&#10;AAAAAAAAAAAAAAUFAABkcnMvZG93bnJldi54bWxQSwUGAAAAAAQABADzAAAAEQYAAAAA&#10;" filled="f" stroked="f">
                  <v:textbox inset="0,0,0,0">
                    <w:txbxContent>
                      <w:p w14:paraId="2CFE04E9" w14:textId="3684AD3E" w:rsidR="00B03F20" w:rsidRDefault="00B03F20" w:rsidP="00B03F20">
                        <w:pPr>
                          <w:spacing w:before="14" w:line="242" w:lineRule="auto"/>
                          <w:ind w:left="310" w:right="3" w:hanging="2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One (1) PDF electronic document of all completed nomination mater</w:t>
                        </w:r>
                        <w:r w:rsidR="005D1094">
                          <w:rPr>
                            <w:b/>
                            <w:sz w:val="18"/>
                          </w:rPr>
                          <w:t>ials must be RECEIVED via e-mail</w:t>
                        </w:r>
                        <w:r>
                          <w:rPr>
                            <w:b/>
                            <w:sz w:val="18"/>
                          </w:rPr>
                          <w:t xml:space="preserve"> (</w:t>
                        </w:r>
                        <w:hyperlink r:id="rId2" w:history="1">
                          <w:r w:rsidR="000529D3" w:rsidRPr="000529D3">
                            <w:rPr>
                              <w:rStyle w:val="Hyperlink"/>
                              <w:b/>
                              <w:sz w:val="18"/>
                            </w:rPr>
                            <w:t>careerservices@royalroads.ca</w:t>
                          </w:r>
                        </w:hyperlink>
                        <w:r>
                          <w:rPr>
                            <w:b/>
                            <w:sz w:val="18"/>
                          </w:rPr>
                          <w:t xml:space="preserve">) by </w:t>
                        </w:r>
                        <w:r w:rsidR="000C4D77">
                          <w:rPr>
                            <w:b/>
                            <w:sz w:val="18"/>
                          </w:rPr>
                          <w:t>Monday</w:t>
                        </w:r>
                        <w:r w:rsidRPr="00DA29F7">
                          <w:rPr>
                            <w:b/>
                            <w:sz w:val="18"/>
                          </w:rPr>
                          <w:t>, January 2</w:t>
                        </w:r>
                        <w:r w:rsidR="000C4D77">
                          <w:rPr>
                            <w:b/>
                            <w:sz w:val="18"/>
                          </w:rPr>
                          <w:t>5</w:t>
                        </w:r>
                        <w:r w:rsidRPr="00DA29F7">
                          <w:rPr>
                            <w:b/>
                            <w:sz w:val="18"/>
                          </w:rPr>
                          <w:t>, 202</w:t>
                        </w:r>
                        <w:r w:rsidR="000C4D77">
                          <w:rPr>
                            <w:b/>
                            <w:sz w:val="18"/>
                          </w:rPr>
                          <w:t>1, 8</w:t>
                        </w:r>
                        <w:r w:rsidR="00FC390F">
                          <w:rPr>
                            <w:b/>
                            <w:sz w:val="18"/>
                          </w:rPr>
                          <w:t xml:space="preserve">:00 </w:t>
                        </w:r>
                        <w:r w:rsidR="000C4D77">
                          <w:rPr>
                            <w:b/>
                            <w:sz w:val="18"/>
                          </w:rPr>
                          <w:t>a</w:t>
                        </w:r>
                        <w:r w:rsidR="00FC390F">
                          <w:rPr>
                            <w:b/>
                            <w:sz w:val="18"/>
                          </w:rPr>
                          <w:t>.m. PST</w:t>
                        </w:r>
                        <w:r>
                          <w:rPr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  <w:p w14:paraId="7FA1C2B2" w14:textId="1E4BC9D4" w:rsidR="00B03F20" w:rsidRPr="005D1094" w:rsidRDefault="00B7744C" w:rsidP="00B7744C">
        <w:pPr>
          <w:pStyle w:val="Footer"/>
          <w:tabs>
            <w:tab w:val="clear" w:pos="9360"/>
            <w:tab w:val="right" w:pos="9810"/>
          </w:tabs>
          <w:jc w:val="right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DATE \@ "M/d/yyyy" </w:instrText>
        </w:r>
        <w:r>
          <w:rPr>
            <w:sz w:val="20"/>
            <w:szCs w:val="20"/>
          </w:rPr>
          <w:fldChar w:fldCharType="separate"/>
        </w:r>
        <w:r w:rsidR="00B43490">
          <w:rPr>
            <w:noProof/>
            <w:sz w:val="20"/>
            <w:szCs w:val="20"/>
          </w:rPr>
          <w:t>11/26/2020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pg. </w:t>
        </w:r>
        <w:r w:rsidR="00B03F20" w:rsidRPr="00ED409A">
          <w:rPr>
            <w:sz w:val="20"/>
            <w:szCs w:val="20"/>
          </w:rPr>
          <w:fldChar w:fldCharType="begin"/>
        </w:r>
        <w:r w:rsidR="00B03F20" w:rsidRPr="00ED409A">
          <w:rPr>
            <w:sz w:val="20"/>
            <w:szCs w:val="20"/>
          </w:rPr>
          <w:instrText xml:space="preserve"> PAGE   \* MERGEFORMAT </w:instrText>
        </w:r>
        <w:r w:rsidR="00B03F20" w:rsidRPr="00ED409A">
          <w:rPr>
            <w:sz w:val="20"/>
            <w:szCs w:val="20"/>
          </w:rPr>
          <w:fldChar w:fldCharType="separate"/>
        </w:r>
        <w:r w:rsidR="00B43490">
          <w:rPr>
            <w:noProof/>
            <w:sz w:val="20"/>
            <w:szCs w:val="20"/>
          </w:rPr>
          <w:t>1</w:t>
        </w:r>
        <w:r w:rsidR="00B03F20" w:rsidRPr="00ED409A">
          <w:rPr>
            <w:noProof/>
            <w:sz w:val="20"/>
            <w:szCs w:val="20"/>
          </w:rPr>
          <w:fldChar w:fldCharType="end"/>
        </w:r>
      </w:p>
    </w:sdtContent>
  </w:sdt>
  <w:p w14:paraId="394A8614" w14:textId="00F8D094" w:rsidR="00436414" w:rsidRDefault="0043641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0108F" w14:textId="77777777" w:rsidR="000F6EBD" w:rsidRDefault="000F6EBD">
      <w:r>
        <w:separator/>
      </w:r>
    </w:p>
  </w:footnote>
  <w:footnote w:type="continuationSeparator" w:id="0">
    <w:p w14:paraId="6146AD07" w14:textId="77777777" w:rsidR="000F6EBD" w:rsidRDefault="000F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7173" w14:textId="095A0A0E" w:rsidR="00436414" w:rsidRDefault="0049671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96" behindDoc="1" locked="0" layoutInCell="1" allowOverlap="1" wp14:anchorId="539593EC" wp14:editId="5E408138">
              <wp:simplePos x="0" y="0"/>
              <wp:positionH relativeFrom="page">
                <wp:posOffset>1087755</wp:posOffset>
              </wp:positionH>
              <wp:positionV relativeFrom="page">
                <wp:posOffset>440055</wp:posOffset>
              </wp:positionV>
              <wp:extent cx="5598160" cy="224790"/>
              <wp:effectExtent l="1905" t="1905" r="63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816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F2E85" w14:textId="1FEB630C" w:rsidR="00436414" w:rsidRDefault="004522C8" w:rsidP="00674A70">
                          <w:pPr>
                            <w:spacing w:before="11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 w:rsidR="000F0B71">
                            <w:rPr>
                              <w:b/>
                              <w:sz w:val="28"/>
                            </w:rPr>
                            <w:t>CE</w:t>
                          </w:r>
                          <w:r w:rsidR="008D00C8">
                            <w:rPr>
                              <w:b/>
                              <w:sz w:val="28"/>
                            </w:rPr>
                            <w:t xml:space="preserve">-WIL </w:t>
                          </w:r>
                          <w:r>
                            <w:rPr>
                              <w:b/>
                              <w:sz w:val="28"/>
                            </w:rPr>
                            <w:t>BC /Y</w:t>
                          </w:r>
                          <w:r w:rsidR="003C4A9B">
                            <w:rPr>
                              <w:b/>
                              <w:sz w:val="28"/>
                            </w:rPr>
                            <w:t>UKON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WIL </w:t>
                          </w:r>
                          <w:r w:rsidR="000F0B71">
                            <w:rPr>
                              <w:b/>
                              <w:sz w:val="28"/>
                            </w:rPr>
                            <w:t>STUDENT OF THE YEAR AW</w:t>
                          </w:r>
                          <w:r w:rsidR="000F0B71" w:rsidRPr="00DA29F7">
                            <w:rPr>
                              <w:b/>
                              <w:sz w:val="28"/>
                            </w:rPr>
                            <w:t>ARDS (201</w:t>
                          </w:r>
                          <w:r w:rsidR="00AD1615" w:rsidRPr="00DA29F7">
                            <w:rPr>
                              <w:b/>
                              <w:sz w:val="28"/>
                            </w:rPr>
                            <w:t>9</w:t>
                          </w:r>
                          <w:r w:rsidR="000F0B71" w:rsidRPr="00DA29F7">
                            <w:rPr>
                              <w:b/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93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85.65pt;margin-top:34.65pt;width:440.8pt;height:17.7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cj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z1ek7lYDTfQdueoBt6LLNVHV3oviuEBebmvA9XUsp+pqSEtj55qb77OqI&#10;owzIrv8kSghDDlpYoKGSrSkdFAMBOnTp8dwZQ6WAzfk8jvwFHBVwFgThMra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AMWoeCfKR5Cu&#10;FKAsECHMOzBqIX9i1MPsSLH6cSCSYtR85CB/M2gmQ07GbjIIL+BqijVGo7nR40A6dJLta0AeHxgX&#10;a3giFbPqvbA4PSyYBzaJ0+wyA+f5v/W6TNjVbwAAAP//AwBQSwMEFAAGAAgAAAAhAOzm84PfAAAA&#10;CwEAAA8AAABkcnMvZG93bnJldi54bWxMj8FOwzAQRO9I/IO1SNyo3QIpCXGqCsEJCZGGA0cn3iZW&#10;43WI3Tb8Pc6pnHZHM5p9m28m27MTjt44krBcCGBIjdOGWglf1dvdEzAfFGnVO0IJv+hhU1xf5SrT&#10;7kwlnnahZbGEfKYkdCEMGee+6dAqv3ADUvT2brQqRDm2XI/qHMttz1dCJNwqQ/FCpwZ86bA57I5W&#10;wvabylfz81F/lvvSVFUq6D05SHl7M22fgQWcwiUMM35EhyIy1e5I2rM+6vXyPkYlJGmcc0A8rlJg&#10;9bw9rIEXOf//Q/EHAAD//wMAUEsBAi0AFAAGAAgAAAAhALaDOJL+AAAA4QEAABMAAAAAAAAAAAAA&#10;AAAAAAAAAFtDb250ZW50X1R5cGVzXS54bWxQSwECLQAUAAYACAAAACEAOP0h/9YAAACUAQAACwAA&#10;AAAAAAAAAAAAAAAvAQAAX3JlbHMvLnJlbHNQSwECLQAUAAYACAAAACEAHQW3I68CAACpBQAADgAA&#10;AAAAAAAAAAAAAAAuAgAAZHJzL2Uyb0RvYy54bWxQSwECLQAUAAYACAAAACEA7Obzg98AAAALAQAA&#10;DwAAAAAAAAAAAAAAAAAJBQAAZHJzL2Rvd25yZXYueG1sUEsFBgAAAAAEAAQA8wAAABUGAAAAAA==&#10;" filled="f" stroked="f">
              <v:textbox inset="0,0,0,0">
                <w:txbxContent>
                  <w:p w14:paraId="6F5F2E85" w14:textId="1FEB630C" w:rsidR="00436414" w:rsidRDefault="004522C8" w:rsidP="00674A70">
                    <w:pPr>
                      <w:spacing w:before="11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</w:t>
                    </w:r>
                    <w:r w:rsidR="000F0B71">
                      <w:rPr>
                        <w:b/>
                        <w:sz w:val="28"/>
                      </w:rPr>
                      <w:t>CE</w:t>
                    </w:r>
                    <w:r w:rsidR="008D00C8">
                      <w:rPr>
                        <w:b/>
                        <w:sz w:val="28"/>
                      </w:rPr>
                      <w:t xml:space="preserve">-WIL </w:t>
                    </w:r>
                    <w:r>
                      <w:rPr>
                        <w:b/>
                        <w:sz w:val="28"/>
                      </w:rPr>
                      <w:t>BC /Y</w:t>
                    </w:r>
                    <w:r w:rsidR="003C4A9B">
                      <w:rPr>
                        <w:b/>
                        <w:sz w:val="28"/>
                      </w:rPr>
                      <w:t>UKON</w:t>
                    </w:r>
                    <w:r>
                      <w:rPr>
                        <w:b/>
                        <w:sz w:val="28"/>
                      </w:rPr>
                      <w:t xml:space="preserve"> WIL </w:t>
                    </w:r>
                    <w:r w:rsidR="000F0B71">
                      <w:rPr>
                        <w:b/>
                        <w:sz w:val="28"/>
                      </w:rPr>
                      <w:t>STUDENT OF THE YEAR AW</w:t>
                    </w:r>
                    <w:r w:rsidR="000F0B71" w:rsidRPr="00DA29F7">
                      <w:rPr>
                        <w:b/>
                        <w:sz w:val="28"/>
                      </w:rPr>
                      <w:t>ARDS (201</w:t>
                    </w:r>
                    <w:r w:rsidR="00AD1615" w:rsidRPr="00DA29F7">
                      <w:rPr>
                        <w:b/>
                        <w:sz w:val="28"/>
                      </w:rPr>
                      <w:t>9</w:t>
                    </w:r>
                    <w:r w:rsidR="000F0B71" w:rsidRPr="00DA29F7">
                      <w:rPr>
                        <w:b/>
                        <w:sz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1D6"/>
    <w:multiLevelType w:val="hybridMultilevel"/>
    <w:tmpl w:val="EA5ECE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FE7E7C"/>
    <w:multiLevelType w:val="hybridMultilevel"/>
    <w:tmpl w:val="CA8C1372"/>
    <w:lvl w:ilvl="0" w:tplc="10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102B759F"/>
    <w:multiLevelType w:val="hybridMultilevel"/>
    <w:tmpl w:val="39A6DE0C"/>
    <w:lvl w:ilvl="0" w:tplc="E53CE794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848"/>
    <w:multiLevelType w:val="hybridMultilevel"/>
    <w:tmpl w:val="EF46F1C8"/>
    <w:lvl w:ilvl="0" w:tplc="B4F811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AC7F52"/>
    <w:multiLevelType w:val="hybridMultilevel"/>
    <w:tmpl w:val="60A2B4D6"/>
    <w:lvl w:ilvl="0" w:tplc="1526B0FE">
      <w:numFmt w:val="bullet"/>
      <w:lvlText w:val="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B494367A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en-US"/>
      </w:rPr>
    </w:lvl>
    <w:lvl w:ilvl="2" w:tplc="5796A310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  <w:lvl w:ilvl="3" w:tplc="10E0A8C4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en-US"/>
      </w:rPr>
    </w:lvl>
    <w:lvl w:ilvl="4" w:tplc="FBA82108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en-US"/>
      </w:rPr>
    </w:lvl>
    <w:lvl w:ilvl="5" w:tplc="73A6209A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en-US"/>
      </w:rPr>
    </w:lvl>
    <w:lvl w:ilvl="6" w:tplc="249CEEA4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  <w:lvl w:ilvl="7" w:tplc="8E549BF0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en-US"/>
      </w:rPr>
    </w:lvl>
    <w:lvl w:ilvl="8" w:tplc="EDBAAFCE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1F983C45"/>
    <w:multiLevelType w:val="hybridMultilevel"/>
    <w:tmpl w:val="14485C0A"/>
    <w:lvl w:ilvl="0" w:tplc="4218FB22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7EA7025"/>
    <w:multiLevelType w:val="hybridMultilevel"/>
    <w:tmpl w:val="16B6B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7777"/>
    <w:multiLevelType w:val="hybridMultilevel"/>
    <w:tmpl w:val="5784B9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C5A3C"/>
    <w:multiLevelType w:val="hybridMultilevel"/>
    <w:tmpl w:val="D96ECC36"/>
    <w:lvl w:ilvl="0" w:tplc="D7406DC8">
      <w:numFmt w:val="bullet"/>
      <w:lvlText w:val="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A262000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en-US"/>
      </w:rPr>
    </w:lvl>
    <w:lvl w:ilvl="2" w:tplc="07B05FA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  <w:lvl w:ilvl="3" w:tplc="D7B4A75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en-US"/>
      </w:rPr>
    </w:lvl>
    <w:lvl w:ilvl="4" w:tplc="12F48A46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en-US"/>
      </w:rPr>
    </w:lvl>
    <w:lvl w:ilvl="5" w:tplc="1078360E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en-US"/>
      </w:rPr>
    </w:lvl>
    <w:lvl w:ilvl="6" w:tplc="0262E402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  <w:lvl w:ilvl="7" w:tplc="9FC828F8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en-US"/>
      </w:rPr>
    </w:lvl>
    <w:lvl w:ilvl="8" w:tplc="00E4A9AE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463F18CC"/>
    <w:multiLevelType w:val="hybridMultilevel"/>
    <w:tmpl w:val="FBCE9B22"/>
    <w:lvl w:ilvl="0" w:tplc="DC82F28C">
      <w:start w:val="1"/>
      <w:numFmt w:val="decimal"/>
      <w:lvlText w:val="%1."/>
      <w:lvlJc w:val="left"/>
      <w:pPr>
        <w:ind w:left="647" w:hanging="428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893E86D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2" w:tplc="4246D4B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3" w:tplc="5596DAE0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4" w:tplc="73E47668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en-US"/>
      </w:rPr>
    </w:lvl>
    <w:lvl w:ilvl="5" w:tplc="EB4660B2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  <w:lvl w:ilvl="6" w:tplc="E1589D34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en-US"/>
      </w:rPr>
    </w:lvl>
    <w:lvl w:ilvl="7" w:tplc="5C0EED96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  <w:lvl w:ilvl="8" w:tplc="1FD8F664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93D5AED"/>
    <w:multiLevelType w:val="hybridMultilevel"/>
    <w:tmpl w:val="216A3952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A401FCB"/>
    <w:multiLevelType w:val="hybridMultilevel"/>
    <w:tmpl w:val="DB862D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5882E44"/>
    <w:multiLevelType w:val="hybridMultilevel"/>
    <w:tmpl w:val="2B6AFCF2"/>
    <w:lvl w:ilvl="0" w:tplc="860C08A0">
      <w:start w:val="1"/>
      <w:numFmt w:val="upperLetter"/>
      <w:lvlText w:val="%1."/>
      <w:lvlJc w:val="left"/>
      <w:pPr>
        <w:ind w:left="580" w:hanging="360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5330C2A6">
      <w:start w:val="1"/>
      <w:numFmt w:val="decimal"/>
      <w:lvlText w:val="%2."/>
      <w:lvlJc w:val="left"/>
      <w:pPr>
        <w:ind w:left="462" w:hanging="282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2" w:tplc="EEAE13F4">
      <w:numFmt w:val="bullet"/>
      <w:lvlText w:val="•"/>
      <w:lvlJc w:val="left"/>
      <w:pPr>
        <w:ind w:left="2066" w:hanging="282"/>
      </w:pPr>
      <w:rPr>
        <w:rFonts w:hint="default"/>
        <w:lang w:val="en-US" w:eastAsia="en-US" w:bidi="en-US"/>
      </w:rPr>
    </w:lvl>
    <w:lvl w:ilvl="3" w:tplc="E72403E4">
      <w:numFmt w:val="bullet"/>
      <w:lvlText w:val="•"/>
      <w:lvlJc w:val="left"/>
      <w:pPr>
        <w:ind w:left="3213" w:hanging="282"/>
      </w:pPr>
      <w:rPr>
        <w:rFonts w:hint="default"/>
        <w:lang w:val="en-US" w:eastAsia="en-US" w:bidi="en-US"/>
      </w:rPr>
    </w:lvl>
    <w:lvl w:ilvl="4" w:tplc="833ADD86">
      <w:numFmt w:val="bullet"/>
      <w:lvlText w:val="•"/>
      <w:lvlJc w:val="left"/>
      <w:pPr>
        <w:ind w:left="4360" w:hanging="282"/>
      </w:pPr>
      <w:rPr>
        <w:rFonts w:hint="default"/>
        <w:lang w:val="en-US" w:eastAsia="en-US" w:bidi="en-US"/>
      </w:rPr>
    </w:lvl>
    <w:lvl w:ilvl="5" w:tplc="148EF42A">
      <w:numFmt w:val="bullet"/>
      <w:lvlText w:val="•"/>
      <w:lvlJc w:val="left"/>
      <w:pPr>
        <w:ind w:left="5506" w:hanging="282"/>
      </w:pPr>
      <w:rPr>
        <w:rFonts w:hint="default"/>
        <w:lang w:val="en-US" w:eastAsia="en-US" w:bidi="en-US"/>
      </w:rPr>
    </w:lvl>
    <w:lvl w:ilvl="6" w:tplc="86E6BC88">
      <w:numFmt w:val="bullet"/>
      <w:lvlText w:val="•"/>
      <w:lvlJc w:val="left"/>
      <w:pPr>
        <w:ind w:left="6653" w:hanging="282"/>
      </w:pPr>
      <w:rPr>
        <w:rFonts w:hint="default"/>
        <w:lang w:val="en-US" w:eastAsia="en-US" w:bidi="en-US"/>
      </w:rPr>
    </w:lvl>
    <w:lvl w:ilvl="7" w:tplc="572A4FB2">
      <w:numFmt w:val="bullet"/>
      <w:lvlText w:val="•"/>
      <w:lvlJc w:val="left"/>
      <w:pPr>
        <w:ind w:left="7800" w:hanging="282"/>
      </w:pPr>
      <w:rPr>
        <w:rFonts w:hint="default"/>
        <w:lang w:val="en-US" w:eastAsia="en-US" w:bidi="en-US"/>
      </w:rPr>
    </w:lvl>
    <w:lvl w:ilvl="8" w:tplc="B8285F04">
      <w:numFmt w:val="bullet"/>
      <w:lvlText w:val="•"/>
      <w:lvlJc w:val="left"/>
      <w:pPr>
        <w:ind w:left="8946" w:hanging="282"/>
      </w:pPr>
      <w:rPr>
        <w:rFonts w:hint="default"/>
        <w:lang w:val="en-US" w:eastAsia="en-US" w:bidi="en-US"/>
      </w:rPr>
    </w:lvl>
  </w:abstractNum>
  <w:abstractNum w:abstractNumId="13" w15:restartNumberingAfterBreak="0">
    <w:nsid w:val="7F2803F0"/>
    <w:multiLevelType w:val="hybridMultilevel"/>
    <w:tmpl w:val="E81883A6"/>
    <w:lvl w:ilvl="0" w:tplc="49F6B06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 w15:restartNumberingAfterBreak="0">
    <w:nsid w:val="7F582EA7"/>
    <w:multiLevelType w:val="hybridMultilevel"/>
    <w:tmpl w:val="E932AF3A"/>
    <w:lvl w:ilvl="0" w:tplc="E53CE794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w w:val="99"/>
        <w:sz w:val="19"/>
        <w:szCs w:val="19"/>
        <w:lang w:val="en-US" w:eastAsia="en-US" w:bidi="en-US"/>
      </w:rPr>
    </w:lvl>
    <w:lvl w:ilvl="1" w:tplc="A5CE572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2" w:tplc="FB9672B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AAECB37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F73674A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5" w:tplc="D21C34BA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10C6027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7" w:tplc="8E805976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en-US"/>
      </w:rPr>
    </w:lvl>
    <w:lvl w:ilvl="8" w:tplc="56E4F312">
      <w:numFmt w:val="bullet"/>
      <w:lvlText w:val="•"/>
      <w:lvlJc w:val="left"/>
      <w:pPr>
        <w:ind w:left="9111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14"/>
    <w:rsid w:val="00033822"/>
    <w:rsid w:val="00042510"/>
    <w:rsid w:val="000529D3"/>
    <w:rsid w:val="0007592C"/>
    <w:rsid w:val="000C4D77"/>
    <w:rsid w:val="000E5BD0"/>
    <w:rsid w:val="000F0B71"/>
    <w:rsid w:val="000F6EBD"/>
    <w:rsid w:val="0012234C"/>
    <w:rsid w:val="00122398"/>
    <w:rsid w:val="00136260"/>
    <w:rsid w:val="00154586"/>
    <w:rsid w:val="0019432B"/>
    <w:rsid w:val="001E0A85"/>
    <w:rsid w:val="001E25CD"/>
    <w:rsid w:val="001F3EE3"/>
    <w:rsid w:val="0020130C"/>
    <w:rsid w:val="00201631"/>
    <w:rsid w:val="002207D5"/>
    <w:rsid w:val="00231480"/>
    <w:rsid w:val="00233B50"/>
    <w:rsid w:val="00240661"/>
    <w:rsid w:val="00255847"/>
    <w:rsid w:val="002664BD"/>
    <w:rsid w:val="00267DBD"/>
    <w:rsid w:val="00275EE8"/>
    <w:rsid w:val="002872DB"/>
    <w:rsid w:val="00287CA1"/>
    <w:rsid w:val="002A13E4"/>
    <w:rsid w:val="003135FD"/>
    <w:rsid w:val="003632CF"/>
    <w:rsid w:val="00382C24"/>
    <w:rsid w:val="00385F18"/>
    <w:rsid w:val="003B7625"/>
    <w:rsid w:val="003C4A9B"/>
    <w:rsid w:val="003D1F34"/>
    <w:rsid w:val="003F44B4"/>
    <w:rsid w:val="004112B9"/>
    <w:rsid w:val="00415AFB"/>
    <w:rsid w:val="00436414"/>
    <w:rsid w:val="00445C81"/>
    <w:rsid w:val="004522C8"/>
    <w:rsid w:val="00463E8B"/>
    <w:rsid w:val="00482C32"/>
    <w:rsid w:val="00496715"/>
    <w:rsid w:val="004A76B2"/>
    <w:rsid w:val="004C2DF9"/>
    <w:rsid w:val="00515D39"/>
    <w:rsid w:val="0053224D"/>
    <w:rsid w:val="00535266"/>
    <w:rsid w:val="00536AF7"/>
    <w:rsid w:val="0054197E"/>
    <w:rsid w:val="00550A2E"/>
    <w:rsid w:val="00573FF8"/>
    <w:rsid w:val="0059753C"/>
    <w:rsid w:val="005D1094"/>
    <w:rsid w:val="005E6C23"/>
    <w:rsid w:val="00620508"/>
    <w:rsid w:val="00643180"/>
    <w:rsid w:val="006468ED"/>
    <w:rsid w:val="00653DE9"/>
    <w:rsid w:val="00670D58"/>
    <w:rsid w:val="00674A70"/>
    <w:rsid w:val="006A05FF"/>
    <w:rsid w:val="006C28A9"/>
    <w:rsid w:val="00766168"/>
    <w:rsid w:val="00775532"/>
    <w:rsid w:val="007D03F7"/>
    <w:rsid w:val="007D5A96"/>
    <w:rsid w:val="007E0E25"/>
    <w:rsid w:val="007E217C"/>
    <w:rsid w:val="007E5356"/>
    <w:rsid w:val="007F7065"/>
    <w:rsid w:val="00815D66"/>
    <w:rsid w:val="00816EA2"/>
    <w:rsid w:val="00830E0C"/>
    <w:rsid w:val="00885723"/>
    <w:rsid w:val="0089458C"/>
    <w:rsid w:val="008C45ED"/>
    <w:rsid w:val="008D00C8"/>
    <w:rsid w:val="008E6349"/>
    <w:rsid w:val="008F3054"/>
    <w:rsid w:val="00910309"/>
    <w:rsid w:val="0091235A"/>
    <w:rsid w:val="00914871"/>
    <w:rsid w:val="00934445"/>
    <w:rsid w:val="00996100"/>
    <w:rsid w:val="009B3F2F"/>
    <w:rsid w:val="009C2065"/>
    <w:rsid w:val="009C7EF9"/>
    <w:rsid w:val="009D3D00"/>
    <w:rsid w:val="009E33D9"/>
    <w:rsid w:val="00A33BEB"/>
    <w:rsid w:val="00A36217"/>
    <w:rsid w:val="00A605F2"/>
    <w:rsid w:val="00AB3EEB"/>
    <w:rsid w:val="00AC3374"/>
    <w:rsid w:val="00AC33C4"/>
    <w:rsid w:val="00AD0058"/>
    <w:rsid w:val="00AD1615"/>
    <w:rsid w:val="00AF2398"/>
    <w:rsid w:val="00B03F20"/>
    <w:rsid w:val="00B11D09"/>
    <w:rsid w:val="00B2275A"/>
    <w:rsid w:val="00B241C6"/>
    <w:rsid w:val="00B43490"/>
    <w:rsid w:val="00B62F4D"/>
    <w:rsid w:val="00B725D6"/>
    <w:rsid w:val="00B7744C"/>
    <w:rsid w:val="00B901F0"/>
    <w:rsid w:val="00BA7003"/>
    <w:rsid w:val="00BB22DB"/>
    <w:rsid w:val="00BD7877"/>
    <w:rsid w:val="00C131F9"/>
    <w:rsid w:val="00C20ED1"/>
    <w:rsid w:val="00C3068F"/>
    <w:rsid w:val="00C630AD"/>
    <w:rsid w:val="00C65982"/>
    <w:rsid w:val="00C91E17"/>
    <w:rsid w:val="00CD25C5"/>
    <w:rsid w:val="00CF1585"/>
    <w:rsid w:val="00D03FAF"/>
    <w:rsid w:val="00D56F38"/>
    <w:rsid w:val="00D76ABC"/>
    <w:rsid w:val="00DA29F7"/>
    <w:rsid w:val="00DB76BD"/>
    <w:rsid w:val="00DC309A"/>
    <w:rsid w:val="00E2425C"/>
    <w:rsid w:val="00E47847"/>
    <w:rsid w:val="00E53B2A"/>
    <w:rsid w:val="00E94935"/>
    <w:rsid w:val="00EA4169"/>
    <w:rsid w:val="00EA62CD"/>
    <w:rsid w:val="00EC07B9"/>
    <w:rsid w:val="00EC6BB0"/>
    <w:rsid w:val="00ED409A"/>
    <w:rsid w:val="00EF595B"/>
    <w:rsid w:val="00F25EB4"/>
    <w:rsid w:val="00F46B6C"/>
    <w:rsid w:val="00F4745E"/>
    <w:rsid w:val="00F6373A"/>
    <w:rsid w:val="00F80FF3"/>
    <w:rsid w:val="00F8507E"/>
    <w:rsid w:val="00FB227B"/>
    <w:rsid w:val="00FB48A8"/>
    <w:rsid w:val="00FB74DE"/>
    <w:rsid w:val="00FC390F"/>
    <w:rsid w:val="00FD12BE"/>
    <w:rsid w:val="00FD2D93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C12A7A"/>
  <w15:docId w15:val="{EB4744F0-331C-4D14-BB1F-67688409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05FF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81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647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313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F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3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FD"/>
    <w:rPr>
      <w:rFonts w:ascii="Arial" w:eastAsia="Arial" w:hAnsi="Arial" w:cs="Arial"/>
      <w:lang w:bidi="en-US"/>
    </w:rPr>
  </w:style>
  <w:style w:type="paragraph" w:customStyle="1" w:styleId="Default">
    <w:name w:val="Default"/>
    <w:rsid w:val="00CF1585"/>
    <w:pPr>
      <w:widowControl/>
      <w:adjustRightInd w:val="0"/>
    </w:pPr>
    <w:rPr>
      <w:rFonts w:ascii="Wingdings" w:hAnsi="Wingdings" w:cs="Wingdings"/>
      <w:color w:val="000000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49671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4D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6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6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60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3374"/>
    <w:rPr>
      <w:rFonts w:ascii="Arial" w:eastAsia="Arial" w:hAnsi="Arial" w:cs="Arial"/>
      <w:sz w:val="19"/>
      <w:szCs w:val="19"/>
      <w:lang w:bidi="en-US"/>
    </w:rPr>
  </w:style>
  <w:style w:type="character" w:styleId="Hyperlink">
    <w:name w:val="Hyperlink"/>
    <w:basedOn w:val="DefaultParagraphFont"/>
    <w:uiPriority w:val="99"/>
    <w:unhideWhenUsed/>
    <w:rsid w:val="00B2275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C2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12brown\AppData\Local\Microsoft\Windows\INetCache\Content.Outlook\LIL7ZQ8Q\careerservices@royalroads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wilcanada.ca/What_is_WIL_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12brown\AppData\Local\Microsoft\Windows\INetCache\Content.Outlook\LIL7ZQ8Q\careerservices@royalroads.ca" TargetMode="External"/><Relationship Id="rId1" Type="http://schemas.openxmlformats.org/officeDocument/2006/relationships/hyperlink" Target="file:///C:\Users\s12brown\AppData\Local\Microsoft\Windows\INetCache\Content.Outlook\LIL7ZQ8Q\careerservices@royalroad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Guidelines</vt:lpstr>
    </vt:vector>
  </TitlesOfParts>
  <Company>University Of Victoria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Guidelines</dc:title>
  <dc:creator>Carol Cox</dc:creator>
  <cp:lastModifiedBy>Hannah Ahluwalia</cp:lastModifiedBy>
  <cp:revision>2</cp:revision>
  <cp:lastPrinted>2019-04-30T20:53:00Z</cp:lastPrinted>
  <dcterms:created xsi:type="dcterms:W3CDTF">2020-11-26T23:35:00Z</dcterms:created>
  <dcterms:modified xsi:type="dcterms:W3CDTF">2020-11-26T23:35:00Z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2018-06-25T00:00:00Z</vt:filetime>
  </property>
  <property fmtid="{D5CDD505-2E9C-101B-9397-08002B2CF9AE}" pid="5" name="Company (Local)">
    <vt:lpwstr>Royal Roads University</vt:lpwstr>
  </property>
  <property fmtid="{D5CDD505-2E9C-101B-9397-08002B2CF9AE}" pid="6" name="Retention Period">
    <vt:lpwstr>Long-Term</vt:lpwstr>
  </property>
</Properties>
</file>